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38661ac03495d" w:history="1">
              <w:r>
                <w:rPr>
                  <w:rStyle w:val="Hyperlink"/>
                </w:rPr>
                <w:t>2025-2031年中国自动水下航行器市场现状分析与发展前景预测报告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38661ac03495d" w:history="1">
              <w:r>
                <w:rPr>
                  <w:rStyle w:val="Hyperlink"/>
                </w:rPr>
                <w:t>2025-2031年中国自动水下航行器市场现状分析与发展前景预测报告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38661ac03495d" w:history="1">
                <w:r>
                  <w:rPr>
                    <w:rStyle w:val="Hyperlink"/>
                  </w:rPr>
                  <w:t>https://www.20087.com/9/87/ZiDongShuiXiaHangXingQiDeXianZhuangYuQianJing.html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水下航行器（AUV）是一种无需人工操控即可自主完成水下探测、测绘、巡检、采样等任务的无人潜航设备，广泛应用于海洋科学研究、海底资源勘探、军事侦察、水下工程检测等领域。自动水下航行器通常配备导航系统、声呐成像、惯性测量单元与电池动力模块，具备长时间续航、高精度定位与复杂地形适应能力。目前主流AUV已实现多传感器融合与任务规划功能，在深海、极地等极端环境中表现出较强作业能力。然而，行业内仍存在部分产品通信延迟大、任务灵活性不足、深水压力适应性有限等问题，影响其在复杂任务中的表现。</w:t>
      </w:r>
      <w:r>
        <w:rPr>
          <w:rFonts w:hint="eastAsia"/>
        </w:rPr>
        <w:br/>
      </w:r>
      <w:r>
        <w:rPr>
          <w:rFonts w:hint="eastAsia"/>
        </w:rPr>
        <w:t>　　未来，自动水下航行器将围绕长航时、高智能与协同作业持续推进创新。能源系统（如燃料电池、温差发电）的应用将进一步提升续航能力，支持远距离远洋探测任务。同时，AI驱动的任务决策系统与群体协作算法的发展将使其具备自主避障、目标识别与多机协同作业能力，提高任务执行效率。在海洋经济与国防安全双重推动下，AUV或将更多参与海底矿产开发、海底数据中心巡检与水下通信网络部署。此外，随着深海探索技术的进步，自动水下航行器将在海洋生态保护、气候变化研究与极端环境探测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38661ac03495d" w:history="1">
        <w:r>
          <w:rPr>
            <w:rStyle w:val="Hyperlink"/>
          </w:rPr>
          <w:t>2025-2031年中国自动水下航行器市场现状分析与发展前景预测报告</w:t>
        </w:r>
      </w:hyperlink>
      <w:r>
        <w:rPr>
          <w:rFonts w:hint="eastAsia"/>
        </w:rPr>
        <w:t>》基于权威数据，系统分析了自动水下航行器行业的市场规模、供需结构和价格机制，梳理了自动水下航行器产业链各环节现状及细分领域特点。报告研究了自动水下航行器行业技术发展水平与创新方向，评估了自动水下航行器重点企业的市场表现，结合自动水下航行器区域市场差异分析了发展潜力。通过对政策环境、消费趋势和自动水下航行器产业升级路径的研判，客观预测了自动水下航行器行业未来走向与增长空间，同时识别了潜在风险因素。报告为政府部门制定自动水下航行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自动水下航行器行业概述</w:t>
      </w:r>
      <w:r>
        <w:rPr>
          <w:rFonts w:hint="eastAsia"/>
        </w:rPr>
        <w:br/>
      </w:r>
      <w:r>
        <w:rPr>
          <w:rFonts w:hint="eastAsia"/>
        </w:rPr>
        <w:t>　　第一节 自动水下航行器定义与分类</w:t>
      </w:r>
      <w:r>
        <w:rPr>
          <w:rFonts w:hint="eastAsia"/>
        </w:rPr>
        <w:br/>
      </w:r>
      <w:r>
        <w:rPr>
          <w:rFonts w:hint="eastAsia"/>
        </w:rPr>
        <w:t>　　第二节 自动水下航行器应用领域</w:t>
      </w:r>
      <w:r>
        <w:rPr>
          <w:rFonts w:hint="eastAsia"/>
        </w:rPr>
        <w:br/>
      </w:r>
      <w:r>
        <w:rPr>
          <w:rFonts w:hint="eastAsia"/>
        </w:rPr>
        <w:t>　　第三节 自动水下航行器行业经济指标分析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一、自动水下航行器行业赢利性评估</w:t>
      </w:r>
      <w:r>
        <w:rPr>
          <w:rFonts w:hint="eastAsia"/>
        </w:rPr>
        <w:br/>
      </w:r>
      <w:r>
        <w:rPr>
          <w:rFonts w:hint="eastAsia"/>
        </w:rPr>
        <w:t>　　　　二、自动水下航行器行业成长速度分析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三、自动水下航行器附加值提升空间探讨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四、自动水下航行器行业进入壁垒分析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五、自动水下航行器行业风险性评估</w:t>
      </w:r>
      <w:r>
        <w:rPr>
          <w:rFonts w:hint="eastAsia"/>
        </w:rPr>
        <w:br/>
      </w:r>
      <w:r>
        <w:rPr>
          <w:rFonts w:hint="eastAsia"/>
        </w:rPr>
        <w:t>　　　　六、自动水下航行器行业周期性分析</w:t>
      </w:r>
      <w:r>
        <w:rPr>
          <w:rFonts w:hint="eastAsia"/>
        </w:rPr>
        <w:br/>
      </w:r>
      <w:r>
        <w:rPr>
          <w:rFonts w:hint="eastAsia"/>
        </w:rPr>
        <w:t>　　　　七、自动水下航行器行业竞争程度指标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八、自动水下航行器行业成熟度综合分析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自动水下航行器产业链及经营模式分析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三、自动水下航行器销售模式与渠道策略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全球自动水下航行器市场发展分析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2024-2025年全球自动水下航行器行业发展分析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一、全球自动水下航行器行业市场规模与趋势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二、全球自动水下航行器行业发展特点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三、全球自动水下航行器行业竞争格局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主要国家与地区自动水下航行器市场分析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2025-2031年全球自动水下航行器行业发展趋势与前景预测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一、自动水下航行器行业发展趋势</w:t>
      </w:r>
      <w:r>
        <w:rPr>
          <w:rFonts w:hint="eastAsia"/>
        </w:rPr>
        <w:br/>
      </w:r>
      <w:r>
        <w:rPr>
          <w:rFonts w:hint="eastAsia"/>
        </w:rPr>
        <w:t>　　　　二、自动水下航行器行业发展潜力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中国自动水下航行器行业市场分析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2024-2025年自动水下航行器产能与投资动态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一、国内自动水下航行器产能现状与利用效率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二、自动水下航行器产能扩张与投资动态分析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2025-2031年自动水下航行器行业产量统计与趋势预测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一、2019-2024年自动水下航行器行业产量与增长趋势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1、2019-2024年自动水下航行器产量及增长趋势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2、2019-2024年自动水下航行器细分产品产量及份额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二、自动水下航行器产量影响因素分析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三、2025-2031年自动水下航行器产量预测</w:t>
      </w:r>
      <w:r>
        <w:rPr>
          <w:rFonts w:hint="eastAsia"/>
        </w:rPr>
        <w:br/>
      </w:r>
      <w:r>
        <w:rPr>
          <w:rFonts w:hint="eastAsia"/>
        </w:rPr>
        <w:t>　　第三节 2025-2031年自动水下航行器市场需求与销售分析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一、2024-2025年自动水下航行器行业需求现状</w:t>
      </w:r>
      <w:r>
        <w:rPr>
          <w:rFonts w:hint="eastAsia"/>
        </w:rPr>
        <w:br/>
      </w:r>
      <w:r>
        <w:rPr>
          <w:rFonts w:hint="eastAsia"/>
        </w:rPr>
        <w:t>　　　　二、自动水下航行器客户群体与需求特点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三、2019-2024年自动水下航行器行业销售规模分析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四、2025-2031年自动水下航行器市场增长潜力与规模预测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2024-2025年自动水下航行器行业技术发展现状及趋势分析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自动水下航行器行业技术发展现状分析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国内外自动水下航行器行业技术差距分析及差距形成的主要原因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自动水下航行器行业技术发展方向、趋势预测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提升自动水下航行器行业技术能力策略建议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中国自动水下航行器细分市场分析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一、2024-2025年自动水下航行器主要细分产品市场现状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自动水下航行器价格机制与竞争策略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一、2019-2024年自动水下航行器市场价格走势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自动水下航行器定价策略与方法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2025-2031年自动水下航行器价格竞争态势与趋势预测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中国自动水下航行器行业重点区域市场研究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2024-2025年重点区域自动水下航行器市场发展概况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二、2019-2024年自动水下航行器市场需求规模情况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三、2025-2031年自动水下航行器行业发展潜力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二、2019-2024年自动水下航行器市场需求规模情况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三、2025-2031年自动水下航行器行业发展潜力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二、2019-2024年自动水下航行器市场需求规模情况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三、2025-2031年自动水下航行器行业发展潜力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二、2019-2024年自动水下航行器市场需求规模情况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三、2025-2031年自动水下航行器行业发展潜力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二、2019-2024年自动水下航行器市场需求规模情况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三、2025-2031年自动水下航行器行业发展潜力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2019-2024年中国自动水下航行器行业进出口情况分析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自动水下航行器行业进口规模与来源分析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一、2019-2024年自动水下航行器进口规模分析</w:t>
      </w:r>
      <w:r>
        <w:rPr>
          <w:rFonts w:hint="eastAsia"/>
        </w:rPr>
        <w:br/>
      </w:r>
      <w:r>
        <w:rPr>
          <w:rFonts w:hint="eastAsia"/>
        </w:rPr>
        <w:t>　　　　二、自动水下航行器主要进口来源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自动水下航行器行业出口规模与目的地分析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一、2019-2024年自动水下航行器出口规模分析</w:t>
      </w:r>
      <w:r>
        <w:rPr>
          <w:rFonts w:hint="eastAsia"/>
        </w:rPr>
        <w:br/>
      </w:r>
      <w:r>
        <w:rPr>
          <w:rFonts w:hint="eastAsia"/>
        </w:rPr>
        <w:t>　　　　二、自动水下航行器主要出口目的地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2019-2024年中国自动水下航行器总体规模与财务指标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中国自动水下航行器行业总体规模分析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一、自动水下航行器企业数量与结构</w:t>
      </w:r>
      <w:r>
        <w:rPr>
          <w:rFonts w:hint="eastAsia"/>
        </w:rPr>
        <w:br/>
      </w:r>
      <w:r>
        <w:rPr>
          <w:rFonts w:hint="eastAsia"/>
        </w:rPr>
        <w:t>　　　　二、自动水下航行器从业人员规模</w:t>
      </w:r>
      <w:r>
        <w:rPr>
          <w:rFonts w:hint="eastAsia"/>
        </w:rPr>
        <w:br/>
      </w:r>
      <w:r>
        <w:rPr>
          <w:rFonts w:hint="eastAsia"/>
        </w:rPr>
        <w:t>　　　　三、自动水下航行器行业资产状况</w:t>
      </w:r>
      <w:r>
        <w:rPr>
          <w:rFonts w:hint="eastAsia"/>
        </w:rPr>
        <w:br/>
      </w:r>
      <w:r>
        <w:rPr>
          <w:rFonts w:hint="eastAsia"/>
        </w:rPr>
        <w:t>　　第二节 中国自动水下航行器行业财务指标总体分析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自动水下航行器行业重点企业经营状况分析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自动水下航行器重点企业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自动水下航行器领先企业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自动水下航行器标杆企业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自动水下航行器代表企业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自动水下航行器龙头企业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自动水下航行器重点企业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中国自动水下航行器行业竞争格局分析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自动水下航行器行业竞争格局总览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2024-2025年自动水下航行器行业竞争力分析</w:t>
      </w:r>
      <w:r>
        <w:rPr>
          <w:rFonts w:hint="eastAsia"/>
        </w:rPr>
        <w:br/>
      </w:r>
      <w:r>
        <w:rPr>
          <w:rFonts w:hint="eastAsia"/>
        </w:rPr>
        <w:t>　　　　一、自动水下航行器供应商议价能力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四、自动水下航行器替代品威胁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2019-2024年自动水下航行器行业企业并购活动分析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2024-2025年自动水下航行器行业会展与招投标活动分析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一、自动水下航行器行业会展活动及其市场影响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2025年中国自动水下航行器企业发展策略分析</w:t>
      </w:r>
      <w:r>
        <w:rPr>
          <w:rFonts w:hint="eastAsia"/>
        </w:rPr>
        <w:br/>
      </w:r>
      <w:r>
        <w:rPr>
          <w:rFonts w:hint="eastAsia"/>
        </w:rPr>
        <w:t>　　第一节 自动水下航行器市场策略分析</w:t>
      </w:r>
      <w:r>
        <w:rPr>
          <w:rFonts w:hint="eastAsia"/>
        </w:rPr>
        <w:br/>
      </w:r>
      <w:r>
        <w:rPr>
          <w:rFonts w:hint="eastAsia"/>
        </w:rPr>
        <w:t>　　　　一、自动水下航行器市场定位与拓展策略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二、自动水下航行器市场细分与目标客户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自动水下航行器销售策略分析</w:t>
      </w:r>
      <w:r>
        <w:rPr>
          <w:rFonts w:hint="eastAsia"/>
        </w:rPr>
        <w:br/>
      </w:r>
      <w:r>
        <w:rPr>
          <w:rFonts w:hint="eastAsia"/>
        </w:rPr>
        <w:t>　　　　一、自动水下航行器销售渠道与网络建设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提高自动水下航行器企业竞争力建议</w:t>
      </w:r>
      <w:r>
        <w:rPr>
          <w:rFonts w:hint="eastAsia"/>
        </w:rPr>
        <w:br/>
      </w:r>
      <w:r>
        <w:rPr>
          <w:rFonts w:hint="eastAsia"/>
        </w:rPr>
        <w:t>　　　　一、自动水下航行器技术创新与管理优化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自动水下航行器品牌战略思考</w:t>
      </w:r>
      <w:r>
        <w:rPr>
          <w:rFonts w:hint="eastAsia"/>
        </w:rPr>
        <w:br/>
      </w:r>
      <w:r>
        <w:rPr>
          <w:rFonts w:hint="eastAsia"/>
        </w:rPr>
        <w:t>　　　　一、自动水下航行器品牌建设与维护</w:t>
      </w:r>
      <w:r>
        <w:rPr>
          <w:rFonts w:hint="eastAsia"/>
        </w:rPr>
        <w:br/>
      </w:r>
      <w:r>
        <w:rPr>
          <w:rFonts w:hint="eastAsia"/>
        </w:rPr>
        <w:t>　　　　二、自动水下航行器品牌影响力与市场竞争力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中国自动水下航行器行业风险与对策</w:t>
      </w:r>
      <w:r>
        <w:rPr>
          <w:rFonts w:hint="eastAsia"/>
        </w:rPr>
        <w:br/>
      </w:r>
      <w:r>
        <w:rPr>
          <w:rFonts w:hint="eastAsia"/>
        </w:rPr>
        <w:t>　　第一节 自动水下航行器行业SWOT分析</w:t>
      </w:r>
      <w:r>
        <w:rPr>
          <w:rFonts w:hint="eastAsia"/>
        </w:rPr>
        <w:br/>
      </w:r>
      <w:r>
        <w:rPr>
          <w:rFonts w:hint="eastAsia"/>
        </w:rPr>
        <w:t>　　　　一、自动水下航行器行业优势分析</w:t>
      </w:r>
      <w:r>
        <w:rPr>
          <w:rFonts w:hint="eastAsia"/>
        </w:rPr>
        <w:br/>
      </w:r>
      <w:r>
        <w:rPr>
          <w:rFonts w:hint="eastAsia"/>
        </w:rPr>
        <w:t>　　　　二、自动水下航行器行业劣势分析</w:t>
      </w:r>
      <w:r>
        <w:rPr>
          <w:rFonts w:hint="eastAsia"/>
        </w:rPr>
        <w:br/>
      </w:r>
      <w:r>
        <w:rPr>
          <w:rFonts w:hint="eastAsia"/>
        </w:rPr>
        <w:t>　　　　三、自动水下航行器市场机会探索</w:t>
      </w:r>
      <w:r>
        <w:rPr>
          <w:rFonts w:hint="eastAsia"/>
        </w:rPr>
        <w:br/>
      </w:r>
      <w:r>
        <w:rPr>
          <w:rFonts w:hint="eastAsia"/>
        </w:rPr>
        <w:t>　　　　四、自动水下航行器市场威胁评估</w:t>
      </w:r>
      <w:r>
        <w:rPr>
          <w:rFonts w:hint="eastAsia"/>
        </w:rPr>
        <w:br/>
      </w:r>
      <w:r>
        <w:rPr>
          <w:rFonts w:hint="eastAsia"/>
        </w:rPr>
        <w:t>　　第二节 自动水下航行器行业风险及对策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2025-2031年中国自动水下航行器行业前景与发展趋势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自动水下航行器行业发展环境分析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2025-2031年自动水下航行器行业发展趋势与方向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一、自动水下航行器行业发展方向预测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二、自动水下航行器发展趋势分析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2025-2031年自动水下航行器行业发展潜力与机遇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一、自动水下航行器市场发展潜力评估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二、自动水下航行器新兴市场与机遇探索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自动水下航行器行业研究结论与建议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自动水下航行器行业发展建议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2019-2024年中国自动水下航行器市场规模及增长情况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2019-2024年中国自动水下航行器行业产能及增长趋势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2025-2031年中国自动水下航行器行业产能预测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2019-2024年中国自动水下航行器行业产量及增长趋势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2025-2031年中国自动水下航行器行业产量预测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2019-2024年中国自动水下航行器行业市场需求及增长情况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2025-2031年中国自动水下航行器行业市场需求预测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2019-2024年中国自动水下航行器行业利润及增长情况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**地区自动水下航行器市场规模及增长情况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**地区自动水下航行器行业市场需求情况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**地区自动水下航行器市场规模及增长情况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**地区自动水下航行器行业市场需求情况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2019-2024年中国自动水下航行器行业进口量及增速统计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2019-2024年中国自动水下航行器行业出口量及增速统计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自动水下航行器重点企业经营情况分析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2025年自动水下航行器行业壁垒</w:t>
      </w:r>
      <w:r>
        <w:rPr>
          <w:rFonts w:hint="eastAsia"/>
        </w:rPr>
        <w:br/>
      </w:r>
      <w:r>
        <w:rPr>
          <w:rFonts w:hint="eastAsia"/>
        </w:rPr>
        <w:t>　　图表 2025年自动水下航行器市场前景分析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2025-2031年中国自动水下航行器市场需求预测</w:t>
      </w:r>
      <w:r>
        <w:rPr>
          <w:rFonts w:hint="eastAsia"/>
        </w:rPr>
        <w:br/>
      </w:r>
      <w:r>
        <w:rPr>
          <w:rFonts w:hint="eastAsia"/>
        </w:rPr>
        <w:t>　　图表 2025年自动水下航行器发展趋势预测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38661ac03495d" w:history="1">
        <w:r>
          <w:rPr>
            <w:rStyle w:val="Hyperlink"/>
          </w:rPr>
          <w:t>2025-2031年中国自动水下航行器市场现状分析与发展前景预测报告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38661ac03495d" w:history="1">
        <w:r>
          <w:rPr>
            <w:rStyle w:val="Hyperlink"/>
          </w:rPr>
          <w:t>https://www.20087.com/9/87/ZiDongShuiXiaHangXingQiDeXianZhuangYuQianJing.html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热点：小型遥控水下机器人的应用有哪些、自主水下航行器、750试验场水下航行器、rov水下航行器diy、IVER航行器、水下航行器技术方案、水下航行器舱段连接结构设计、自主式水下航行器、航行器购买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a5ea05bbc4f96" w:history="1">
      <w:r>
        <w:rPr>
          <w:rStyle w:val="Hyperlink"/>
        </w:rPr>
        <w:t>2025-2031年中国自动水下航行器市场现状分析与发展前景预测报告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iDongShuiXiaHangXingQiDeXianZhuangYuQianJing.html" TargetMode="External" Id="R81538661ac03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iDongShuiXiaHangXingQiDeXianZhuangYuQianJing.html" TargetMode="External" Id="Rfc6a5ea05bbc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2025-06-15T05:57:21Z</dcterms:created>
  <dcterms:modified xsi:type="dcterms:W3CDTF">2025-06-15T06:57:21Z</dcterms:modified>
  <dc:subject>2025-2031年中国自动水下航行器市场现状分析与发展前景预测报告</dc:subject>
  <dc:title>2025-2031年中国自动水下航行器市场现状分析与发展前景预测报告</dc:title>
  <cp:keywords>2025-2031年中国自动水下航行器市场现状分析与发展前景预测报告</cp:keywords>
  <dc:description>2025-2031年中国自动水下航行器市场现状分析与发展前景预测报告</dc:description>
</cp:coreProperties>
</file>