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d7472df06498b" w:history="1">
              <w:r>
                <w:rPr>
                  <w:rStyle w:val="Hyperlink"/>
                </w:rPr>
                <w:t>2026-2032年中国自动螺柱焊机发展现状与前景趋势预测报告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d7472df06498b" w:history="1">
              <w:r>
                <w:rPr>
                  <w:rStyle w:val="Hyperlink"/>
                </w:rPr>
                <w:t>2026-2032年中国自动螺柱焊机发展现状与前景趋势预测报告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d7472df06498b" w:history="1">
                <w:r>
                  <w:rPr>
                    <w:rStyle w:val="Hyperlink"/>
                  </w:rPr>
                  <w:t>https://www.20087.com/9/07/ZiDongLuoZhuHanJiDeFaZhanQianJing.html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螺柱焊机是实现金属紧固件与基材高效、可靠连接的关键自动化装备，广泛应用于汽车制造、建筑钢结构、电气设备、船舶及新能源等领域。自动螺柱焊机通过电容放电或拉弧方式，在极短时间内完成螺柱与工件的冶金结合，具有焊接速度快、热影响区小、接头强度高等特点。目前，自动螺柱焊机已高度集成伺服驱动、视觉定位与过程监控系统，可实现高精度路径规划与焊接参数自适应调节，满足多品种、小批量柔性生产需求。设备结构涵盖半自动焊枪与全自动专机，后者常与机器人或数控平台协同作业，形成完整焊接工作站。控制系统普遍采用数字化架构，支持工艺参数存储、质量追溯及与工厂信息系统的无缝对接。在材料适应性方面，现代设备可稳定焊接碳钢、不锈钢、铝合金及镀锌板等多种基材，且对薄板焊接变形控制能力显著提升。</w:t>
      </w:r>
      <w:r>
        <w:rPr>
          <w:rFonts w:hint="eastAsia"/>
        </w:rPr>
        <w:br/>
      </w:r>
      <w:r>
        <w:rPr>
          <w:rFonts w:hint="eastAsia"/>
        </w:rPr>
        <w:t>　　未来，自动螺柱焊机将向更高智能化、柔性化与绿色化方向演进。市场调研网指出，人工智能与机器学习技术将被深度集成，用于焊接过程实时优化、缺陷预测及设备预测性维护，进一步提升生产稳定性与良品率。设备功能将更强调模块化与快速换型能力，以应对产品迭代加速带来的产线调整需求。在能源与环保层面，高效逆变电源与能量回收技术的应用将降低功耗，减少碳排放。同时，针对轻量化材料（如高强钢、铝镁合金）及异种材料连接的焊接工艺开发，将成为技术研发重点，以支撑新能源汽车、航空航天等高端制造需求。此外，人机交互界面将更加直观友好，结合远程诊断与云端服务，降低操作门槛并提升运维效率。整体而言，自动螺柱焊机将从单一焊接工具，逐步演变为智能制造单元中的核心感知与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bd7472df06498b" w:history="1">
        <w:r>
          <w:rPr>
            <w:rStyle w:val="Hyperlink"/>
          </w:rPr>
          <w:t>2026-2032年中国自动螺柱焊机发展现状与前景趋势预测报告</w:t>
        </w:r>
      </w:hyperlink>
      <w:r>
        <w:rPr>
          <w:rFonts w:hint="eastAsia"/>
        </w:rPr>
        <w:t>》，2025年自动螺柱焊机行业市场规模达 亿元，预计2032年市场规模将达 亿元，期间年均复合增长率（CAGR）达 %。报告基于国家统计局及相关协会的详实数据，结合长期监测的一手资料，全面分析了自动螺柱焊机行业的市场规模、需求变化、产业链动态及区域发展格局。报告重点解读了自动螺柱焊机行业竞争态势与重点企业的市场表现，并通过科学研判行业趋势与前景，揭示了自动螺柱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自动螺柱焊机行业概述</w:t>
      </w:r>
      <w:r>
        <w:rPr>
          <w:rFonts w:hint="eastAsia"/>
        </w:rPr>
        <w:br/>
      </w:r>
      <w:r>
        <w:rPr>
          <w:rFonts w:hint="eastAsia"/>
        </w:rPr>
        <w:t>　　第一节 自动螺柱焊机定义与分类</w:t>
      </w:r>
      <w:r>
        <w:rPr>
          <w:rFonts w:hint="eastAsia"/>
        </w:rPr>
        <w:br/>
      </w:r>
      <w:r>
        <w:rPr>
          <w:rFonts w:hint="eastAsia"/>
        </w:rPr>
        <w:t>　　第二节 自动螺柱焊机应用领域</w:t>
      </w:r>
      <w:r>
        <w:rPr>
          <w:rFonts w:hint="eastAsia"/>
        </w:rPr>
        <w:br/>
      </w:r>
      <w:r>
        <w:rPr>
          <w:rFonts w:hint="eastAsia"/>
        </w:rPr>
        <w:t>　　第三节 自动螺柱焊机行业经济指标分析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一、自动螺柱焊机行业赢利性评估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二、自动螺柱焊机行业成长速度分析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三、自动螺柱焊机附加值提升空间探讨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四、自动螺柱焊机行业进入壁垒分析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五、自动螺柱焊机行业风险性评估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六、自动螺柱焊机行业周期性分析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七、自动螺柱焊机行业竞争程度指标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八、自动螺柱焊机行业成熟度综合分析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自动螺柱焊机产业链及经营模式分析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三、自动螺柱焊机销售模式与渠道策略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全球自动螺柱焊机市场发展分析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2025-2026年全球自动螺柱焊机行业发展分析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一、全球自动螺柱焊机行业市场规模与趋势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二、全球自动螺柱焊机行业发展特点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三、全球自动螺柱焊机行业竞争格局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主要国家与地区自动螺柱焊机市场分析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2026-2032年全球自动螺柱焊机行业发展趋势与前景预测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一、自动螺柱焊机行业发展趋势</w:t>
      </w:r>
      <w:r>
        <w:rPr>
          <w:rFonts w:hint="eastAsia"/>
        </w:rPr>
        <w:br/>
      </w:r>
      <w:r>
        <w:rPr>
          <w:rFonts w:hint="eastAsia"/>
        </w:rPr>
        <w:t>　　　　二、自动螺柱焊机行业发展潜力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中国自动螺柱焊机行业市场分析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2025-2026年自动螺柱焊机产能与投资动态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一、国内自动螺柱焊机产能现状与利用效率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二、自动螺柱焊机产能扩张与投资动态分析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2026-2032年自动螺柱焊机行业产量统计与趋势预测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一、2020-2025年自动螺柱焊机行业产量与增长趋势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1、2020-2025年自动螺柱焊机产量及增长趋势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2、2020-2025年自动螺柱焊机细分产品产量及份额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二、自动螺柱焊机产量影响因素分析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三、2026-2032年自动螺柱焊机产量预测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2026-2032年自动螺柱焊机市场需求与销售分析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一、2025-2026年自动螺柱焊机行业需求现状</w:t>
      </w:r>
      <w:r>
        <w:rPr>
          <w:rFonts w:hint="eastAsia"/>
        </w:rPr>
        <w:br/>
      </w:r>
      <w:r>
        <w:rPr>
          <w:rFonts w:hint="eastAsia"/>
        </w:rPr>
        <w:t>　　　　二、自动螺柱焊机客户群体与需求特点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三、2020-2025年自动螺柱焊机行业销售规模分析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四、2026-2032年自动螺柱焊机市场增长潜力与规模预测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2025-2026年自动螺柱焊机行业技术发展现状及趋势分析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自动螺柱焊机行业技术发展现状分析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国内外自动螺柱焊机行业技术差距分析及差距形成的主要原因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自动螺柱焊机行业技术发展方向、趋势预测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提升自动螺柱焊机行业技术能力策略建议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中国自动螺柱焊机细分市场分析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一、2025-2026年自动螺柱焊机主要细分产品市场现状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自动螺柱焊机价格机制与竞争策略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一、2020-2025年自动螺柱焊机市场价格走势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自动螺柱焊机定价策略与方法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2026-2032年自动螺柱焊机价格竞争态势与趋势预测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中国自动螺柱焊机行业重点区域市场研究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2025-2026年重点区域自动螺柱焊机市场发展概况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二、2020-2025年自动螺柱焊机市场需求规模情况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三、2026-2032年自动螺柱焊机行业发展潜力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二、2020-2025年自动螺柱焊机市场需求规模情况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三、2026-2032年自动螺柱焊机行业发展潜力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二、2020-2025年自动螺柱焊机市场需求规模情况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三、2026-2032年自动螺柱焊机行业发展潜力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二、2020-2025年自动螺柱焊机市场需求规模情况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三、2026-2032年自动螺柱焊机行业发展潜力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二、2020-2025年自动螺柱焊机市场需求规模情况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三、2026-2032年自动螺柱焊机行业发展潜力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2020-2025年中国自动螺柱焊机行业进出口情况分析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自动螺柱焊机行业进口规模与来源分析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一、2020-2025年自动螺柱焊机进口规模分析</w:t>
      </w:r>
      <w:r>
        <w:rPr>
          <w:rFonts w:hint="eastAsia"/>
        </w:rPr>
        <w:br/>
      </w:r>
      <w:r>
        <w:rPr>
          <w:rFonts w:hint="eastAsia"/>
        </w:rPr>
        <w:t>　　　　二、自动螺柱焊机主要进口来源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自动螺柱焊机行业出口规模与目的地分析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一、2020-2025年自动螺柱焊机出口规模分析</w:t>
      </w:r>
      <w:r>
        <w:rPr>
          <w:rFonts w:hint="eastAsia"/>
        </w:rPr>
        <w:br/>
      </w:r>
      <w:r>
        <w:rPr>
          <w:rFonts w:hint="eastAsia"/>
        </w:rPr>
        <w:t>　　　　二、自动螺柱焊机主要出口目的地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2020-2025年中国自动螺柱焊机总体规模与财务指标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中国自动螺柱焊机行业总体规模分析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一、自动螺柱焊机企业数量与结构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二、自动螺柱焊机从业人员规模</w:t>
      </w:r>
      <w:r>
        <w:rPr>
          <w:rFonts w:hint="eastAsia"/>
        </w:rPr>
        <w:br/>
      </w:r>
      <w:r>
        <w:rPr>
          <w:rFonts w:hint="eastAsia"/>
        </w:rPr>
        <w:t>　　　　三、自动螺柱焊机行业资产状况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中国自动螺柱焊机行业财务指标总体分析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自动螺柱焊机行业重点企业经营状况分析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自动螺柱焊机领先企业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自动螺柱焊机标杆企业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自动螺柱焊机代表企业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自动螺柱焊机龙头企业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中国自动螺柱焊机行业竞争格局分析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自动螺柱焊机行业竞争格局总览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2025-2026年自动螺柱焊机行业竞争力分析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一、自动螺柱焊机供应商议价能力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四、自动螺柱焊机替代品威胁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2020-2025年自动螺柱焊机行业企业并购活动分析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2025-2026年自动螺柱焊机行业会展与招投标活动分析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一、自动螺柱焊机行业会展活动及其市场影响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2026年中国自动螺柱焊机企业发展策略分析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自动螺柱焊机市场策略分析</w:t>
      </w:r>
      <w:r>
        <w:rPr>
          <w:rFonts w:hint="eastAsia"/>
        </w:rPr>
        <w:br/>
      </w:r>
      <w:r>
        <w:rPr>
          <w:rFonts w:hint="eastAsia"/>
        </w:rPr>
        <w:t>　　　　一、自动螺柱焊机市场定位与拓展策略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二、自动螺柱焊机市场细分与目标客户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自动螺柱焊机销售策略分析</w:t>
      </w:r>
      <w:r>
        <w:rPr>
          <w:rFonts w:hint="eastAsia"/>
        </w:rPr>
        <w:br/>
      </w:r>
      <w:r>
        <w:rPr>
          <w:rFonts w:hint="eastAsia"/>
        </w:rPr>
        <w:t>　　　　一、自动螺柱焊机销售渠道与网络建设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提高自动螺柱焊机企业竞争力建议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一、自动螺柱焊机技术创新与管理优化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自动螺柱焊机品牌战略思考</w:t>
      </w:r>
      <w:r>
        <w:rPr>
          <w:rFonts w:hint="eastAsia"/>
        </w:rPr>
        <w:br/>
      </w:r>
      <w:r>
        <w:rPr>
          <w:rFonts w:hint="eastAsia"/>
        </w:rPr>
        <w:t>　　　　一、自动螺柱焊机品牌建设与维护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二、自动螺柱焊机品牌影响力与市场竞争力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中国自动螺柱焊机行业风险与对策</w:t>
      </w:r>
      <w:r>
        <w:rPr>
          <w:rFonts w:hint="eastAsia"/>
        </w:rPr>
        <w:br/>
      </w:r>
      <w:r>
        <w:rPr>
          <w:rFonts w:hint="eastAsia"/>
        </w:rPr>
        <w:t>　　第一节 自动螺柱焊机行业SWOT分析</w:t>
      </w:r>
      <w:r>
        <w:rPr>
          <w:rFonts w:hint="eastAsia"/>
        </w:rPr>
        <w:br/>
      </w:r>
      <w:r>
        <w:rPr>
          <w:rFonts w:hint="eastAsia"/>
        </w:rPr>
        <w:t>　　　　一、自动螺柱焊机行业优势分析</w:t>
      </w:r>
      <w:r>
        <w:rPr>
          <w:rFonts w:hint="eastAsia"/>
        </w:rPr>
        <w:br/>
      </w:r>
      <w:r>
        <w:rPr>
          <w:rFonts w:hint="eastAsia"/>
        </w:rPr>
        <w:t>　　　　二、自动螺柱焊机行业劣势分析</w:t>
      </w:r>
      <w:r>
        <w:rPr>
          <w:rFonts w:hint="eastAsia"/>
        </w:rPr>
        <w:br/>
      </w:r>
      <w:r>
        <w:rPr>
          <w:rFonts w:hint="eastAsia"/>
        </w:rPr>
        <w:t>　　　　三、自动螺柱焊机市场机会探索</w:t>
      </w:r>
      <w:r>
        <w:rPr>
          <w:rFonts w:hint="eastAsia"/>
        </w:rPr>
        <w:br/>
      </w:r>
      <w:r>
        <w:rPr>
          <w:rFonts w:hint="eastAsia"/>
        </w:rPr>
        <w:t>　　　　四、自动螺柱焊机市场威胁评估</w:t>
      </w:r>
      <w:r>
        <w:rPr>
          <w:rFonts w:hint="eastAsia"/>
        </w:rPr>
        <w:br/>
      </w:r>
      <w:r>
        <w:rPr>
          <w:rFonts w:hint="eastAsia"/>
        </w:rPr>
        <w:t>　　第二节 自动螺柱焊机行业风险及对策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2026-2032年中国自动螺柱焊机行业前景与发展趋势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自动螺柱焊机行业发展环境分析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2026-2032年自动螺柱焊机行业发展趋势与方向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一、自动螺柱焊机行业发展方向预测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二、自动螺柱焊机发展趋势分析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2026-2032年自动螺柱焊机行业发展潜力与机遇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一、自动螺柱焊机市场发展潜力评估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二、自动螺柱焊机新兴市场与机遇探索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自动螺柱焊机行业研究结论与建议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[.中.智林.]自动螺柱焊机行业发展建议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自动螺柱焊机行业类别</w:t>
      </w:r>
      <w:r>
        <w:rPr>
          <w:rFonts w:hint="eastAsia"/>
        </w:rPr>
        <w:br/>
      </w:r>
      <w:r>
        <w:rPr>
          <w:rFonts w:hint="eastAsia"/>
        </w:rPr>
        <w:t>　　图表 自动螺柱焊机行业产业链调研</w:t>
      </w:r>
      <w:r>
        <w:rPr>
          <w:rFonts w:hint="eastAsia"/>
        </w:rPr>
        <w:br/>
      </w:r>
      <w:r>
        <w:rPr>
          <w:rFonts w:hint="eastAsia"/>
        </w:rPr>
        <w:t>　　图表 自动螺柱焊机行业现状</w:t>
      </w:r>
      <w:r>
        <w:rPr>
          <w:rFonts w:hint="eastAsia"/>
        </w:rPr>
        <w:br/>
      </w:r>
      <w:r>
        <w:rPr>
          <w:rFonts w:hint="eastAsia"/>
        </w:rPr>
        <w:t>　　图表 自动螺柱焊机行业标准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2025年中国自动螺柱焊机行业产能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2020-2025年中国自动螺柱焊机行业产量统计</w:t>
      </w:r>
      <w:r>
        <w:rPr>
          <w:rFonts w:hint="eastAsia"/>
        </w:rPr>
        <w:br/>
      </w:r>
      <w:r>
        <w:rPr>
          <w:rFonts w:hint="eastAsia"/>
        </w:rPr>
        <w:t>　　图表 自动螺柱焊机行业动态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2025年中国自动螺柱焊机行业需求区域调研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2020-2025年中国自动螺柱焊机行情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2020-2025年中国自动螺柱焊机行业企业数量统计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**地区自动螺柱焊机市场规模</w:t>
      </w:r>
      <w:r>
        <w:rPr>
          <w:rFonts w:hint="eastAsia"/>
        </w:rPr>
        <w:br/>
      </w:r>
      <w:r>
        <w:rPr>
          <w:rFonts w:hint="eastAsia"/>
        </w:rPr>
        <w:t>　　图表 **地区自动螺柱焊机行业市场需求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**地区自动螺柱焊机市场调研</w:t>
      </w:r>
      <w:r>
        <w:rPr>
          <w:rFonts w:hint="eastAsia"/>
        </w:rPr>
        <w:br/>
      </w:r>
      <w:r>
        <w:rPr>
          <w:rFonts w:hint="eastAsia"/>
        </w:rPr>
        <w:t>　　图表 **地区自动螺柱焊机行业市场需求分析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**地区自动螺柱焊机市场规模</w:t>
      </w:r>
      <w:r>
        <w:rPr>
          <w:rFonts w:hint="eastAsia"/>
        </w:rPr>
        <w:br/>
      </w:r>
      <w:r>
        <w:rPr>
          <w:rFonts w:hint="eastAsia"/>
        </w:rPr>
        <w:t>　　图表 **地区自动螺柱焊机行业市场需求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**地区自动螺柱焊机市场调研</w:t>
      </w:r>
      <w:r>
        <w:rPr>
          <w:rFonts w:hint="eastAsia"/>
        </w:rPr>
        <w:br/>
      </w:r>
      <w:r>
        <w:rPr>
          <w:rFonts w:hint="eastAsia"/>
        </w:rPr>
        <w:t>　　图表 **地区自动螺柱焊机行业市场需求分析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自动螺柱焊机行业竞争对手分析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自动螺柱焊机重点企业（二）经营情况分析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自动螺柱焊机重点企业（二）主要经济指标情况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自动螺柱焊机重点企业（三）成长能力情况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2026-2032年中国自动螺柱焊机行业市场规模预测</w:t>
      </w:r>
      <w:r>
        <w:rPr>
          <w:rFonts w:hint="eastAsia"/>
        </w:rPr>
        <w:br/>
      </w:r>
      <w:r>
        <w:rPr>
          <w:rFonts w:hint="eastAsia"/>
        </w:rPr>
        <w:t>　　图表 自动螺柱焊机行业准入条件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2026-2032年中国自动螺柱焊机市场前景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d7472df06498b" w:history="1">
        <w:r>
          <w:rPr>
            <w:rStyle w:val="Hyperlink"/>
          </w:rPr>
          <w:t>2026-2032年中国自动螺柱焊机发展现状与前景趋势预测报告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d7472df06498b" w:history="1">
        <w:r>
          <w:rPr>
            <w:rStyle w:val="Hyperlink"/>
          </w:rPr>
          <w:t>https://www.20087.com/9/07/ZiDongLuoZhuHanJiDeFaZhanQianJing.html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热点：螺柱焊原理、自动螺柱焊机视频、螺柱焊机的使用方法、自动螺柱焊机加工、螺柱焊机功率是多少、自动化螺柱焊机、螺柱焊机多少钱一台、螺杆自动焊机、自动焊机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9df8560fc495f" w:history="1">
      <w:r>
        <w:rPr>
          <w:rStyle w:val="Hyperlink"/>
        </w:rPr>
        <w:t>2026-2032年中国自动螺柱焊机发展现状与前景趋势预测报告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iDongLuoZhuHanJiDeFaZhanQianJing.html" TargetMode="External" Id="R9dbd7472df06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iDongLuoZhuHanJiDeFaZhanQianJing.html" TargetMode="External" Id="R3a39df8560f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2026-07-21T00:18:18Z</dcterms:created>
  <dcterms:modified xsi:type="dcterms:W3CDTF">2026-07-21T01:18:18Z</dcterms:modified>
  <dc:subject>2026-2032年中国自动螺柱焊机发展现状与前景趋势预测报告</dc:subject>
  <dc:title>2026-2032年中国自动螺柱焊机发展现状与前景趋势预测报告</dc:title>
  <cp:keywords>2026-2032年中国自动螺柱焊机发展现状与前景趋势预测报告</cp:keywords>
  <dc:description>2026-2032年中国自动螺柱焊机发展现状与前景趋势预测报告</dc:description>
</cp:coreProperties>
</file>