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c08b90075245f6" w:history="1">
              <w:r>
                <w:rPr>
                  <w:rStyle w:val="Hyperlink"/>
                </w:rPr>
                <w:t>2025-2031年全球与中国视频测量仪发展现状及前景趋势分析报告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c08b90075245f6" w:history="1">
              <w:r>
                <w:rPr>
                  <w:rStyle w:val="Hyperlink"/>
                </w:rPr>
                <w:t>2025-2031年全球与中国视频测量仪发展现状及前景趋势分析报告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5185679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c08b90075245f6" w:history="1">
                <w:r>
                  <w:rPr>
                    <w:rStyle w:val="Hyperlink"/>
                  </w:rPr>
                  <w:t>https://www.20087.com/9/67/ShiPinCeLiangYiShiChangQianJingYuCe.html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频测量仪是一种结合光学成像和图像处理技术的精密测量设备，广泛应用于电子、机械和半导体制造领域。近年来，随着工业自动化水平的提升以及对高精度检测需求的增长，视频测量仪的功能和性能显著提升。现代产品通常配备高分辨率摄像头和LED环形光源，并通过先进的图像识别算法实现亚微米级测量精度。同时，智能化操作系统的引入使用户能够通过触控屏快速设置测量参数，并生成详细的分析报告。此外，模块化设计的应用增强了设备的扩展性和适配性。</w:t>
      </w:r>
      <w:r>
        <w:rPr>
          <w:rFonts w:hint="eastAsia"/>
        </w:rPr>
        <w:br/>
      </w:r>
      <w:r>
        <w:rPr>
          <w:rFonts w:hint="eastAsia"/>
        </w:rPr>
        <w:t>　　未来，视频测量仪将更加注重高效性和集成化。随着人工智能算法和大数据技术的发展，设备将进一步优化目标识别和数据分析能力，支持更复杂的测量任务。同时，多模态融合功能的研发将使单一设备能够结合光学、激光和超声等多种测量方式，提供更全面的数据支持。此外，绿色环保理念的推广将推动企业开发更多低能耗、长续航的产品，助力行业可持续发展目标的实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c08b90075245f6" w:history="1">
        <w:r>
          <w:rPr>
            <w:rStyle w:val="Hyperlink"/>
          </w:rPr>
          <w:t>2025-2031年全球与中国视频测量仪发展现状及前景趋势分析报告</w:t>
        </w:r>
      </w:hyperlink>
      <w:r>
        <w:rPr>
          <w:rFonts w:hint="eastAsia"/>
        </w:rPr>
        <w:t>》基于国家统计局、发改委、国务院发展研究中心、视频测量仪行业协会及科研机构提供的详实数据，对视频测量仪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视频测量仪市场概述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按照不同产品类型，视频测量仪主要可以分为如下几个类别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全球不同产品类型视频测量仪销售额增长趋势2020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数控</w:t>
      </w:r>
      <w:r>
        <w:rPr>
          <w:rFonts w:hint="eastAsia"/>
        </w:rPr>
        <w:br/>
      </w:r>
      <w:r>
        <w:rPr>
          <w:rFonts w:hint="eastAsia"/>
        </w:rPr>
        <w:t>　　　　1.2.3 手动</w:t>
      </w:r>
      <w:r>
        <w:rPr>
          <w:rFonts w:hint="eastAsia"/>
        </w:rPr>
        <w:br/>
      </w:r>
      <w:r>
        <w:rPr>
          <w:rFonts w:hint="eastAsia"/>
        </w:rPr>
        <w:t>　　1.3 从不同应用，视频测量仪主要包括如下几个方面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全球不同应用视频测量仪销售额增长趋势2020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航空国防</w:t>
      </w:r>
      <w:r>
        <w:rPr>
          <w:rFonts w:hint="eastAsia"/>
        </w:rPr>
        <w:br/>
      </w:r>
      <w:r>
        <w:rPr>
          <w:rFonts w:hint="eastAsia"/>
        </w:rPr>
        <w:t>　　　　1.3.4 能源</w:t>
      </w:r>
      <w:r>
        <w:rPr>
          <w:rFonts w:hint="eastAsia"/>
        </w:rPr>
        <w:br/>
      </w:r>
      <w:r>
        <w:rPr>
          <w:rFonts w:hint="eastAsia"/>
        </w:rPr>
        <w:t>　　　　1.3.5 一般工业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视频测量仪行业背景、发展历史、现状及趋势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视频测量仪行业目前现状分析</w:t>
      </w:r>
      <w:r>
        <w:rPr>
          <w:rFonts w:hint="eastAsia"/>
        </w:rPr>
        <w:br/>
      </w:r>
      <w:r>
        <w:rPr>
          <w:rFonts w:hint="eastAsia"/>
        </w:rPr>
        <w:t>　　　　1.4.2 视频测量仪发展趋势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全球视频测量仪总体规模分析</w:t>
      </w:r>
      <w:r>
        <w:rPr>
          <w:rFonts w:hint="eastAsia"/>
        </w:rPr>
        <w:br/>
      </w:r>
      <w:r>
        <w:rPr>
          <w:rFonts w:hint="eastAsia"/>
        </w:rPr>
        <w:t>　　2.1 全球视频测量仪供需现状及预测（2020-2031）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全球视频测量仪产能、产量、产能利用率及发展趋势（2020-2031）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全球视频测量仪产量、需求量及发展趋势（2020-2031）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全球主要地区视频测量仪产量及发展趋势（2020-2031）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全球主要地区视频测量仪产量（2020-2025）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全球主要地区视频测量仪产量（2026-2031）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全球主要地区视频测量仪产量市场份额（2020-2031）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中国视频测量仪供需现状及预测（2020-2031）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中国视频测量仪产能、产量、产能利用率及发展趋势（2020-2031）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中国视频测量仪产量、市场需求量及发展趋势（2020-2031）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全球视频测量仪销量及销售额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全球市场视频测量仪销售额（2020-2031）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全球市场视频测量仪销量（2020-2031）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全球市场视频测量仪价格趋势（2020-2031）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全球视频测量仪主要地区分析</w:t>
      </w:r>
      <w:r>
        <w:rPr>
          <w:rFonts w:hint="eastAsia"/>
        </w:rPr>
        <w:br/>
      </w:r>
      <w:r>
        <w:rPr>
          <w:rFonts w:hint="eastAsia"/>
        </w:rPr>
        <w:t>　　3.1 全球主要地区视频测量仪市场规模分析：2020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全球主要地区视频测量仪销售收入及市场份额（2020-2025年）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全球主要地区视频测量仪销售收入预测（2026-2031年）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全球主要地区视频测量仪销量分析：2020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全球主要地区视频测量仪销量及市场份额（2020-2025年）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全球主要地区视频测量仪销量及市场份额预测（2026-2031）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北美市场视频测量仪销量、收入及增长率（2020-2031）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欧洲市场视频测量仪销量、收入及增长率（2020-2031）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中国市场视频测量仪销量、收入及增长率（2020-2031）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日本市场视频测量仪销量、收入及增长率（2020-2031）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东南亚市场视频测量仪销量、收入及增长率（2020-2031）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印度市场视频测量仪销量、收入及增长率（2020-2031）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全球市场主要厂商视频测量仪产能市场份额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全球市场主要厂商视频测量仪销量（2020-2025）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全球市场主要厂商视频测量仪销量（2020-2025）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全球市场主要厂商视频测量仪销售收入（2020-2025）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全球市场主要厂商视频测量仪销售价格（2020-2025）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2024年全球主要生产商视频测量仪收入排名</w:t>
      </w:r>
      <w:r>
        <w:rPr>
          <w:rFonts w:hint="eastAsia"/>
        </w:rPr>
        <w:br/>
      </w:r>
      <w:r>
        <w:rPr>
          <w:rFonts w:hint="eastAsia"/>
        </w:rPr>
        <w:t>　　4.3 中国市场主要厂商视频测量仪销量（2020-2025）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中国市场主要厂商视频测量仪销量（2020-2025）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中国市场主要厂商视频测量仪销售收入（2020-2025）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2024年中国主要生产商视频测量仪收入排名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中国市场主要厂商视频测量仪销售价格（2020-2025）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全球主要厂商视频测量仪总部及产地分布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全球主要厂商成立时间及视频测量仪商业化日期</w:t>
      </w:r>
      <w:r>
        <w:rPr>
          <w:rFonts w:hint="eastAsia"/>
        </w:rPr>
        <w:br/>
      </w:r>
      <w:r>
        <w:rPr>
          <w:rFonts w:hint="eastAsia"/>
        </w:rPr>
        <w:t>　　4.6 全球主要厂商视频测量仪产品类型及应用</w:t>
      </w:r>
      <w:r>
        <w:rPr>
          <w:rFonts w:hint="eastAsia"/>
        </w:rPr>
        <w:br/>
      </w:r>
      <w:r>
        <w:rPr>
          <w:rFonts w:hint="eastAsia"/>
        </w:rPr>
        <w:t>　　4.7 视频测量仪行业集中度、竞争程度分析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视频测量仪行业集中度分析：2024年全球Top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全球视频测量仪第一梯队、第二梯队和第三梯队生产商（品牌）及市场份额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重点企业（1）基本信息、视频测量仪生产基地、销售区域、竞争对手及市场地位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视频测量仪产品规格、参数及市场应用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视频测量仪销量、收入、价格及毛利率（2020-2025）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重点企业（2）基本信息、视频测量仪生产基地、销售区域、竞争对手及市场地位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视频测量仪产品规格、参数及市场应用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视频测量仪销量、收入、价格及毛利率（2020-2025）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重点企业（3）基本信息、视频测量仪生产基地、销售区域、竞争对手及市场地位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视频测量仪产品规格、参数及市场应用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视频测量仪销量、收入、价格及毛利率（2020-2025）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重点企业（4）基本信息、视频测量仪生产基地、销售区域、竞争对手及市场地位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视频测量仪产品规格、参数及市场应用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视频测量仪销量、收入、价格及毛利率（2020-2025）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重点企业（5）基本信息、视频测量仪生产基地、销售区域、竞争对手及市场地位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视频测量仪产品规格、参数及市场应用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视频测量仪销量、收入、价格及毛利率（2020-2025）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重点企业（6）基本信息、视频测量仪生产基地、销售区域、竞争对手及市场地位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视频测量仪产品规格、参数及市场应用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视频测量仪销量、收入、价格及毛利率（2020-2025）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重点企业（7）基本信息、视频测量仪生产基地、销售区域、竞争对手及市场地位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视频测量仪产品规格、参数及市场应用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视频测量仪销量、收入、价格及毛利率（2020-2025）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重点企业（8）基本信息、视频测量仪生产基地、销售区域、竞争对手及市场地位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视频测量仪产品规格、参数及市场应用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视频测量仪销量、收入、价格及毛利率（2020-2025）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重点企业（9）基本信息、视频测量仪生产基地、销售区域、竞争对手及市场地位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视频测量仪产品规格、参数及市场应用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视频测量仪销量、收入、价格及毛利率（2020-2025）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重点企业（10）基本信息、视频测量仪生产基地、销售区域、竞争对手及市场地位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视频测量仪产品规格、参数及市场应用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视频测量仪销量、收入、价格及毛利率（2020-2025）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重点企业（11）基本信息、视频测量仪生产基地、销售区域、竞争对手及市场地位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视频测量仪产品规格、参数及市场应用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视频测量仪销量、收入、价格及毛利率（2020-2025）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重点企业（12）基本信息、视频测量仪生产基地、销售区域、竞争对手及市场地位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视频测量仪产品规格、参数及市场应用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视频测量仪销量、收入、价格及毛利率（2020-2025）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重点企业（13）基本信息、视频测量仪生产基地、销售区域、竞争对手及市场地位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视频测量仪产品规格、参数及市场应用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视频测量仪销量、收入、价格及毛利率（2020-2025）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重点企业（14）基本信息、视频测量仪生产基地、销售区域、竞争对手及市场地位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视频测量仪产品规格、参数及市场应用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视频测量仪销量、收入、价格及毛利率（2020-2025）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重点企业（15）基本信息、视频测量仪生产基地、销售区域、竞争对手及市场地位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视频测量仪产品规格、参数及市场应用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视频测量仪销量、收入、价格及毛利率（2020-2025）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不同产品类型视频测量仪分析</w:t>
      </w:r>
      <w:r>
        <w:rPr>
          <w:rFonts w:hint="eastAsia"/>
        </w:rPr>
        <w:br/>
      </w:r>
      <w:r>
        <w:rPr>
          <w:rFonts w:hint="eastAsia"/>
        </w:rPr>
        <w:t>　　6.1 全球不同产品类型视频测量仪销量（2020-2031）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全球不同产品类型视频测量仪销量及市场份额（2020-2025）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全球不同产品类型视频测量仪销量预测（2026-2031）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全球不同产品类型视频测量仪收入（2020-2031）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全球不同产品类型视频测量仪收入及市场份额（2020-2025）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全球不同产品类型视频测量仪收入预测（2026-2031）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全球不同产品类型视频测量仪价格走势（2020-2031）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不同应用视频测量仪分析</w:t>
      </w:r>
      <w:r>
        <w:rPr>
          <w:rFonts w:hint="eastAsia"/>
        </w:rPr>
        <w:br/>
      </w:r>
      <w:r>
        <w:rPr>
          <w:rFonts w:hint="eastAsia"/>
        </w:rPr>
        <w:t>　　7.1 全球不同应用视频测量仪销量（2020-2031）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全球不同应用视频测量仪销量及市场份额（2020-2025）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全球不同应用视频测量仪销量预测（2026-2031）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全球不同应用视频测量仪收入（2020-2031）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全球不同应用视频测量仪收入及市场份额（2020-2025）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全球不同应用视频测量仪收入预测（2026-2031）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全球不同应用视频测量仪价格走势（2020-2031）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视频测量仪产业链分析</w:t>
      </w:r>
      <w:r>
        <w:rPr>
          <w:rFonts w:hint="eastAsia"/>
        </w:rPr>
        <w:br/>
      </w:r>
      <w:r>
        <w:rPr>
          <w:rFonts w:hint="eastAsia"/>
        </w:rPr>
        <w:t>　　8.2 视频测量仪工艺制造技术分析</w:t>
      </w:r>
      <w:r>
        <w:rPr>
          <w:rFonts w:hint="eastAsia"/>
        </w:rPr>
        <w:br/>
      </w:r>
      <w:r>
        <w:rPr>
          <w:rFonts w:hint="eastAsia"/>
        </w:rPr>
        <w:t>　　8.3 视频测量仪产业上游供应分析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视频测量仪下游客户分析</w:t>
      </w:r>
      <w:r>
        <w:rPr>
          <w:rFonts w:hint="eastAsia"/>
        </w:rPr>
        <w:br/>
      </w:r>
      <w:r>
        <w:rPr>
          <w:rFonts w:hint="eastAsia"/>
        </w:rPr>
        <w:t>　　8.5 视频测量仪销售渠道分析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视频测量仪行业发展机遇及主要驱动因素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视频测量仪行业发展面临的风险</w:t>
      </w:r>
      <w:r>
        <w:rPr>
          <w:rFonts w:hint="eastAsia"/>
        </w:rPr>
        <w:br/>
      </w:r>
      <w:r>
        <w:rPr>
          <w:rFonts w:hint="eastAsia"/>
        </w:rPr>
        <w:t>　　9.3 视频测量仪行业政策分析</w:t>
      </w:r>
      <w:r>
        <w:rPr>
          <w:rFonts w:hint="eastAsia"/>
        </w:rPr>
        <w:br/>
      </w:r>
      <w:r>
        <w:rPr>
          <w:rFonts w:hint="eastAsia"/>
        </w:rPr>
        <w:t>　　9.4 视频测量仪中国企业SWOT分析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全球不同产品类型视频测量仪销售额增长（CAGR）趋势2020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视频测量仪行业目前发展现状</w:t>
      </w:r>
      <w:r>
        <w:rPr>
          <w:rFonts w:hint="eastAsia"/>
        </w:rPr>
        <w:br/>
      </w:r>
      <w:r>
        <w:rPr>
          <w:rFonts w:hint="eastAsia"/>
        </w:rPr>
        <w:t>　　表 4： 视频测量仪发展趋势</w:t>
      </w:r>
      <w:r>
        <w:rPr>
          <w:rFonts w:hint="eastAsia"/>
        </w:rPr>
        <w:br/>
      </w:r>
      <w:r>
        <w:rPr>
          <w:rFonts w:hint="eastAsia"/>
        </w:rPr>
        <w:t>　　表 5： 全球主要地区视频测量仪产量增速（CAGR）：（2020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全球主要地区视频测量仪产量（2020-2025）&amp;（台）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全球主要地区视频测量仪产量（2026-2031）&amp;（台）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全球主要地区视频测量仪产量市场份额（2020-2025）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全球主要地区视频测量仪产量（2026-2031）&amp;（台）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全球主要地区视频测量仪销售收入增速：（2020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全球主要地区视频测量仪销售收入（2020-2025）&amp;（百万美元）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全球主要地区视频测量仪销售收入市场份额（2020-2025）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全球主要地区视频测量仪收入（2026-2031）&amp;（百万美元）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全球主要地区视频测量仪收入市场份额（2026-2031）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全球主要地区视频测量仪销量（台）：2020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全球主要地区视频测量仪销量（2020-2025）&amp;（台）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全球主要地区视频测量仪销量市场份额（2020-2025）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全球主要地区视频测量仪销量（2026-2031）&amp;（台）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全球主要地区视频测量仪销量份额（2026-2031）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全球市场主要厂商视频测量仪产能（2024-2025）&amp;（台）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全球市场主要厂商视频测量仪销量（2020-2025）&amp;（台）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全球市场主要厂商视频测量仪销量市场份额（2020-2025）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全球市场主要厂商视频测量仪销售收入（2020-2025）&amp;（百万美元）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全球市场主要厂商视频测量仪销售收入市场份额（2020-2025）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全球市场主要厂商视频测量仪销售价格（2020-2025）&amp;（美元/台）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2024年全球主要生产商视频测量仪收入排名（百万美元）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中国市场主要厂商视频测量仪销量（2020-2025）&amp;（台）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中国市场主要厂商视频测量仪销量市场份额（2020-2025）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中国市场主要厂商视频测量仪销售收入（2020-2025）&amp;（百万美元）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中国市场主要厂商视频测量仪销售收入市场份额（2020-2025）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2024年中国主要生产商视频测量仪收入排名（百万美元）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中国市场主要厂商视频测量仪销售价格（2020-2025）&amp;（美元/台）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全球主要厂商视频测量仪总部及产地分布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全球主要厂商成立时间及视频测量仪商业化日期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全球主要厂商视频测量仪产品类型及应用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2024年全球视频测量仪主要厂商市场地位（第一梯队、第二梯队和第三梯队）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全球视频测量仪市场投资、并购等现状分析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视频测量仪生产基地、销售区域、竞争对手及市场地位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视频测量仪产品规格、参数及市场应用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视频测量仪销量（台）、收入（百万美元）、价格（美元/台）及毛利率（2020-2025）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视频测量仪生产基地、销售区域、竞争对手及市场地位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视频测量仪产品规格、参数及市场应用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视频测量仪销量（台）、收入（百万美元）、价格（美元/台）及毛利率（2020-2025）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视频测量仪生产基地、销售区域、竞争对手及市场地位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视频测量仪产品规格、参数及市场应用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视频测量仪销量（台）、收入（百万美元）、价格（美元/台）及毛利率（2020-2025）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视频测量仪生产基地、销售区域、竞争对手及市场地位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视频测量仪产品规格、参数及市场应用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视频测量仪销量（台）、收入（百万美元）、价格（美元/台）及毛利率（2020-2025）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视频测量仪生产基地、销售区域、竞争对手及市场地位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视频测量仪产品规格、参数及市场应用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视频测量仪销量（台）、收入（百万美元）、价格（美元/台）及毛利率（2020-2025）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视频测量仪生产基地、销售区域、竞争对手及市场地位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视频测量仪产品规格、参数及市场应用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视频测量仪销量（台）、收入（百万美元）、价格（美元/台）及毛利率（2020-2025）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视频测量仪生产基地、销售区域、竞争对手及市场地位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视频测量仪产品规格、参数及市场应用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视频测量仪销量（台）、收入（百万美元）、价格（美元/台）及毛利率（2020-2025）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视频测量仪生产基地、销售区域、竞争对手及市场地位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视频测量仪产品规格、参数及市场应用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视频测量仪销量（台）、收入（百万美元）、价格（美元/台）及毛利率（2020-2025）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视频测量仪生产基地、销售区域、竞争对手及市场地位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视频测量仪产品规格、参数及市场应用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视频测量仪销量（台）、收入（百万美元）、价格（美元/台）及毛利率（2020-2025）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视频测量仪生产基地、销售区域、竞争对手及市场地位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视频测量仪产品规格、参数及市场应用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视频测量仪销量（台）、收入（百万美元）、价格（美元/台）及毛利率（2020-2025）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视频测量仪生产基地、销售区域、竞争对手及市场地位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视频测量仪产品规格、参数及市场应用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视频测量仪销量（台）、收入（百万美元）、价格（美元/台）及毛利率（2020-2025）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视频测量仪生产基地、销售区域、竞争对手及市场地位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视频测量仪产品规格、参数及市场应用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视频测量仪销量（台）、收入（百万美元）、价格（美元/台）及毛利率（2020-2025）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视频测量仪生产基地、销售区域、竞争对手及市场地位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视频测量仪产品规格、参数及市场应用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视频测量仪销量（台）、收入（百万美元）、价格（美元/台）及毛利率（2020-2025）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视频测量仪生产基地、销售区域、竞争对手及市场地位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视频测量仪产品规格、参数及市场应用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视频测量仪销量（台）、收入（百万美元）、价格（美元/台）及毛利率（2020-2025）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视频测量仪生产基地、销售区域、竞争对手及市场地位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视频测量仪产品规格、参数及市场应用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视频测量仪销量（台）、收入（百万美元）、价格（美元/台）及毛利率（2020-2025）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全球不同产品类型视频测量仪销量（2020-2025年）&amp;（台）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114： 全球不同产品类型视频测量仪销量市场份额（2020-2025）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全球不同产品类型视频测量仪销量预测（2026-2031）&amp;（台）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全球市场不同产品类型视频测量仪销量市场份额预测（2026-2031）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全球不同产品类型视频测量仪收入（2020-2025年）&amp;（百万美元）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全球不同产品类型视频测量仪收入市场份额（2020-2025）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全球不同产品类型视频测量仪收入预测（2026-2031）&amp;（百万美元）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全球不同产品类型视频测量仪收入市场份额预测（2026-2031）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全球不同应用视频测量仪销量（2020-2025年）&amp;（台）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122： 全球不同应用视频测量仪销量市场份额（2020-2025）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全球不同应用视频测量仪销量预测（2026-2031）&amp;（台）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124： 全球市场不同应用视频测量仪销量市场份额预测（2026-2031）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全球不同应用视频测量仪收入（2020-2025年）&amp;（百万美元）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全球不同应用视频测量仪收入市场份额（2020-2025）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全球不同应用视频测量仪收入预测（2026-2031）&amp;（百万美元）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全球不同应用视频测量仪收入市场份额预测（2026-2031）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视频测量仪上游原料供应商及联系方式列表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视频测量仪典型客户列表</w:t>
      </w:r>
      <w:r>
        <w:rPr>
          <w:rFonts w:hint="eastAsia"/>
        </w:rPr>
        <w:br/>
      </w:r>
      <w:r>
        <w:rPr>
          <w:rFonts w:hint="eastAsia"/>
        </w:rPr>
        <w:t>　　表 131： 视频测量仪主要销售模式及销售渠道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视频测量仪行业发展机遇及主要驱动因素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视频测量仪行业发展面临的风险</w:t>
      </w:r>
      <w:r>
        <w:rPr>
          <w:rFonts w:hint="eastAsia"/>
        </w:rPr>
        <w:br/>
      </w:r>
      <w:r>
        <w:rPr>
          <w:rFonts w:hint="eastAsia"/>
        </w:rPr>
        <w:t>　　表 134： 视频测量仪行业政策分析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视频测量仪产品图片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全球不同产品类型视频测量仪销售额2020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全球不同产品类型视频测量仪市场份额2024 &amp; 2031</w:t>
      </w:r>
      <w:r>
        <w:rPr>
          <w:rFonts w:hint="eastAsia"/>
        </w:rPr>
        <w:br/>
      </w:r>
      <w:r>
        <w:rPr>
          <w:rFonts w:hint="eastAsia"/>
        </w:rPr>
        <w:t>　　图 4： 数控产品图片</w:t>
      </w:r>
      <w:r>
        <w:rPr>
          <w:rFonts w:hint="eastAsia"/>
        </w:rPr>
        <w:br/>
      </w:r>
      <w:r>
        <w:rPr>
          <w:rFonts w:hint="eastAsia"/>
        </w:rPr>
        <w:t>　　图 5： 手动产品图片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全球不同应用视频测量仪市场份额2024 &amp; 2031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航空国防</w:t>
      </w:r>
      <w:r>
        <w:rPr>
          <w:rFonts w:hint="eastAsia"/>
        </w:rPr>
        <w:br/>
      </w:r>
      <w:r>
        <w:rPr>
          <w:rFonts w:hint="eastAsia"/>
        </w:rPr>
        <w:t>　　图 10： 能源</w:t>
      </w:r>
      <w:r>
        <w:rPr>
          <w:rFonts w:hint="eastAsia"/>
        </w:rPr>
        <w:br/>
      </w:r>
      <w:r>
        <w:rPr>
          <w:rFonts w:hint="eastAsia"/>
        </w:rPr>
        <w:t>　　图 11： 一般工业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全球视频测量仪产能、产量、产能利用率及发展趋势（2020-2031）&amp;（台）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全球视频测量仪产量、需求量及发展趋势（2020-2031）&amp;（台）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全球主要地区视频测量仪产量（2020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全球主要地区视频测量仪产量市场份额（2020-2031）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中国视频测量仪产能、产量、产能利用率及发展趋势（2020-2031）&amp;（台）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中国视频测量仪产量、市场需求量及发展趋势（2020-2031）&amp;（台）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全球视频测量仪市场销售额及增长率：（2020-2031）&amp;（百万美元）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全球市场视频测量仪市场规模：2020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全球市场视频测量仪销量及增长率（2020-2031）&amp;（台）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全球市场视频测量仪价格趋势（2020-2031）&amp;（美元/台）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全球主要地区视频测量仪销售收入（2020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全球主要地区视频测量仪销售收入市场份额（2020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北美市场视频测量仪销量及增长率（2020-2031）&amp;（台）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北美市场视频测量仪收入及增长率（2020-2031）&amp;（百万美元）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欧洲市场视频测量仪销量及增长率（2020-2031）&amp;（台）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欧洲市场视频测量仪收入及增长率（2020-2031）&amp;（百万美元）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中国市场视频测量仪销量及增长率（2020-2031）&amp;（台）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中国市场视频测量仪收入及增长率（2020-2031）&amp;（百万美元）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日本市场视频测量仪销量及增长率（2020-2031）&amp;（台）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日本市场视频测量仪收入及增长率（2020-2031）&amp;（百万美元）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东南亚市场视频测量仪销量及增长率（2020-2031）&amp;（台）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东南亚市场视频测量仪收入及增长率（2020-2031）&amp;（百万美元）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印度市场视频测量仪销量及增长率（2020-2031）&amp;（台）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印度市场视频测量仪收入及增长率（2020-2031）&amp;（百万美元）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2024年全球市场主要厂商视频测量仪销量市场份额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2024年全球市场主要厂商视频测量仪收入市场份额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2024年中国市场主要厂商视频测量仪销量市场份额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2024年中国市场主要厂商视频测量仪收入市场份额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2024年全球前五大生产商视频测量仪市场份额</w:t>
      </w:r>
      <w:r>
        <w:rPr>
          <w:rFonts w:hint="eastAsia"/>
        </w:rPr>
        <w:br/>
      </w:r>
      <w:r>
        <w:rPr>
          <w:rFonts w:hint="eastAsia"/>
        </w:rPr>
        <w:t>　　图 42： 2024年全球视频测量仪第一梯队、第二梯队和第三梯队厂商及市场份额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全球不同产品类型视频测量仪价格走势（2020-2031）&amp;（美元/台）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全球不同应用视频测量仪价格走势（2020-2031）&amp;（美元/台）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视频测量仪产业链</w:t>
      </w:r>
      <w:r>
        <w:rPr>
          <w:rFonts w:hint="eastAsia"/>
        </w:rPr>
        <w:br/>
      </w:r>
      <w:r>
        <w:rPr>
          <w:rFonts w:hint="eastAsia"/>
        </w:rPr>
        <w:t>　　图 46： 视频测量仪中国企业SWOT分析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c08b90075245f6" w:history="1">
        <w:r>
          <w:rPr>
            <w:rStyle w:val="Hyperlink"/>
          </w:rPr>
          <w:t>2025-2031年全球与中国视频测量仪发展现状及前景趋势分析报告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5185679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c08b90075245f6" w:history="1">
        <w:r>
          <w:rPr>
            <w:rStyle w:val="Hyperlink"/>
          </w:rPr>
          <w:t>https://www.20087.com/9/67/ShiPinCeLiangYiShiChangQianJingYuCe.html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0016d2114c4f20" w:history="1">
      <w:r>
        <w:rPr>
          <w:rStyle w:val="Hyperlink"/>
        </w:rPr>
        <w:t>2025-2031年全球与中国视频测量仪发展现状及前景趋势分析报告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ShiPinCeLiangYiShiChangQianJingYuCe.html" TargetMode="External" Id="R98c08b90075245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ShiPinCeLiangYiShiChangQianJingYuCe.html" TargetMode="External" Id="Ra90016d2114c4f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2025-02-15T07:01:23Z</dcterms:created>
  <dcterms:modified xsi:type="dcterms:W3CDTF">2025-02-15T08:01:23Z</dcterms:modified>
  <dc:subject>2025-2031年全球与中国视频测量仪发展现状及前景趋势分析报告</dc:subject>
  <dc:title>2025-2031年全球与中国视频测量仪发展现状及前景趋势分析报告</dc:title>
  <cp:keywords>2025-2031年全球与中国视频测量仪发展现状及前景趋势分析报告</cp:keywords>
  <dc:description>2025-2031年全球与中国视频测量仪发展现状及前景趋势分析报告</dc:description>
</cp:coreProperties>
</file>