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d17467fe8041d9" w:history="1">
              <w:r>
                <w:rPr>
                  <w:rStyle w:val="Hyperlink"/>
                </w:rPr>
                <w:t>全球与中国谷物分析仪行业发展深度调研与未来趋势分析（2022-2028年）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d17467fe8041d9" w:history="1">
              <w:r>
                <w:rPr>
                  <w:rStyle w:val="Hyperlink"/>
                </w:rPr>
                <w:t>全球与中国谷物分析仪行业发展深度调研与未来趋势分析（2022-2028年）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2723079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cd17467fe8041d9" w:history="1">
                <w:r>
                  <w:rPr>
                    <w:rStyle w:val="Hyperlink"/>
                  </w:rPr>
                  <w:t>https://www.20087.com/9/07/GuWuFenXiYiFaZhanQuShi.html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谷物分析仪是一种用于检测谷物质量的专业设备，能够快速准确地测定谷物中的水分含量、蛋白质含量、淀粉含量等多项指标。近年来，随着农业现代化进程的加快，对谷物质量的要求不断提高，谷物分析仪的应用范围也在不断扩大。目前，谷物分析仪主要采用近红外光谱分析技术，能够提供快速、准确的检测结果。此外，通过引入物联网技术，谷物分析仪能够实现远程数据传输和分析，支持实时监控谷物质量。</w:t>
      </w:r>
      <w:r>
        <w:rPr>
          <w:rFonts w:hint="eastAsia"/>
        </w:rPr>
        <w:br/>
      </w:r>
      <w:r>
        <w:rPr>
          <w:rFonts w:hint="eastAsia"/>
        </w:rPr>
        <w:t>　　未来，谷物分析仪将更加注重智能化和便携化。通过集成人工智能算法，谷物分析仪将能够实现自动化的数据处理和分析，提高检测效率。同时，随着微型化技术的发展，谷物分析仪将变得更加小巧便携，便于在田间地头进行现场检测，提高数据的实时性和准确性。此外，通过与其他农业设备的联动，谷物分析仪将能够提供更加全面的农田管理方案，支持精准农业的发展。然而，如何在提高检测精度的同时，降低设备的复杂性和成本，将是谷物分析仪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d17467fe8041d9" w:history="1">
        <w:r>
          <w:rPr>
            <w:rStyle w:val="Hyperlink"/>
          </w:rPr>
          <w:t>全球与中国谷物分析仪行业发展深度调研与未来趋势分析（2022-2028年）</w:t>
        </w:r>
      </w:hyperlink>
      <w:r>
        <w:rPr>
          <w:rFonts w:hint="eastAsia"/>
        </w:rPr>
        <w:t>》全面分析了谷物分析仪行业的现状，深入探讨了谷物分析仪市场需求、市场规模及价格波动。谷物分析仪报告探讨了产业链关键环节，并对谷物分析仪各细分市场进行了研究。同时，基于权威数据和专业分析，科学预测了谷物分析仪市场前景与发展趋势。此外，还评估了谷物分析仪重点企业的经营状况，包括品牌影响力、市场集中度以及竞争格局，并审慎剖析了潜在风险与机遇。谷物分析仪报告以其专业性、科学性和权威性，成为谷物分析仪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谷物分析仪行业简介</w:t>
      </w:r>
      <w:r>
        <w:rPr>
          <w:rFonts w:hint="eastAsia"/>
        </w:rPr>
        <w:br/>
      </w:r>
      <w:r>
        <w:rPr>
          <w:rFonts w:hint="eastAsia"/>
        </w:rPr>
        <w:t>　　　　1.1.1 谷物分析仪行业界定及分类</w:t>
      </w:r>
      <w:r>
        <w:rPr>
          <w:rFonts w:hint="eastAsia"/>
        </w:rPr>
        <w:br/>
      </w:r>
      <w:r>
        <w:rPr>
          <w:rFonts w:hint="eastAsia"/>
        </w:rPr>
        <w:t>　　　　1.1.2 谷物分析仪行业特征</w:t>
      </w:r>
      <w:r>
        <w:rPr>
          <w:rFonts w:hint="eastAsia"/>
        </w:rPr>
        <w:br/>
      </w:r>
      <w:r>
        <w:rPr>
          <w:rFonts w:hint="eastAsia"/>
        </w:rPr>
        <w:t>　　1.2 谷物分析仪产品主要分类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不同种类谷物分析仪价格走势（2017-2021年）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便携式</w:t>
      </w:r>
      <w:r>
        <w:rPr>
          <w:rFonts w:hint="eastAsia"/>
        </w:rPr>
        <w:br/>
      </w:r>
      <w:r>
        <w:rPr>
          <w:rFonts w:hint="eastAsia"/>
        </w:rPr>
        <w:t>　　　　1.2.3 台座</w:t>
      </w:r>
      <w:r>
        <w:rPr>
          <w:rFonts w:hint="eastAsia"/>
        </w:rPr>
        <w:br/>
      </w:r>
      <w:r>
        <w:rPr>
          <w:rFonts w:hint="eastAsia"/>
        </w:rPr>
        <w:t>　　1.3 谷物分析仪主要应用领域分析</w:t>
      </w:r>
      <w:r>
        <w:rPr>
          <w:rFonts w:hint="eastAsia"/>
        </w:rPr>
        <w:br/>
      </w:r>
      <w:r>
        <w:rPr>
          <w:rFonts w:hint="eastAsia"/>
        </w:rPr>
        <w:t>　　　　1.3.1 农场</w:t>
      </w:r>
      <w:r>
        <w:rPr>
          <w:rFonts w:hint="eastAsia"/>
        </w:rPr>
        <w:br/>
      </w:r>
      <w:r>
        <w:rPr>
          <w:rFonts w:hint="eastAsia"/>
        </w:rPr>
        <w:t>　　　　1.3.2 门诊化验室</w:t>
      </w:r>
      <w:r>
        <w:rPr>
          <w:rFonts w:hint="eastAsia"/>
        </w:rPr>
        <w:br/>
      </w:r>
      <w:r>
        <w:rPr>
          <w:rFonts w:hint="eastAsia"/>
        </w:rPr>
        <w:t>　　　　1.3.3 种子公司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全球谷物分析仪供需现状及预测（2017-2021年）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全球谷物分析仪产能、产量、产能利用率及发展趋势（2017-2021年）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全球谷物分析仪产量、表观消费量及发展趋势（2017-2021年）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全球谷物分析仪产量、市场需求量及发展趋势（2017-2021年）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中国谷物分析仪供需现状及预测（2017-2021年）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中国谷物分析仪产能、产量、产能利用率及发展趋势（2017-2021年）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中国谷物分析仪产量、表观消费量及发展趋势（2017-2021年）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中国谷物分析仪产量、市场需求量及发展趋势（2017-2021年）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谷物分析仪中国及欧美日等行业政策分析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全球与中国主要厂商谷物分析仪产量、产值及竞争分析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全球市场谷物分析仪主要厂商2021和2022年产量、产值及市场份额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全球市场谷物分析仪主要厂商2021和2022年产量列表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全球市场谷物分析仪主要厂商2021和2022年产值列表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全球市场谷物分析仪主要厂商2021和2022年产品价格列表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中国市场谷物分析仪主要厂商2021和2022年产量、产值及市场份额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中国市场谷物分析仪主要厂商2021和2022年产量列表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中国市场谷物分析仪主要厂商2021和2022年产值列表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谷物分析仪厂商产地分布及商业化日期</w:t>
      </w:r>
      <w:r>
        <w:rPr>
          <w:rFonts w:hint="eastAsia"/>
        </w:rPr>
        <w:br/>
      </w:r>
      <w:r>
        <w:rPr>
          <w:rFonts w:hint="eastAsia"/>
        </w:rPr>
        <w:t>　　2.4 谷物分析仪行业集中度、竞争程度分析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谷物分析仪行业集中度分析</w:t>
      </w:r>
      <w:r>
        <w:rPr>
          <w:rFonts w:hint="eastAsia"/>
        </w:rPr>
        <w:br/>
      </w:r>
      <w:r>
        <w:rPr>
          <w:rFonts w:hint="eastAsia"/>
        </w:rPr>
        <w:t>　　　　2.4.2 谷物分析仪行业竞争程度分析</w:t>
      </w:r>
      <w:r>
        <w:rPr>
          <w:rFonts w:hint="eastAsia"/>
        </w:rPr>
        <w:br/>
      </w:r>
      <w:r>
        <w:rPr>
          <w:rFonts w:hint="eastAsia"/>
        </w:rPr>
        <w:t>　　2.5 谷物分析仪全球领先企业SWOT分析</w:t>
      </w:r>
      <w:r>
        <w:rPr>
          <w:rFonts w:hint="eastAsia"/>
        </w:rPr>
        <w:br/>
      </w:r>
      <w:r>
        <w:rPr>
          <w:rFonts w:hint="eastAsia"/>
        </w:rPr>
        <w:t>　　2.6 谷物分析仪中国企业SWOT分析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从生产角度分析全球主要地区谷物分析仪产量、产值、市场份额、增长率及发展趋势（2017-2021年）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全球主要地区谷物分析仪产量、产值及市场份额（2017-2021年）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全球主要地区谷物分析仪产量及市场份额（2017-2021年）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全球主要地区谷物分析仪产值及市场份额（2017-2021年）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北美市场谷物分析仪2017-2021年产量、产值及增长率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欧洲市场谷物分析仪2017-2021年产量、产值及增长率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日本市场谷物分析仪2017-2021年产量、产值及增长率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东南亚市场谷物分析仪2017-2021年产量、产值及增长率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印度市场谷物分析仪2017-2021年产量、产值及增长率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中国市场谷物分析仪2017-2021年产量、产值及增长率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从消费角度分析全球主要地区谷物分析仪消费量、市场份额及发展趋势（2017-2021年）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全球主要地区谷物分析仪消费量、市场份额及发展预测（2017-2021年）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中国市场谷物分析仪2017-2021年消费量、增长率及发展预测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北美市场谷物分析仪2017-2021年消费量、增长率及发展预测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欧洲市场谷物分析仪2017-2021年消费量、增长率及发展预测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日本市场谷物分析仪2017-2021年消费量、增长率及发展预测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东南亚市场谷物分析仪2017-2021年消费量、增长率及发展预测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印度市场谷物分析仪2017-2021年消费量、增长率及发展预测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全球与中国谷物分析仪主要生产商分析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重点企业（1）谷物分析仪产品规格、参数、特点及价格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重点企业（1）谷物分析仪产品规格、参数及特点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重点企业（1）谷物分析仪产品规格及价格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重点企业（1）谷物分析仪产能、产量、产值、价格及毛利率（2017-2021年）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重点企业（2）谷物分析仪产品规格、参数、特点及价格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重点企业（2）谷物分析仪产品规格、参数及特点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重点企业（2）谷物分析仪产品规格及价格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重点企业（2）谷物分析仪产能、产量、产值、价格及毛利率（2017-2021年）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重点企业（3）谷物分析仪产品规格、参数、特点及价格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重点企业（3）谷物分析仪产品规格、参数及特点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重点企业（3）谷物分析仪产品规格及价格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重点企业（3）谷物分析仪产能、产量、产值、价格及毛利率（2017-2021年）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重点企业（4）谷物分析仪产品规格、参数、特点及价格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重点企业（4）谷物分析仪产品规格、参数及特点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重点企业（4）谷物分析仪产品规格及价格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重点企业（4）谷物分析仪产能、产量、产值、价格及毛利率（2017-2021年）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重点企业（5）谷物分析仪产品规格、参数、特点及价格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重点企业（5）谷物分析仪产品规格、参数及特点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重点企业（5）谷物分析仪产品规格及价格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重点企业（5）谷物分析仪产能、产量、产值、价格及毛利率（2017-2021年）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重点企业（6）谷物分析仪产品规格、参数、特点及价格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重点企业（6）谷物分析仪产品规格、参数及特点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重点企业（6）谷物分析仪产品规格及价格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重点企业（6）谷物分析仪产能、产量、产值、价格及毛利率（2017-2021年）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重点企业（7）谷物分析仪产品规格、参数、特点及价格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重点企业（7）谷物分析仪产品规格、参数及特点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重点企业（7）谷物分析仪产品规格及价格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重点企业（7）谷物分析仪产能、产量、产值、价格及毛利率（2017-2021年）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重点企业（8）谷物分析仪产品规格、参数、特点及价格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重点企业（8）谷物分析仪产品规格、参数及特点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重点企业（8）谷物分析仪产品规格及价格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重点企业（8）谷物分析仪产能、产量、产值、价格及毛利率（2017-2021年）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重点企业（9）谷物分析仪产品规格、参数、特点及价格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重点企业（9）谷物分析仪产品规格、参数及特点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重点企业（9）谷物分析仪产品规格及价格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重点企业（9）谷物分析仪产能、产量、产值、价格及毛利率（2017-2021年）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重点企业（10）谷物分析仪产品规格、参数、特点及价格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重点企业（10）谷物分析仪产品规格、参数及特点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重点企业（10）谷物分析仪产品规格及价格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重点企业（10）谷物分析仪产能、产量、产值、价格及毛利率（2017-2021年）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不同类型谷物分析仪产量、价格、产值及市场份额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全球市场不同类型谷物分析仪产量、产值及市场份额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全球市场谷物分析仪不同类型谷物分析仪产量及市场份额（2017-2021年）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全球市场不同类型谷物分析仪产值、市场份额（2017-2021年）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全球市场不同类型谷物分析仪价格走势（2017-2021年）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中国市场谷物分析仪主要分类产量、产值及市场份额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中国市场谷物分析仪主要分类产量及市场份额及（2017-2021年）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中国市场谷物分析仪主要分类产值、市场份额（2017-2021年）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中国市场谷物分析仪主要分类价格走势（2017-2021年）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谷物分析仪上游原料及下游主要应用领域分析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谷物分析仪产业链分析</w:t>
      </w:r>
      <w:r>
        <w:rPr>
          <w:rFonts w:hint="eastAsia"/>
        </w:rPr>
        <w:br/>
      </w:r>
      <w:r>
        <w:rPr>
          <w:rFonts w:hint="eastAsia"/>
        </w:rPr>
        <w:t>　　7.2 谷物分析仪产业上游供应分析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全球市场谷物分析仪下游主要应用领域消费量、市场份额及增长率（2017-2021年）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中国市场谷物分析仪主要应用领域消费量、市场份额及增长率（2017-2021年）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中国市场谷物分析仪产量、消费量、进出口分析及未来趋势（2017-2021年）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中国市场谷物分析仪产量、消费量、进出口分析及未来趋势（2017-2021年）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中国市场谷物分析仪进出口贸易趋势</w:t>
      </w:r>
      <w:r>
        <w:rPr>
          <w:rFonts w:hint="eastAsia"/>
        </w:rPr>
        <w:br/>
      </w:r>
      <w:r>
        <w:rPr>
          <w:rFonts w:hint="eastAsia"/>
        </w:rPr>
        <w:t>　　8.3 中国市场谷物分析仪主要进口来源</w:t>
      </w:r>
      <w:r>
        <w:rPr>
          <w:rFonts w:hint="eastAsia"/>
        </w:rPr>
        <w:br/>
      </w:r>
      <w:r>
        <w:rPr>
          <w:rFonts w:hint="eastAsia"/>
        </w:rPr>
        <w:t>　　8.4 中国市场谷物分析仪主要出口目的地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中国市场谷物分析仪主要地区分布</w:t>
      </w:r>
      <w:r>
        <w:rPr>
          <w:rFonts w:hint="eastAsia"/>
        </w:rPr>
        <w:br/>
      </w:r>
      <w:r>
        <w:rPr>
          <w:rFonts w:hint="eastAsia"/>
        </w:rPr>
        <w:t>　　9.1 中国谷物分析仪生产地区分布</w:t>
      </w:r>
      <w:r>
        <w:rPr>
          <w:rFonts w:hint="eastAsia"/>
        </w:rPr>
        <w:br/>
      </w:r>
      <w:r>
        <w:rPr>
          <w:rFonts w:hint="eastAsia"/>
        </w:rPr>
        <w:t>　　9.2 中国谷物分析仪消费地区分布</w:t>
      </w:r>
      <w:r>
        <w:rPr>
          <w:rFonts w:hint="eastAsia"/>
        </w:rPr>
        <w:br/>
      </w:r>
      <w:r>
        <w:rPr>
          <w:rFonts w:hint="eastAsia"/>
        </w:rPr>
        <w:t>　　9.3 中国谷物分析仪市场集中度及发展趋势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谷物分析仪技术及相关行业技术发展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中^智^林 谷物分析仪销售渠道分析及建议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国内市场谷物分析仪销售渠道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国内市场谷物分析仪未来销售模式及销售渠道的趋势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企业海外谷物分析仪销售渠道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欧美日等地区谷物分析仪销售渠道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欧美日等地区谷物分析仪未来销售模式及销售渠道的趋势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谷物分析仪销售/营销策略建议</w:t>
      </w:r>
      <w:r>
        <w:rPr>
          <w:rFonts w:hint="eastAsia"/>
        </w:rPr>
        <w:br/>
      </w:r>
      <w:r>
        <w:rPr>
          <w:rFonts w:hint="eastAsia"/>
        </w:rPr>
        <w:t>　　　　12.3.1 谷物分析仪产品市场定位及目标消费者分析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谷物分析仪产品图片</w:t>
      </w:r>
      <w:r>
        <w:rPr>
          <w:rFonts w:hint="eastAsia"/>
        </w:rPr>
        <w:br/>
      </w:r>
      <w:r>
        <w:rPr>
          <w:rFonts w:hint="eastAsia"/>
        </w:rPr>
        <w:t>　　表 谷物分析仪产品分类</w:t>
      </w:r>
      <w:r>
        <w:rPr>
          <w:rFonts w:hint="eastAsia"/>
        </w:rPr>
        <w:br/>
      </w:r>
      <w:r>
        <w:rPr>
          <w:rFonts w:hint="eastAsia"/>
        </w:rPr>
        <w:t>　　图 2022年全球不同种类谷物分析仪产量市场份额</w:t>
      </w:r>
      <w:r>
        <w:rPr>
          <w:rFonts w:hint="eastAsia"/>
        </w:rPr>
        <w:br/>
      </w:r>
      <w:r>
        <w:rPr>
          <w:rFonts w:hint="eastAsia"/>
        </w:rPr>
        <w:t>　　表 不同种类谷物分析仪价格列表及趋势（2017-2021年）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便携式产品图片</w:t>
      </w:r>
      <w:r>
        <w:rPr>
          <w:rFonts w:hint="eastAsia"/>
        </w:rPr>
        <w:br/>
      </w:r>
      <w:r>
        <w:rPr>
          <w:rFonts w:hint="eastAsia"/>
        </w:rPr>
        <w:t>　　图 台座产品图片</w:t>
      </w:r>
      <w:r>
        <w:rPr>
          <w:rFonts w:hint="eastAsia"/>
        </w:rPr>
        <w:br/>
      </w:r>
      <w:r>
        <w:rPr>
          <w:rFonts w:hint="eastAsia"/>
        </w:rPr>
        <w:t>　　表 谷物分析仪主要应用领域表</w:t>
      </w:r>
      <w:r>
        <w:rPr>
          <w:rFonts w:hint="eastAsia"/>
        </w:rPr>
        <w:br/>
      </w:r>
      <w:r>
        <w:rPr>
          <w:rFonts w:hint="eastAsia"/>
        </w:rPr>
        <w:t>　　图 全球2021年谷物分析仪不同应用领域消费量市场份额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全球市场谷物分析仪产量（万台）及增长率（2017-2021年）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全球市场谷物分析仪产值（万元）及增长率（2017-2021年）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中国市场谷物分析仪产量（万台）、增长率及发展趋势（2017-2021年）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中国市场谷物分析仪产值（万元）、增长率及未来发展趋势（2017-2021年）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全球谷物分析仪产能（万台）、产量（万台）、产能利用率及发展趋势（2017-2021年）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全球谷物分析仪产量（万台）、表观消费量及发展趋势（2017-2021年）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全球谷物分析仪产量（万台）、市场需求量及发展趋势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中国谷物分析仪产能（万台）、产量（万台）、产能利用率及发展趋势（2017-2021年）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中国谷物分析仪产量（万台）、表观消费量及发展趋势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中国谷物分析仪产量（万台）、市场需求量及发展趋势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全球市场谷物分析仪主要厂商2021和2022年产量（万台）列表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全球市场谷物分析仪主要厂商2021和2022年产量市场份额列表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全球市场谷物分析仪主要厂商2021年产量市场份额列表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全球市场谷物分析仪主要厂商2021和2022年产值（万元）列表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全球市场谷物分析仪主要厂商2021和2022年产值市场份额列表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全球市场谷物分析仪主要厂商2021年产值市场份额列表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全球市场谷物分析仪主要厂商2021和2022年产品价格列表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中国市场谷物分析仪主要厂商2021和2022年产量（万台）列表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中国市场谷物分析仪主要厂商2021和2022年产量市场份额列表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中国市场谷物分析仪主要厂商2021年产量市场份额列表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中国市场谷物分析仪主要厂商2021和2022年产值（万元）列表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中国市场谷物分析仪主要厂商2021和2022年产值市场份额列表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中国市场谷物分析仪主要厂商2021年产值市场份额列表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谷物分析仪厂商产地分布及商业化日期</w:t>
      </w:r>
      <w:r>
        <w:rPr>
          <w:rFonts w:hint="eastAsia"/>
        </w:rPr>
        <w:br/>
      </w:r>
      <w:r>
        <w:rPr>
          <w:rFonts w:hint="eastAsia"/>
        </w:rPr>
        <w:t>　　图 谷物分析仪全球领先企业SWOT分析</w:t>
      </w:r>
      <w:r>
        <w:rPr>
          <w:rFonts w:hint="eastAsia"/>
        </w:rPr>
        <w:br/>
      </w:r>
      <w:r>
        <w:rPr>
          <w:rFonts w:hint="eastAsia"/>
        </w:rPr>
        <w:t>　　表 谷物分析仪中国企业SWOT分析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全球主要地区谷物分析仪2017-2021年产量（万台）列表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全球主要地区谷物分析仪2017-2021年产量市场份额列表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全球主要地区谷物分析仪2017年产量市场份额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全球主要地区谷物分析仪2017-2021年产值（万元）列表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全球主要地区谷物分析仪2017-2021年产值市场份额列表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全球主要地区谷物分析仪2018年产值市场份额</w:t>
      </w:r>
      <w:r>
        <w:rPr>
          <w:rFonts w:hint="eastAsia"/>
        </w:rPr>
        <w:br/>
      </w:r>
      <w:r>
        <w:rPr>
          <w:rFonts w:hint="eastAsia"/>
        </w:rPr>
        <w:t>　　图 北美市场谷物分析仪2017-2021年产量（万台）及增长率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北美市场谷物分析仪2017-2021年产值（万元）及增长率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欧洲市场谷物分析仪2017-2021年产量（万台）及增长率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欧洲市场谷物分析仪2017-2021年产值（万元）及增长率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日本市场谷物分析仪2017-2021年产量（万台）及增长率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日本市场谷物分析仪2017-2021年产值（万元）及增长率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东南亚市场谷物分析仪2017-2021年产量（万台）及增长率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东南亚市场谷物分析仪2017-2021年产值（万元）及增长率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印度市场谷物分析仪2017-2021年产量（万台）及增长率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印度市场谷物分析仪2017-2021年产值（万元）及增长率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中国市场谷物分析仪2017-2021年产量（万台）及增长率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中国市场谷物分析仪2017-2021年产值（万元）及增长率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全球主要地区谷物分析仪2017-2021年消费量（万台）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全球主要地区谷物分析仪2017-2021年消费量市场份额列表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全球主要地区谷物分析仪2018年消费量市场份额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中国市场谷物分析仪2017-2021年消费量（万台）、增长率及发展预测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北美市场谷物分析仪2017-2021年消费量（万台）、增长率及发展预测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欧洲市场谷物分析仪2017-2021年消费量（万台）、增长率及发展预测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日本市场谷物分析仪2017-2021年消费量（万台）、增长率及发展预测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东南亚市场谷物分析仪2017-2021年消费量（万台）、增长率及发展预测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印度市场谷物分析仪2017-2021年消费量（万台）、增长率及发展预测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重点企业（1）谷物分析仪产品规格、参数、特点及价格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重点企业（1）谷物分析仪产品规格及价格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重点企业（1）谷物分析仪产能（万台）、产量（万台）、产值（万元）、价格及毛利率（2017-2021年）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重点企业（1）谷物分析仪产量全球市场份额（2020年）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重点企业（1）谷物分析仪产量全球市场份额（2021年）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重点企业（2）谷物分析仪产品规格、参数、特点及价格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重点企业（2）谷物分析仪产品规格及价格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重点企业（2）谷物分析仪产能（万台）、产量（万台）、产值（万元）、价格及毛利率（2017-2021年）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重点企业（2）谷物分析仪产量全球市场份额（2020年）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重点企业（2）谷物分析仪产量全球市场份额（2021年）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重点企业（3）谷物分析仪产品规格、参数、特点及价格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重点企业（3）谷物分析仪产品规格及价格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重点企业（3）谷物分析仪产能（万台）、产量（万台）、产值（万元）、价格及毛利率（2017-2021年）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重点企业（3）谷物分析仪产量全球市场份额（2020年）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重点企业（3）谷物分析仪产量全球市场份额（2021年）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重点企业（4）谷物分析仪产品规格、参数、特点及价格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重点企业（4）谷物分析仪产品规格及价格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重点企业（4）谷物分析仪产能（万台）、产量（万台）、产值（万元）、价格及毛利率（2017-2021年）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重点企业（4）谷物分析仪产量全球市场份额（2020年）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重点企业（4）谷物分析仪产量全球市场份额（2021年）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重点企业（5）谷物分析仪产品规格、参数、特点及价格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重点企业（5）谷物分析仪产品规格及价格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重点企业（5）谷物分析仪产能（万台）、产量（万台）、产值（万元）、价格及毛利率（2017-2021年）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重点企业（5）谷物分析仪产量全球市场份额（2020年）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重点企业（5）谷物分析仪产量全球市场份额（2021年）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重点企业（6）谷物分析仪产品规格、参数、特点及价格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重点企业（6）谷物分析仪产品规格及价格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重点企业（6）谷物分析仪产能（万台）、产量（万台）、产值（万元）、价格及毛利率（2017-2021年）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重点企业（6）谷物分析仪产量全球市场份额（2020年）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重点企业（6）谷物分析仪产量全球市场份额（2021年）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重点企业（7）谷物分析仪产品规格、参数、特点及价格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重点企业（7）谷物分析仪产品规格及价格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重点企业（7）谷物分析仪产能（万台）、产量（万台）、产值（万元）、价格及毛利率（2017-2021年）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重点企业（7）谷物分析仪产量全球市场份额（2020年）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重点企业（7）谷物分析仪产量全球市场份额（2021年）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重点企业（8）谷物分析仪产品规格、参数、特点及价格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重点企业（8）谷物分析仪产品规格及价格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重点企业（8）谷物分析仪产能（万台）、产量（万台）、产值（万元）、价格及毛利率（2017-2021年）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重点企业（8）谷物分析仪产量全球市场份额（2020年）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重点企业（8）谷物分析仪产量全球市场份额（2021年）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重点企业（9）谷物分析仪产品规格、参数、特点及价格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重点企业（9）谷物分析仪产品规格及价格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重点企业（9）谷物分析仪产能（万台）、产量（万台）、产值（万元）、价格及毛利率（2017-2021年）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重点企业（9）谷物分析仪产量全球市场份额（2020年）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重点企业（9）谷物分析仪产量全球市场份额（2021年）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重点企业（10）谷物分析仪产品规格、参数、特点及价格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重点企业（10）谷物分析仪产品规格及价格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重点企业（10）谷物分析仪产能（万台）、产量（万台）、产值（万元）、价格及毛利率（2017-2021年）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重点企业（10）谷物分析仪产量全球市场份额（2020年）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重点企业（10）谷物分析仪产量全球市场份额（2021年）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全球市场不同类型谷物分析仪产量（万台）（2017-2021年）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全球市场不同类型谷物分析仪产量市场份额（2017-2021年）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全球市场不同类型谷物分析仪产值（万元）（2017-2021年）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全球市场不同类型谷物分析仪产值市场份额（2017-2021年）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全球市场不同类型谷物分析仪价格走势（2017-2021年）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中国市场谷物分析仪主要分类产量（万台）（2017-2021年）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中国市场谷物分析仪主要分类产量市场份额（2017-2021年）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中国市场谷物分析仪主要分类产值（万元）（2017-2021年）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中国市场谷物分析仪主要分类产值市场份额（2017-2021年）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中国市场谷物分析仪主要分类价格走势（2017-2021年）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谷物分析仪产业链图</w:t>
      </w:r>
      <w:r>
        <w:rPr>
          <w:rFonts w:hint="eastAsia"/>
        </w:rPr>
        <w:br/>
      </w:r>
      <w:r>
        <w:rPr>
          <w:rFonts w:hint="eastAsia"/>
        </w:rPr>
        <w:t>　　表 谷物分析仪上游原料供应商及联系方式列表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全球市场谷物分析仪主要应用领域消费量（万台）（2017-2021年）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全球市场谷物分析仪主要应用领域消费量市场份额（2017-2021年）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2022年全球市场谷物分析仪主要应用领域消费量市场份额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全球市场谷物分析仪主要应用领域消费量增长率（2017-2021年）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中国市场谷物分析仪主要应用领域消费量（万台）（2017-2021年）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中国市场谷物分析仪主要应用领域消费量市场份额（2017-2021年）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中国市场谷物分析仪主要应用领域消费量增长率（2017-2021年）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中国市场谷物分析仪产量（万台）、消费量（万台）、进出口分析及未来趋势（2017-2021年）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d17467fe8041d9" w:history="1">
        <w:r>
          <w:rPr>
            <w:rStyle w:val="Hyperlink"/>
          </w:rPr>
          <w:t>全球与中国谷物分析仪行业发展深度调研与未来趋势分析（2022-2028年）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2723079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cd17467fe8041d9" w:history="1">
        <w:r>
          <w:rPr>
            <w:rStyle w:val="Hyperlink"/>
          </w:rPr>
          <w:t>https://www.20087.com/9/07/GuWuFenXiYiFaZhanQuShi.html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0158dd484d4e02" w:history="1">
      <w:r>
        <w:rPr>
          <w:rStyle w:val="Hyperlink"/>
        </w:rPr>
        <w:t>全球与中国谷物分析仪行业发展深度调研与未来趋势分析（2022-2028年）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GuWuFenXiYiFaZhanQuShi.html" TargetMode="External" Id="R0cd17467fe8041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GuWuFenXiYiFaZhanQuShi.html" TargetMode="External" Id="Rd60158dd484d4e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2022-02-11T06:29:00Z</dcterms:created>
  <dcterms:modified xsi:type="dcterms:W3CDTF">2022-02-11T07:29:00Z</dcterms:modified>
  <dc:subject>全球与中国谷物分析仪行业发展深度调研与未来趋势分析（2022-2028年）</dc:subject>
  <dc:title>全球与中国谷物分析仪行业发展深度调研与未来趋势分析（2022-2028年）</dc:title>
  <cp:keywords>全球与中国谷物分析仪行业发展深度调研与未来趋势分析（2022-2028年）</cp:keywords>
  <dc:description>全球与中国谷物分析仪行业发展深度调研与未来趋势分析（2022-2028年）</dc:description>
</cp:coreProperties>
</file>