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bf03d69b474803" w:history="1">
              <w:r>
                <w:rPr>
                  <w:rStyle w:val="Hyperlink"/>
                </w:rPr>
                <w:t>2024-2030年全球与中国车载显示器行业发展全面调研与未来趋势报告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bf03d69b474803" w:history="1">
              <w:r>
                <w:rPr>
                  <w:rStyle w:val="Hyperlink"/>
                </w:rPr>
                <w:t>2024-2030年全球与中国车载显示器行业发展全面调研与未来趋势报告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2561979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dbf03d69b474803" w:history="1">
                <w:r>
                  <w:rPr>
                    <w:rStyle w:val="Hyperlink"/>
                  </w:rPr>
                  <w:t>https://www.20087.com/9/97/CheZaiXianShiQiHangYeQuShiFenXi.html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载显示器已成为现代汽车内饰不可或缺的一部分，集导航、娱乐、车辆信息显示等功能于一体。目前，车载显示器趋向于大尺寸、高分辨率、触控操作，且越来越多地集成智能操作系统，支持车联网服务，如实时路况、在线音乐、语音控制等。此外，随着ADAS（高级驾驶辅助系统）的发展，一些高端车型的显示器还承担起显示驾驶辅助信息的任务。</w:t>
      </w:r>
      <w:r>
        <w:rPr>
          <w:rFonts w:hint="eastAsia"/>
        </w:rPr>
        <w:br/>
      </w:r>
      <w:r>
        <w:rPr>
          <w:rFonts w:hint="eastAsia"/>
        </w:rPr>
        <w:t>　　未来车载显示器将更加注重与车辆整体设计的融合，提供更佳的驾驶舱体验，如曲面屏、透明显示等新技术的应用，以及更加个性化的界面定制。随着自动驾驶技术的推进，显示器的角色将转变为信息娱乐中心和乘客交互界面，提供更加丰富的多媒体体验和车辆状态监控。同时，增强现实技术的集成，将使行车信息呈现更加直观，提升驾驶安全性和便利性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adbf03d69b474803" w:history="1">
        <w:r>
          <w:rPr>
            <w:rStyle w:val="Hyperlink"/>
          </w:rPr>
          <w:t>2024-2030年全球与中国车载显示器行业发展全面调研与未来趋势报告</w:t>
        </w:r>
      </w:hyperlink>
      <w:r>
        <w:rPr>
          <w:rFonts w:hint="eastAsia"/>
        </w:rPr>
        <w:t>全面分析了车载显示器行业的市场规模、需求和价格动态，同时对车载显示器产业链进行了探讨。报告客观描述了车载显示器行业现状，审慎预测了车载显示器市场前景及发展趋势。此外，报告还聚焦于车载显示器重点企业，剖析了市场竞争格局、集中度以及品牌影响力，并对车载显示器细分市场进行了研究。车载显示器报告以专业、科学的视角，为投资者和行业决策者提供了权威的市场洞察与决策参考，是车载显示器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车载显示器行业简介</w:t>
      </w:r>
      <w:r>
        <w:rPr>
          <w:rFonts w:hint="eastAsia"/>
        </w:rPr>
        <w:br/>
      </w:r>
      <w:r>
        <w:rPr>
          <w:rFonts w:hint="eastAsia"/>
        </w:rPr>
        <w:t>　　　　1.1.1 车载显示器行业界定及分类</w:t>
      </w:r>
      <w:r>
        <w:rPr>
          <w:rFonts w:hint="eastAsia"/>
        </w:rPr>
        <w:br/>
      </w:r>
      <w:r>
        <w:rPr>
          <w:rFonts w:hint="eastAsia"/>
        </w:rPr>
        <w:t>　　　　1.1.2 车载显示器行业特征</w:t>
      </w:r>
      <w:r>
        <w:rPr>
          <w:rFonts w:hint="eastAsia"/>
        </w:rPr>
        <w:br/>
      </w:r>
      <w:r>
        <w:rPr>
          <w:rFonts w:hint="eastAsia"/>
        </w:rPr>
        <w:t>　　1.2 车载显示器产品主要分类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不同种类车载显示器价格走势（2024-2030年）</w:t>
      </w:r>
      <w:r>
        <w:rPr>
          <w:rFonts w:hint="eastAsia"/>
        </w:rPr>
        <w:br/>
      </w:r>
      <w:r>
        <w:rPr>
          <w:rFonts w:hint="eastAsia"/>
        </w:rPr>
        <w:t>　　　　1.2.2 PMOLED</w:t>
      </w:r>
      <w:r>
        <w:rPr>
          <w:rFonts w:hint="eastAsia"/>
        </w:rPr>
        <w:br/>
      </w:r>
      <w:r>
        <w:rPr>
          <w:rFonts w:hint="eastAsia"/>
        </w:rPr>
        <w:t>　　　　1.2.3 PMLCD</w:t>
      </w:r>
      <w:r>
        <w:rPr>
          <w:rFonts w:hint="eastAsia"/>
        </w:rPr>
        <w:br/>
      </w:r>
      <w:r>
        <w:rPr>
          <w:rFonts w:hint="eastAsia"/>
        </w:rPr>
        <w:t>　　　　1.2.4 AMOLED</w:t>
      </w:r>
      <w:r>
        <w:rPr>
          <w:rFonts w:hint="eastAsia"/>
        </w:rPr>
        <w:br/>
      </w:r>
      <w:r>
        <w:rPr>
          <w:rFonts w:hint="eastAsia"/>
        </w:rPr>
        <w:t>　　　　1.2.5 其他人</w:t>
      </w:r>
      <w:r>
        <w:rPr>
          <w:rFonts w:hint="eastAsia"/>
        </w:rPr>
        <w:br/>
      </w:r>
      <w:r>
        <w:rPr>
          <w:rFonts w:hint="eastAsia"/>
        </w:rPr>
        <w:t>　　　　1.2.6 中心叠加显示</w:t>
      </w:r>
      <w:r>
        <w:rPr>
          <w:rFonts w:hint="eastAsia"/>
        </w:rPr>
        <w:br/>
      </w:r>
      <w:r>
        <w:rPr>
          <w:rFonts w:hint="eastAsia"/>
        </w:rPr>
        <w:t>　　1.3 车载显示器主要应用领域分析</w:t>
      </w:r>
      <w:r>
        <w:rPr>
          <w:rFonts w:hint="eastAsia"/>
        </w:rPr>
        <w:br/>
      </w:r>
      <w:r>
        <w:rPr>
          <w:rFonts w:hint="eastAsia"/>
        </w:rPr>
        <w:t>　　　　1.3.1 驱动信息显示</w:t>
      </w:r>
      <w:r>
        <w:rPr>
          <w:rFonts w:hint="eastAsia"/>
        </w:rPr>
        <w:br/>
      </w:r>
      <w:r>
        <w:rPr>
          <w:rFonts w:hint="eastAsia"/>
        </w:rPr>
        <w:t>　　　　1.3.2 娱乐显示</w:t>
      </w:r>
      <w:r>
        <w:rPr>
          <w:rFonts w:hint="eastAsia"/>
        </w:rPr>
        <w:br/>
      </w:r>
      <w:r>
        <w:rPr>
          <w:rFonts w:hint="eastAsia"/>
        </w:rPr>
        <w:t>　　　　1.3.3 平视显示</w:t>
      </w:r>
      <w:r>
        <w:rPr>
          <w:rFonts w:hint="eastAsia"/>
        </w:rPr>
        <w:br/>
      </w:r>
      <w:r>
        <w:rPr>
          <w:rFonts w:hint="eastAsia"/>
        </w:rPr>
        <w:t>　　　　1.3.4 其他显示</w:t>
      </w:r>
      <w:r>
        <w:rPr>
          <w:rFonts w:hint="eastAsia"/>
        </w:rPr>
        <w:br/>
      </w:r>
      <w:r>
        <w:rPr>
          <w:rFonts w:hint="eastAsia"/>
        </w:rPr>
        <w:t>　　　　1.3.5 一对以太网 开放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全球车载显示器供需现状及预测（2018-2030年）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全球车载显示器产能、产量、产能利用率及发展趋势（2018-2030年）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全球车载显示器产量、表观消费量及发展趋势（2018-2030年）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全球车载显示器产量、市场需求量及发展趋势（2018-2030年）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中国车载显示器供需现状及预测（2018-2030年）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中国车载显示器产能、产量、产能利用率及发展趋势（2018-2030年）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中国车载显示器产量、表观消费量及发展趋势（2018-2030年）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中国车载显示器产量、市场需求量及发展趋势（2018-2030年）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车载显示器中国及欧美日等行业政策分析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全球与中国主要厂商车载显示器产量、产值及竞争分析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全球市场车载显示器主要厂商2022和2023年产量、产值及市场份额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全球市场车载显示器主要厂商2022和2023年产量列表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全球市场车载显示器主要厂商2022和2023年产值列表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全球市场车载显示器主要厂商2022和2023年产品价格列表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中国市场车载显示器主要厂商2022和2023年产量、产值及市场份额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中国市场车载显示器主要厂商2022和2023年产量列表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中国市场车载显示器主要厂商2022和2023年产值列表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车载显示器厂商产地分布及商业化日期</w:t>
      </w:r>
      <w:r>
        <w:rPr>
          <w:rFonts w:hint="eastAsia"/>
        </w:rPr>
        <w:br/>
      </w:r>
      <w:r>
        <w:rPr>
          <w:rFonts w:hint="eastAsia"/>
        </w:rPr>
        <w:t>　　2.4 车载显示器行业集中度、竞争程度分析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车载显示器行业集中度分析</w:t>
      </w:r>
      <w:r>
        <w:rPr>
          <w:rFonts w:hint="eastAsia"/>
        </w:rPr>
        <w:br/>
      </w:r>
      <w:r>
        <w:rPr>
          <w:rFonts w:hint="eastAsia"/>
        </w:rPr>
        <w:t>　　　　2.4.2 车载显示器行业竞争程度分析</w:t>
      </w:r>
      <w:r>
        <w:rPr>
          <w:rFonts w:hint="eastAsia"/>
        </w:rPr>
        <w:br/>
      </w:r>
      <w:r>
        <w:rPr>
          <w:rFonts w:hint="eastAsia"/>
        </w:rPr>
        <w:t>　　2.5 车载显示器全球领先企业SWOT分析</w:t>
      </w:r>
      <w:r>
        <w:rPr>
          <w:rFonts w:hint="eastAsia"/>
        </w:rPr>
        <w:br/>
      </w:r>
      <w:r>
        <w:rPr>
          <w:rFonts w:hint="eastAsia"/>
        </w:rPr>
        <w:t>　　2.6 车载显示器中国企业SWOT分析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从生产角度分析全球主要地区车载显示器产量、产值、市场份额、增长率及发展趋势（2018-2030年）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全球主要地区车载显示器产量、产值及市场份额（2024-2030年）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3.1.1 全球主要地区车载显示器产量及市场份额（2024-2030年）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3.1.2 全球主要地区车载显示器产值及市场份额（2024-2030年）</w:t>
      </w:r>
      <w:r>
        <w:rPr>
          <w:rFonts w:hint="eastAsia"/>
        </w:rPr>
        <w:br/>
      </w:r>
      <w:r>
        <w:rPr>
          <w:rFonts w:hint="eastAsia"/>
        </w:rPr>
        <w:t>　　3.2 中国市场车载显示器2024-2030年产量、产值及增长率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美国市场车载显示器2024-2030年产量、产值及增长率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欧洲市场车载显示器2024-2030年产量、产值及增长率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日本市场车载显示器2024-2030年产量、产值及增长率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东南亚市场车载显示器2024-2030年产量、产值及增长率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印度市场车载显示器2024-2030年产量、产值及增长率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从消费角度分析全球主要地区车载显示器消费量、市场份额及发展趋势（2018-2030年）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全球主要地区车载显示器消费量、市场份额及发展预测（2018-2030年）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中国市场车载显示器2018-2030年消费量、增长率及发展预测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美国市场车载显示器2018-2030年消费量、增长率及发展预测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欧洲市场车载显示器2018-2030年消费量、增长率及发展预测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日本市场车载显示器2018-2030年消费量、增长率及发展预测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东南亚市场车载显示器2018-2030年消费量、增长率及发展预测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印度市场车载显示器2024-2030年消费量增长率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全球与中国车载显示器主要生产商分析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重点企业（1）车载显示器产品规格、参数、特点及价格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重点企业（1）车载显示器产品规格、参数及特点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重点企业（1）车载显示器产品规格及价格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重点企业（1）车载显示器产能、产量、产值、价格及毛利率（2018-2023年）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重点企业（2）车载显示器产品规格、参数、特点及价格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重点企业（2）车载显示器产品规格、参数及特点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重点企业（2）车载显示器产品规格及价格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重点企业（2）车载显示器产能、产量、产值、价格及毛利率（2018-2023年）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重点企业（3）车载显示器产品规格、参数、特点及价格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重点企业（3）车载显示器产品规格、参数及特点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重点企业（3）车载显示器产品规格及价格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重点企业（3）车载显示器产能、产量、产值、价格及毛利率（2018-2023年）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重点企业（4）车载显示器产品规格、参数、特点及价格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重点企业（4）车载显示器产品规格、参数及特点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重点企业（4）车载显示器产品规格及价格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重点企业（4）车载显示器产能、产量、产值、价格及毛利率（2018-2023年）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重点企业（5）车载显示器产品规格、参数、特点及价格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重点企业（5）车载显示器产品规格、参数及特点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重点企业（5）车载显示器产品规格及价格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重点企业（5）车载显示器产能、产量、产值、价格及毛利率（2018-2023年）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重点企业（6）车载显示器产品规格、参数、特点及价格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重点企业（6）车载显示器产品规格、参数及特点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重点企业（6）车载显示器产品规格及价格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重点企业（6）车载显示器产能、产量、产值、价格及毛利率（2018-2023年）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重点企业（7）车载显示器产品规格、参数、特点及价格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重点企业（7）车载显示器产品规格、参数及特点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重点企业（7）车载显示器产品规格及价格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重点企业（7）车载显示器产能、产量、产值、价格及毛利率（2018-2023年）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重点企业（8）车载显示器产品规格、参数、特点及价格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重点企业（8）车载显示器产品规格、参数及特点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重点企业（8）车载显示器产品规格及价格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重点企业（8）车载显示器产能、产量、产值、价格及毛利率（2018-2023年）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重点企业（9）车载显示器产品规格、参数、特点及价格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重点企业（9）车载显示器产品规格、参数及特点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重点企业（9）车载显示器产品规格及价格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重点企业（9）车载显示器产能、产量、产值、价格及毛利率（2018-2023年）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重点企业（10）车载显示器产品规格、参数、特点及价格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重点企业（10）车载显示器产品规格、参数及特点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重点企业（10）车载显示器产品规格及价格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重点企业（10）车载显示器产能、产量、产值、价格及毛利率（2018-2023年）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不同类型车载显示器产量、价格、产值及市场份额 （2024-2030年）</w:t>
      </w:r>
      <w:r>
        <w:rPr>
          <w:rFonts w:hint="eastAsia"/>
        </w:rPr>
        <w:br/>
      </w:r>
      <w:r>
        <w:rPr>
          <w:rFonts w:hint="eastAsia"/>
        </w:rPr>
        <w:t>　　6.1 全球市场不同类型车载显示器产量、产值及市场份额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全球市场车载显示器不同类型车载显示器产量及市场份额（2024-2030年）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全球市场不同类型车载显示器产值、市场份额（2024-2030年）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全球市场不同类型车载显示器价格走势（2024-2030年）</w:t>
      </w:r>
      <w:r>
        <w:rPr>
          <w:rFonts w:hint="eastAsia"/>
        </w:rPr>
        <w:br/>
      </w:r>
      <w:r>
        <w:rPr>
          <w:rFonts w:hint="eastAsia"/>
        </w:rPr>
        <w:t>　　6.2 中国市场车载显示器主要分类产量、产值及市场份额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中国市场车载显示器主要分类产量及市场份额及（2024-2030年）</w:t>
      </w:r>
      <w:r>
        <w:rPr>
          <w:rFonts w:hint="eastAsia"/>
        </w:rPr>
        <w:br/>
      </w:r>
      <w:r>
        <w:rPr>
          <w:rFonts w:hint="eastAsia"/>
        </w:rPr>
        <w:t>　　　　6.2.2 中国市场车载显示器主要分类产值、市场份额（2024-2030年）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6.2.3 中国市场车载显示器主要分类价格走势（2024-2030年）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车载显示器上游原料及下游主要应用领域分析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车载显示器产业链分析</w:t>
      </w:r>
      <w:r>
        <w:rPr>
          <w:rFonts w:hint="eastAsia"/>
        </w:rPr>
        <w:br/>
      </w:r>
      <w:r>
        <w:rPr>
          <w:rFonts w:hint="eastAsia"/>
        </w:rPr>
        <w:t>　　7.2 车载显示器产业上游供应分析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全球市场车载显示器下游主要应用领域消费量、市场份额及增长率（2024-2030年）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t>　　7.4 中国市场车载显示器主要应用领域消费量、市场份额及增长率（2024-2030年）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中国市场车载显示器产量、消费量、进出口分析及未来趋势（2018-2030年）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中国市场车载显示器产量、消费量、进出口分析及未来趋势（2018-2030年）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中国市场车载显示器进出口贸易趋势</w:t>
      </w:r>
      <w:r>
        <w:rPr>
          <w:rFonts w:hint="eastAsia"/>
        </w:rPr>
        <w:br/>
      </w:r>
      <w:r>
        <w:rPr>
          <w:rFonts w:hint="eastAsia"/>
        </w:rPr>
        <w:t>　　8.3 中国市场车载显示器主要进口来源</w:t>
      </w:r>
      <w:r>
        <w:rPr>
          <w:rFonts w:hint="eastAsia"/>
        </w:rPr>
        <w:br/>
      </w:r>
      <w:r>
        <w:rPr>
          <w:rFonts w:hint="eastAsia"/>
        </w:rPr>
        <w:t>　　8.4 中国市场车载显示器主要出口目的地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中国市场车载显示器主要地区分布</w:t>
      </w:r>
      <w:r>
        <w:rPr>
          <w:rFonts w:hint="eastAsia"/>
        </w:rPr>
        <w:br/>
      </w:r>
      <w:r>
        <w:rPr>
          <w:rFonts w:hint="eastAsia"/>
        </w:rPr>
        <w:t>　　9.1 中国车载显示器生产地区分布</w:t>
      </w:r>
      <w:r>
        <w:rPr>
          <w:rFonts w:hint="eastAsia"/>
        </w:rPr>
        <w:br/>
      </w:r>
      <w:r>
        <w:rPr>
          <w:rFonts w:hint="eastAsia"/>
        </w:rPr>
        <w:t>　　9.2 中国车载显示器消费地区分布</w:t>
      </w:r>
      <w:r>
        <w:rPr>
          <w:rFonts w:hint="eastAsia"/>
        </w:rPr>
        <w:br/>
      </w:r>
      <w:r>
        <w:rPr>
          <w:rFonts w:hint="eastAsia"/>
        </w:rPr>
        <w:t>　　9.3 中国车载显示器市场集中度及发展趋势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车载显示器技术及相关行业技术发展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车载显示器销售渠道分析及建议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国内市场车载显示器销售渠道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国内市场车载显示器未来销售模式及销售渠道的趋势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企业海外车载显示器销售渠道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欧美日等地区车载显示器销售渠道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欧美日等地区车载显示器未来销售模式及销售渠道的趋势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车载显示器销售/营销策略建议</w:t>
      </w:r>
      <w:r>
        <w:rPr>
          <w:rFonts w:hint="eastAsia"/>
        </w:rPr>
        <w:br/>
      </w:r>
      <w:r>
        <w:rPr>
          <w:rFonts w:hint="eastAsia"/>
        </w:rPr>
        <w:t>　　　　12.3.1 车载显示器产品市场定位及目标消费者分析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中^智^林^－研究成果及结论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车载显示器产品图片</w:t>
      </w:r>
      <w:r>
        <w:rPr>
          <w:rFonts w:hint="eastAsia"/>
        </w:rPr>
        <w:br/>
      </w:r>
      <w:r>
        <w:rPr>
          <w:rFonts w:hint="eastAsia"/>
        </w:rPr>
        <w:t>　　表 车载显示器产品分类</w:t>
      </w:r>
      <w:r>
        <w:rPr>
          <w:rFonts w:hint="eastAsia"/>
        </w:rPr>
        <w:br/>
      </w:r>
      <w:r>
        <w:rPr>
          <w:rFonts w:hint="eastAsia"/>
        </w:rPr>
        <w:t>　　图 2023年全球不同种类车载显示器产量市场份额</w:t>
      </w:r>
      <w:r>
        <w:rPr>
          <w:rFonts w:hint="eastAsia"/>
        </w:rPr>
        <w:br/>
      </w:r>
      <w:r>
        <w:rPr>
          <w:rFonts w:hint="eastAsia"/>
        </w:rPr>
        <w:t>　　表 不同种类车载显示器价格列表及趋势（2024-2030年）</w:t>
      </w:r>
      <w:r>
        <w:rPr>
          <w:rFonts w:hint="eastAsia"/>
        </w:rPr>
        <w:br/>
      </w:r>
      <w:r>
        <w:rPr>
          <w:rFonts w:hint="eastAsia"/>
        </w:rPr>
        <w:t>　　图 PMOLED产品图片</w:t>
      </w:r>
      <w:r>
        <w:rPr>
          <w:rFonts w:hint="eastAsia"/>
        </w:rPr>
        <w:br/>
      </w:r>
      <w:r>
        <w:rPr>
          <w:rFonts w:hint="eastAsia"/>
        </w:rPr>
        <w:t>　　图 PMLCD产品图片</w:t>
      </w:r>
      <w:r>
        <w:rPr>
          <w:rFonts w:hint="eastAsia"/>
        </w:rPr>
        <w:br/>
      </w:r>
      <w:r>
        <w:rPr>
          <w:rFonts w:hint="eastAsia"/>
        </w:rPr>
        <w:t>　　图 AMOLED产品图片</w:t>
      </w:r>
      <w:r>
        <w:rPr>
          <w:rFonts w:hint="eastAsia"/>
        </w:rPr>
        <w:br/>
      </w:r>
      <w:r>
        <w:rPr>
          <w:rFonts w:hint="eastAsia"/>
        </w:rPr>
        <w:t>　　图 其他人产品图片</w:t>
      </w:r>
      <w:r>
        <w:rPr>
          <w:rFonts w:hint="eastAsia"/>
        </w:rPr>
        <w:br/>
      </w:r>
      <w:r>
        <w:rPr>
          <w:rFonts w:hint="eastAsia"/>
        </w:rPr>
        <w:t>　　图 中心叠加显示产品图片</w:t>
      </w:r>
      <w:r>
        <w:rPr>
          <w:rFonts w:hint="eastAsia"/>
        </w:rPr>
        <w:br/>
      </w:r>
      <w:r>
        <w:rPr>
          <w:rFonts w:hint="eastAsia"/>
        </w:rPr>
        <w:t>　　表 车载显示器主要应用领域表</w:t>
      </w:r>
      <w:r>
        <w:rPr>
          <w:rFonts w:hint="eastAsia"/>
        </w:rPr>
        <w:br/>
      </w:r>
      <w:r>
        <w:rPr>
          <w:rFonts w:hint="eastAsia"/>
        </w:rPr>
        <w:t>　　图 全球2023年车载显示器不同应用领域消费量市场份额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全球市场车载显示器产量（万个）及增长率（2024-2030年）</w:t>
      </w:r>
      <w:r>
        <w:rPr>
          <w:rFonts w:hint="eastAsia"/>
        </w:rPr>
        <w:br/>
      </w:r>
      <w:r>
        <w:rPr>
          <w:rFonts w:hint="eastAsia"/>
        </w:rPr>
        <w:t>　　图 全球市场车载显示器产值（万元）及增长率（2024-2030年）</w:t>
      </w:r>
      <w:r>
        <w:rPr>
          <w:rFonts w:hint="eastAsia"/>
        </w:rPr>
        <w:br/>
      </w:r>
      <w:r>
        <w:rPr>
          <w:rFonts w:hint="eastAsia"/>
        </w:rPr>
        <w:t>　　图 中国市场车载显示器产量（万个）、增长率及发展趋势（2018-2030年）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中国市场车载显示器产值（万元）、增长率及未来发展趋势（2018-2030年）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全球车载显示器产能（万个）、产量（万个）、产能利用率及发展趋势（2018-2030年）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全球车载显示器产量（万个）、表观消费量及发展趋势（2018-2030年）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全球车载显示器产量（万个）、市场需求量及发展趋势（2018-2030年）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中国车载显示器产能（万个）、产量（万个）、产能利用率及发展趋势（2018-2030年）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中国车载显示器产量（万个）、表观消费量及发展趋势（2018-2030年）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中国车载显示器产量（万个）、市场需求量及发展趋势（2018-2030年）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全球市场车载显示器主要厂商2022和2023年产量（万个）列表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全球市场车载显示器主要厂商2022和2023年产量市场份额列表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全球市场车载显示器主要厂商2023年产量市场份额列表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全球市场车载显示器主要厂商2022年产量市场份额列表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全球市场车载显示器主要厂商2022和2023年产值（万元）列表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全球市场车载显示器主要厂商2022和2023年产值市场份额列表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全球市场车载显示器主要厂商2023年产值市场份额列表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全球市场车载显示器主要厂商2022年产值市场份额列表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全球市场车载显示器主要厂商2022和2023年产品价格列表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中国市场车载显示器主要厂商2022和2023年产量（万个）列表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中国市场车载显示器主要厂商2022和2023年产量市场份额列表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中国市场车载显示器主要厂商2023年产量市场份额列表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中国市场车载显示器主要厂商2022年产量市场份额列表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中国市场车载显示器主要厂商2022和2023年产值（万元）列表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中国市场车载显示器主要厂商2022和2023年产值市场份额列表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中国市场车载显示器主要厂商2023年产值市场份额列表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中国市场车载显示器主要厂商2022年产值市场份额列表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车载显示器厂商产地分布及商业化日期</w:t>
      </w:r>
      <w:r>
        <w:rPr>
          <w:rFonts w:hint="eastAsia"/>
        </w:rPr>
        <w:br/>
      </w:r>
      <w:r>
        <w:rPr>
          <w:rFonts w:hint="eastAsia"/>
        </w:rPr>
        <w:t>　　图 车载显示器全球领先企业SWOT分析</w:t>
      </w:r>
      <w:r>
        <w:rPr>
          <w:rFonts w:hint="eastAsia"/>
        </w:rPr>
        <w:br/>
      </w:r>
      <w:r>
        <w:rPr>
          <w:rFonts w:hint="eastAsia"/>
        </w:rPr>
        <w:t>　　表 车载显示器中国企业SWOT分析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全球主要地区车载显示器2024-2030年产量（万个）列表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全球主要地区车载显示器2024-2030年产量市场份额列表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全球主要地区车载显示器2023年产量市场份额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全球主要地区车载显示器2024-2030年产值（万元）列表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全球主要地区车载显示器2024-2030年产值市场份额列表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全球主要地区车载显示器2022年产值市场份额</w:t>
      </w:r>
      <w:r>
        <w:rPr>
          <w:rFonts w:hint="eastAsia"/>
        </w:rPr>
        <w:br/>
      </w:r>
      <w:r>
        <w:rPr>
          <w:rFonts w:hint="eastAsia"/>
        </w:rPr>
        <w:t>　　图 中国市场车载显示器2024-2030年产量（万个）及增长率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中国市场车载显示器2024-2030年产值（万元）及增长率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美国市场车载显示器2024-2030年产量（万个）及增长率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美国市场车载显示器2024-2030年产值（万元）及增长率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欧洲市场车载显示器2024-2030年产量（万个）及增长率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欧洲市场车载显示器2024-2030年产值（万元）及增长率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日本市场车载显示器2024-2030年产量（万个）及增长率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日本市场车载显示器2024-2030年产值（万元）及增长率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东南亚市场车载显示器2024-2030年产量（万个）及增长率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东南亚市场车载显示器2024-2030年产值（万元）及增长率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印度市场车载显示器2024-2030年产量（万个）及增长率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印度市场车载显示器2024-2030年产值（万元）及增长率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全球主要地区车载显示器2024-2030年消费量（万个）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全球主要地区车载显示器2024-2030年消费量市场份额列表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全球主要地区车载显示器2022年消费量市场份额</w:t>
      </w:r>
      <w:r>
        <w:rPr>
          <w:rFonts w:hint="eastAsia"/>
        </w:rPr>
        <w:br/>
      </w:r>
      <w:r>
        <w:rPr>
          <w:rFonts w:hint="eastAsia"/>
        </w:rPr>
        <w:t>　　图 中国市场车载显示器2018-2030年消费量（万个）、增长率及发展预测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欧洲市场车载显示器2018-2030年消费量（万个）、增长率及发展预测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日本市场车载显示器2018-2030年消费量（万个）、增长率及发展预测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东南亚市场车载显示器2018-2030年消费量（万个）、增长率及发展预测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印度市场车载显示器2018-2030年消费量（万个）、增长率及发展预测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重点企业（1）车载显示器产品规格、参数、特点及价格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重点企业（1）车载显示器产品规格及价格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重点企业（1）车载显示器产能（万个）、产量（万个）、产值（万元）、价格及毛利率（2018-2023年）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重点企业（1）车载显示器产量全球市场份额（2023年）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重点企业（1）车载显示器产量全球市场份额（2022年）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重点企业（2）车载显示器产品规格、参数、特点及价格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重点企业（2）车载显示器产品规格及价格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重点企业（2）车载显示器产能（万个）、产量（万个）、产值（万元）、价格及毛利率（2018-2023年）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重点企业（2）车载显示器产量全球市场份额（2023年）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重点企业（2）车载显示器产量全球市场份额（2022年）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重点企业（3）车载显示器产品规格、参数、特点及价格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重点企业（3）车载显示器产品规格及价格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重点企业（3）车载显示器产能（万个）、产量（万个）、产值（万元）、价格及毛利率（2018-2023年）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重点企业（3）车载显示器产量全球市场份额（2023年）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重点企业（3）车载显示器产量全球市场份额（2022年）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重点企业（4）车载显示器产品规格、参数、特点及价格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重点企业（4）车载显示器产品规格及价格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重点企业（4）车载显示器产能（万个）、产量（万个）、产值（万元）、价格及毛利率（2018-2023年）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重点企业（4）车载显示器产量全球市场份额（2023年）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重点企业（4）车载显示器产量全球市场份额（2022年）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重点企业（5）车载显示器产品规格、参数、特点及价格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重点企业（5）车载显示器产品规格及价格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重点企业（5）车载显示器产能（万个）、产量（万个）、产值（万元）、价格及毛利率（2018-2023年）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重点企业（5）车载显示器产量全球市场份额（2023年）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重点企业（5）车载显示器产量全球市场份额（2022年）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重点企业（6）车载显示器产品规格、参数、特点及价格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重点企业（6）车载显示器产品规格及价格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重点企业（6）车载显示器产能（万个）、产量（万个）、产值（万元）、价格及毛利率（2018-2023年）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重点企业（6）车载显示器产量全球市场份额（2023年）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重点企业（6）车载显示器产量全球市场份额（2022年）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重点企业（7）车载显示器产品规格、参数、特点及价格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重点企业（7）车载显示器产品规格及价格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重点企业（7）车载显示器产能（万个）、产量（万个）、产值（万元）、价格及毛利率（2018-2023年）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重点企业（7）车载显示器产量全球市场份额（2023年）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重点企业（7）车载显示器产量全球市场份额（2022年）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重点企业（8）车载显示器产品规格、参数、特点及价格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重点企业（8）车载显示器产品规格及价格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重点企业（8）车载显示器产能（万个）、产量（万个）、产值（万元）、价格及毛利率（2018-2023年）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重点企业（8）车载显示器产量全球市场份额（2023年）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重点企业（8）车载显示器产量全球市场份额（2022年）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重点企业（9）车载显示器产品规格、参数、特点及价格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重点企业（9）车载显示器产品规格及价格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重点企业（9）车载显示器产能（万个）、产量（万个）、产值（万元）、价格及毛利率（2018-2023年）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重点企业（9）车载显示器产量全球市场份额（2023年）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重点企业（9）车载显示器产量全球市场份额（2022年）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重点企业（10）车载显示器产品规格、参数、特点及价格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重点企业（10）车载显示器产品规格及价格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重点企业（10）车载显示器产能（万个）、产量（万个）、产值（万元）、价格及毛利率（2018-2023年）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重点企业（10）车载显示器产量全球市场份额（2023年）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重点企业（10）车载显示器产量全球市场份额（2022年）</w:t>
      </w:r>
      <w:r>
        <w:rPr>
          <w:rFonts w:hint="eastAsia"/>
        </w:rPr>
        <w:br/>
      </w:r>
      <w:r>
        <w:rPr>
          <w:rFonts w:hint="eastAsia"/>
        </w:rPr>
        <w:t>　　表 全球市场不同类型车载显示器产量（万个）（2024-2030年）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全球市场不同类型车载显示器产量市场份额（2024-2030年）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全球市场不同类型车载显示器产值（万元）（2024-2030年）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全球市场不同类型车载显示器产值市场份额（2024-2030年）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全球市场不同类型车载显示器价格走势（2024-2030年）</w:t>
      </w:r>
      <w:r>
        <w:rPr>
          <w:rFonts w:hint="eastAsia"/>
        </w:rPr>
        <w:br/>
      </w:r>
      <w:r>
        <w:rPr>
          <w:rFonts w:hint="eastAsia"/>
        </w:rPr>
        <w:t>　　表 中国市场车载显示器主要分类产量（万个）（2024-2030年）</w:t>
      </w:r>
      <w:r>
        <w:rPr>
          <w:rFonts w:hint="eastAsia"/>
        </w:rPr>
        <w:br/>
      </w:r>
      <w:r>
        <w:rPr>
          <w:rFonts w:hint="eastAsia"/>
        </w:rPr>
        <w:t>　　表 中国市场车载显示器主要分类产量市场份额（2024-2030年）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中国市场车载显示器主要分类产值（万元）（2024-2030年）</w:t>
      </w:r>
      <w:r>
        <w:rPr>
          <w:rFonts w:hint="eastAsia"/>
        </w:rPr>
        <w:br/>
      </w:r>
      <w:r>
        <w:rPr>
          <w:rFonts w:hint="eastAsia"/>
        </w:rPr>
        <w:t>　　表 中国市场车载显示器主要分类产值市场份额（2024-2030年）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中国市场车载显示器主要分类价格走势（2024-2030年）</w:t>
      </w:r>
      <w:r>
        <w:rPr>
          <w:rFonts w:hint="eastAsia"/>
        </w:rPr>
        <w:br/>
      </w:r>
      <w:r>
        <w:rPr>
          <w:rFonts w:hint="eastAsia"/>
        </w:rPr>
        <w:t>　　图 车载显示器产业链图</w:t>
      </w:r>
      <w:r>
        <w:rPr>
          <w:rFonts w:hint="eastAsia"/>
        </w:rPr>
        <w:br/>
      </w:r>
      <w:r>
        <w:rPr>
          <w:rFonts w:hint="eastAsia"/>
        </w:rPr>
        <w:t>　　表 车载显示器上游原料供应商及联系方式列表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全球市场车载显示器主要应用领域消费量（万个）（2024-2030年）</w:t>
      </w:r>
      <w:r>
        <w:rPr>
          <w:rFonts w:hint="eastAsia"/>
        </w:rPr>
        <w:br/>
      </w:r>
      <w:r>
        <w:rPr>
          <w:rFonts w:hint="eastAsia"/>
        </w:rPr>
        <w:t>　　表 全球市场车载显示器主要应用领域消费量市场份额（2024-2030年）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图 2023年全球市场车载显示器主要应用领域消费量市场份额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全球市场车载显示器主要应用领域消费量增长率（2024-2030年）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中国市场车载显示器主要应用领域消费量（万个）（2024-2030年）</w:t>
      </w:r>
      <w:r>
        <w:rPr>
          <w:rFonts w:hint="eastAsia"/>
        </w:rPr>
        <w:br/>
      </w:r>
      <w:r>
        <w:rPr>
          <w:rFonts w:hint="eastAsia"/>
        </w:rPr>
        <w:t>　　表 中国市场车载显示器主要应用领域消费量市场份额（2024-2030年）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中国市场车载显示器主要应用领域消费量增长率（2024-2030年）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中国市场车载显示器产量（万个）、消费量（万个）、进出口分析及未来趋势（2018-2030年）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bf03d69b474803" w:history="1">
        <w:r>
          <w:rPr>
            <w:rStyle w:val="Hyperlink"/>
          </w:rPr>
          <w:t>2024-2030年全球与中国车载显示器行业发展全面调研与未来趋势报告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2561979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dbf03d69b474803" w:history="1">
        <w:r>
          <w:rPr>
            <w:rStyle w:val="Hyperlink"/>
          </w:rPr>
          <w:t>https://www.20087.com/9/97/CheZaiXianShiQiHangYeQuShiFenXi.html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ddaf1563634ce4" w:history="1">
      <w:r>
        <w:rPr>
          <w:rStyle w:val="Hyperlink"/>
        </w:rPr>
        <w:t>2024-2030年全球与中国车载显示器行业发展全面调研与未来趋势报告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7/CheZaiXianShiQiHangYeQuShiFenXi.html" TargetMode="External" Id="Radbf03d69b4748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7/CheZaiXianShiQiHangYeQuShiFenXi.html" TargetMode="External" Id="Refddaf1563634c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2023-09-28T08:02:00Z</dcterms:created>
  <dcterms:modified xsi:type="dcterms:W3CDTF">2023-09-28T09:02:00Z</dcterms:modified>
  <dc:subject>2024-2030年全球与中国车载显示器行业发展全面调研与未来趋势报告</dc:subject>
  <dc:title>2024-2030年全球与中国车载显示器行业发展全面调研与未来趋势报告</dc:title>
  <cp:keywords>2024-2030年全球与中国车载显示器行业发展全面调研与未来趋势报告</cp:keywords>
  <dc:description>2024-2030年全球与中国车载显示器行业发展全面调研与未来趋势报告</dc:description>
</cp:coreProperties>
</file>