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dba19a4ec486a" w:history="1">
              <w:r>
                <w:rPr>
                  <w:rStyle w:val="Hyperlink"/>
                </w:rPr>
                <w:t>2025-2031年中国转向泵发展现状与市场前景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dba19a4ec486a" w:history="1">
              <w:r>
                <w:rPr>
                  <w:rStyle w:val="Hyperlink"/>
                </w:rPr>
                <w:t>2025-2031年中国转向泵发展现状与市场前景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dba19a4ec486a" w:history="1">
                <w:r>
                  <w:rPr>
                    <w:rStyle w:val="Hyperlink"/>
                  </w:rPr>
                  <w:t>https://www.20087.com/9/17/ZhuanXiangBengHangYeQianJingQuShi.html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泵是汽车液压助力转向系统（HPS）或电控液压助力转向系统（EHPS）中的核心动力源，负责将机械能转化为液压能，为转向机提供助力油压。转向泵多为叶片泵或齿轮泵，由发动机通过皮带驱动，具备一定的流量和压力输出特性。在传统燃油车中应用成熟，技术稳定可靠。对泵的噪音、效率、压力脉动和使用寿命有严格要求。随着电动助力转向（EPS）的普及，液压转向泵在乘用车领域的应用逐渐减少，但在部分商用车、工程机械和特种车辆上仍不可或缺。用户关注运行平稳性、能耗和维护周期。</w:t>
      </w:r>
      <w:r>
        <w:rPr>
          <w:rFonts w:hint="eastAsia"/>
        </w:rPr>
        <w:br/>
      </w:r>
      <w:r>
        <w:rPr>
          <w:rFonts w:hint="eastAsia"/>
        </w:rPr>
        <w:t>　　未来，转向泵将向电驱化、高效节能与系统集成方向发展。电驱化是核心，为适应混合动力和特定电动车辆需求，发展由电机直接驱动的电动液压泵，实现按需供油，消除发动机怠速时的能耗，提升系统能效。高效节能是方向，优化泵的内部流道设计、采用高精度加工和低摩擦材料，降低内泄漏和机械损失，提高容积效率和总效率。在系统集成上，将泵、电机、电子控制单元和油箱集成于一体，形成紧凑的模块化单元，简化管路布置，提升系统可靠性。在控制策略上，实现压力和流量的精确调节，匹配不同车速和转向工况。低噪音设计将持续优化。在非公路车辆领域，对高可靠性和恶劣环境适应性的要求将推动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dba19a4ec486a" w:history="1">
        <w:r>
          <w:rPr>
            <w:rStyle w:val="Hyperlink"/>
          </w:rPr>
          <w:t>2025-2031年中国转向泵发展现状与市场前景</w:t>
        </w:r>
      </w:hyperlink>
      <w:r>
        <w:rPr>
          <w:rFonts w:hint="eastAsia"/>
        </w:rPr>
        <w:t>》系统研究了转向泵行业的市场运行态势，并对未来发展趋势进行了科学预测。报告包括行业基础知识、国内外环境分析、运行数据解读及产业链梳理，同时探讨了转向泵市场竞争格局与重点企业的表现。基于对转向泵行业的全面分析，报告展望了转向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转向泵行业概述</w:t>
      </w:r>
      <w:r>
        <w:rPr>
          <w:rFonts w:hint="eastAsia"/>
        </w:rPr>
        <w:br/>
      </w:r>
      <w:r>
        <w:rPr>
          <w:rFonts w:hint="eastAsia"/>
        </w:rPr>
        <w:t>　　第一节 转向泵定义与分类</w:t>
      </w:r>
      <w:r>
        <w:rPr>
          <w:rFonts w:hint="eastAsia"/>
        </w:rPr>
        <w:br/>
      </w:r>
      <w:r>
        <w:rPr>
          <w:rFonts w:hint="eastAsia"/>
        </w:rPr>
        <w:t>　　第二节 转向泵应用领域</w:t>
      </w:r>
      <w:r>
        <w:rPr>
          <w:rFonts w:hint="eastAsia"/>
        </w:rPr>
        <w:br/>
      </w:r>
      <w:r>
        <w:rPr>
          <w:rFonts w:hint="eastAsia"/>
        </w:rPr>
        <w:t>　　第三节 转向泵行业经济指标分析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2019-2024年全球转向泵市场规模与趋势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2025-2031年全球转向泵行业发展趋势与前景预测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2024-2025年转向泵产能与投资动态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一、国内转向泵产能及利用情况</w:t>
      </w:r>
      <w:r>
        <w:rPr>
          <w:rFonts w:hint="eastAsia"/>
        </w:rPr>
        <w:br/>
      </w:r>
      <w:r>
        <w:rPr>
          <w:rFonts w:hint="eastAsia"/>
        </w:rPr>
        <w:t>　　　　二、转向泵产能扩张与投资动态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2025-2031年转向泵行业产量统计与趋势预测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一、2019-2024年转向泵行业产量数据统计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1、2019-2024年转向泵产量及增长趋势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2、2019-2024年转向泵细分产品产量及份额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三、2025-2031年转向泵产量预测</w:t>
      </w:r>
      <w:r>
        <w:rPr>
          <w:rFonts w:hint="eastAsia"/>
        </w:rPr>
        <w:br/>
      </w:r>
      <w:r>
        <w:rPr>
          <w:rFonts w:hint="eastAsia"/>
        </w:rPr>
        <w:t>　　第三节 2025-2031年转向泵市场需求与销售分析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一、2024-2025年转向泵行业需求现状</w:t>
      </w:r>
      <w:r>
        <w:rPr>
          <w:rFonts w:hint="eastAsia"/>
        </w:rPr>
        <w:br/>
      </w:r>
      <w:r>
        <w:rPr>
          <w:rFonts w:hint="eastAsia"/>
        </w:rPr>
        <w:t>　　　　二、转向泵客户群体与需求特点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三、2019-2024年转向泵行业销售规模分析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四、2025-2031年转向泵市场增长潜力与规模预测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一、2024-2025年转向泵主要细分产品市场现状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一、2024-2025年转向泵各应用领域市场现状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2024-2025年转向泵行业技术发展现状及趋势分析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国内外转向泵行业技术差异与原因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一、2019-2024年转向泵市场价格走势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2025-2031年转向泵价格竞争态势与趋势预测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2024-2025年重点区域转向泵市场发展概况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二、2019-2024年转向泵市场需求规模情况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三、2025-2031年转向泵行业发展潜力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2019-2024年中国转向泵行业进出口情况分析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一、2019-2024年转向泵进口规模及增长情况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一、2019-2024年转向泵出口规模及增长情况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2019-2024年中国转向泵行业总体发展与财务状况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2019-2024年中国转向泵行业规模情况</w:t>
      </w:r>
      <w:r>
        <w:rPr>
          <w:rFonts w:hint="eastAsia"/>
        </w:rPr>
        <w:br/>
      </w:r>
      <w:r>
        <w:rPr>
          <w:rFonts w:hint="eastAsia"/>
        </w:rPr>
        <w:t>　　　　一、转向泵行业企业数量规模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二、转向泵行业从业人员规模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2019-2024年中国转向泵行业财务能力分析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一、转向泵行业盈利能力</w:t>
      </w:r>
      <w:r>
        <w:rPr>
          <w:rFonts w:hint="eastAsia"/>
        </w:rPr>
        <w:br/>
      </w:r>
      <w:r>
        <w:rPr>
          <w:rFonts w:hint="eastAsia"/>
        </w:rPr>
        <w:t>　　　　二、转向泵行业偿债能力</w:t>
      </w:r>
      <w:r>
        <w:rPr>
          <w:rFonts w:hint="eastAsia"/>
        </w:rPr>
        <w:br/>
      </w:r>
      <w:r>
        <w:rPr>
          <w:rFonts w:hint="eastAsia"/>
        </w:rPr>
        <w:t>　　　　三、转向泵行业营运能力</w:t>
      </w:r>
      <w:r>
        <w:rPr>
          <w:rFonts w:hint="eastAsia"/>
        </w:rPr>
        <w:br/>
      </w:r>
      <w:r>
        <w:rPr>
          <w:rFonts w:hint="eastAsia"/>
        </w:rPr>
        <w:t>　　　　四、转向泵行业发展能力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中国转向泵行业竞争格局分析</w:t>
      </w:r>
      <w:r>
        <w:rPr>
          <w:rFonts w:hint="eastAsia"/>
        </w:rPr>
        <w:br/>
      </w:r>
      <w:r>
        <w:rPr>
          <w:rFonts w:hint="eastAsia"/>
        </w:rPr>
        <w:t>　　第一节 转向泵行业竞争格局总览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2024-2025年转向泵行业竞争力分析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2019-2024年转向泵行业企业并购活动分析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2024-2025年转向泵行业会展与招投标活动分析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2025年中国转向泵企业发展企业发展策略与建议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中国转向泵行业风险与对策</w:t>
      </w:r>
      <w:r>
        <w:rPr>
          <w:rFonts w:hint="eastAsia"/>
        </w:rPr>
        <w:br/>
      </w:r>
      <w:r>
        <w:rPr>
          <w:rFonts w:hint="eastAsia"/>
        </w:rPr>
        <w:t>　　第一节 转向泵行业SWOT分析</w:t>
      </w:r>
      <w:r>
        <w:rPr>
          <w:rFonts w:hint="eastAsia"/>
        </w:rPr>
        <w:br/>
      </w:r>
      <w:r>
        <w:rPr>
          <w:rFonts w:hint="eastAsia"/>
        </w:rPr>
        <w:t>　　　　一、转向泵行业优势</w:t>
      </w:r>
      <w:r>
        <w:rPr>
          <w:rFonts w:hint="eastAsia"/>
        </w:rPr>
        <w:br/>
      </w:r>
      <w:r>
        <w:rPr>
          <w:rFonts w:hint="eastAsia"/>
        </w:rPr>
        <w:t>　　　　二、转向泵行业劣势</w:t>
      </w:r>
      <w:r>
        <w:rPr>
          <w:rFonts w:hint="eastAsia"/>
        </w:rPr>
        <w:br/>
      </w:r>
      <w:r>
        <w:rPr>
          <w:rFonts w:hint="eastAsia"/>
        </w:rPr>
        <w:t>　　　　三、转向泵市场机会</w:t>
      </w:r>
      <w:r>
        <w:rPr>
          <w:rFonts w:hint="eastAsia"/>
        </w:rPr>
        <w:br/>
      </w:r>
      <w:r>
        <w:rPr>
          <w:rFonts w:hint="eastAsia"/>
        </w:rPr>
        <w:t>　　　　四、转向泵市场威胁</w:t>
      </w:r>
      <w:r>
        <w:rPr>
          <w:rFonts w:hint="eastAsia"/>
        </w:rPr>
        <w:br/>
      </w:r>
      <w:r>
        <w:rPr>
          <w:rFonts w:hint="eastAsia"/>
        </w:rPr>
        <w:t>　　第二节 转向泵行业风险及对策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2025-2031年中国转向泵行业前景与发展趋势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2024-2025年转向泵行业发展环境分析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2025-2031年转向泵行业发展趋势与方向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2025-2031年转向泵行业发展潜力与机遇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中智:林:－转向泵行业发展建议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转向泵行业历程</w:t>
      </w:r>
      <w:r>
        <w:rPr>
          <w:rFonts w:hint="eastAsia"/>
        </w:rPr>
        <w:br/>
      </w:r>
      <w:r>
        <w:rPr>
          <w:rFonts w:hint="eastAsia"/>
        </w:rPr>
        <w:t>　　图表 转向泵行业生命周期</w:t>
      </w:r>
      <w:r>
        <w:rPr>
          <w:rFonts w:hint="eastAsia"/>
        </w:rPr>
        <w:br/>
      </w:r>
      <w:r>
        <w:rPr>
          <w:rFonts w:hint="eastAsia"/>
        </w:rPr>
        <w:t>　　图表 转向泵行业产业链分析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2019-2024年转向泵行业市场容量分析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2019-2024年中国转向泵行业产量及增长趋势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2019-2024年中国转向泵市场需求量及增速统计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2024年中国转向泵行业需求领域分布格局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2019-2024年中国转向泵行业利润总额统计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2019-2024年中国转向泵出口数量分析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2019-2024年中国转向泵出口金额分析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2024年中国转向泵进口国家及地区分析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2024年中国转向泵出口国家及地区分析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2019-2024年中国转向泵行业企业数量情况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2019-2024年中国转向泵行业企业平均规模情况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转向泵重点企业（三）经营情况分析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转向泵重点企业（三）主要经济指标情况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2025-2031年中国转向泵行业产量预测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2025-2031年中国转向泵市场需求量预测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2025-2031年中国转向泵行业供需平衡预测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2025-2031年中国转向泵行业市场容量预测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2025-2031年中国转向泵行业市场规模预测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2025年中国转向泵市场前景分析</w:t>
      </w:r>
      <w:r>
        <w:rPr>
          <w:rFonts w:hint="eastAsia"/>
        </w:rPr>
        <w:br/>
      </w:r>
      <w:r>
        <w:rPr>
          <w:rFonts w:hint="eastAsia"/>
        </w:rPr>
        <w:t>　　图表 2025年中国转向泵发展趋势预测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dba19a4ec486a" w:history="1">
        <w:r>
          <w:rPr>
            <w:rStyle w:val="Hyperlink"/>
          </w:rPr>
          <w:t>2025-2031年中国转向泵发展现状与市场前景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dba19a4ec486a" w:history="1">
        <w:r>
          <w:rPr>
            <w:rStyle w:val="Hyperlink"/>
          </w:rPr>
          <w:t>https://www.20087.com/9/17/ZhuanXiangBengHangYeQianJingQuShi.html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热点：转向助力泵图片、转向泵图片、转向助力泵坏了怎么修、转向泵作用、转向泵多少钱一个、转向泵漏油修理要多少钱、转向助力泵在哪个位置、转向泵和齿轮泵、液压转向助力泵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3fe3e9c04137" w:history="1">
      <w:r>
        <w:rPr>
          <w:rStyle w:val="Hyperlink"/>
        </w:rPr>
        <w:t>2025-2031年中国转向泵发展现状与市场前景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ZhuanXiangBengHangYeQianJingQuShi.html" TargetMode="External" Id="Rc77dba19a4ec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ZhuanXiangBengHangYeQianJingQuShi.html" TargetMode="External" Id="Ref993fe3e9c041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2025-08-30T03:27:05Z</dcterms:created>
  <dcterms:modified xsi:type="dcterms:W3CDTF">2025-08-30T04:27:05Z</dcterms:modified>
  <dc:subject>2025-2031年中国转向泵发展现状与市场前景</dc:subject>
  <dc:title>2025-2031年中国转向泵发展现状与市场前景</dc:title>
  <cp:keywords>2025-2031年中国转向泵发展现状与市场前景</cp:keywords>
  <dc:description>2025-2031年中国转向泵发展现状与市场前景</dc:description>
</cp:coreProperties>
</file>