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a3725041049cc" w:history="1">
              <w:r>
                <w:rPr>
                  <w:rStyle w:val="Hyperlink"/>
                </w:rPr>
                <w:t>2025-2031年全球与中国轴承套行业发展调研及行业前景分析报告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a3725041049cc" w:history="1">
              <w:r>
                <w:rPr>
                  <w:rStyle w:val="Hyperlink"/>
                </w:rPr>
                <w:t>2025-2031年全球与中国轴承套行业发展调研及行业前景分析报告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aa3725041049cc" w:history="1">
                <w:r>
                  <w:rPr>
                    <w:rStyle w:val="Hyperlink"/>
                  </w:rPr>
                  <w:t>https://www.20087.com/9/87/ZhouChengTaoDeQianJing.html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套是机械设备中用于支撑和保护轴承的重要部件，广泛应用于各种工业设备和交通工具中。近年来，随着机械制造业的发展，轴承套的需求不断增加。市场上的轴承套种类繁多，包括金属轴承套、塑料轴承套、陶瓷轴承套等，不同类型的轴承套在耐磨性、耐腐蚀性、耐高温性等方面各有优劣。同时，轴承套的设计和制造工艺也在不断进步，性能和使用寿命显著提升。</w:t>
      </w:r>
      <w:r>
        <w:rPr>
          <w:rFonts w:hint="eastAsia"/>
        </w:rPr>
        <w:br/>
      </w:r>
      <w:r>
        <w:rPr>
          <w:rFonts w:hint="eastAsia"/>
        </w:rPr>
        <w:t>　　未来，轴承套的发展将更加注重高性能化和集成化。通过采用新型材料和先进制造技术，轴承套的耐磨性、耐腐蚀性和耐高温性将进一步优化，提升设备的运行效率和可靠性。同时，轴承套将与轴承、轴等其他部件进行更深层次的集成，形成综合的传动和支撑系统。此外，轴承套的设计也将更加模块化和标准化，便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a3725041049cc" w:history="1">
        <w:r>
          <w:rPr>
            <w:rStyle w:val="Hyperlink"/>
          </w:rPr>
          <w:t>2025-2031年全球与中国轴承套行业发展调研及行业前景分析报告</w:t>
        </w:r>
      </w:hyperlink>
      <w:r>
        <w:rPr>
          <w:rFonts w:hint="eastAsia"/>
        </w:rPr>
        <w:t>》基于国家统计局、发改委、国务院发展研究中心、轴承套行业协会及科研机构提供的详实数据，对轴承套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全球不同产品类型轴承套销售额增长趋势2020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法兰轴承</w:t>
      </w:r>
      <w:r>
        <w:rPr>
          <w:rFonts w:hint="eastAsia"/>
        </w:rPr>
        <w:br/>
      </w:r>
      <w:r>
        <w:rPr>
          <w:rFonts w:hint="eastAsia"/>
        </w:rPr>
        <w:t>　　　　1.2.3 圆柱轴承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从不同应用，轴承套主要包括如下几个方面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全球不同应用轴承套销售额增长趋势2020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轴承套行业背景、发展历史、现状及趋势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轴承套行业目前现状分析</w:t>
      </w:r>
      <w:r>
        <w:rPr>
          <w:rFonts w:hint="eastAsia"/>
        </w:rPr>
        <w:br/>
      </w:r>
      <w:r>
        <w:rPr>
          <w:rFonts w:hint="eastAsia"/>
        </w:rPr>
        <w:t>　　　　1.4.2 轴承套发展趋势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全球轴承套总体规模分析</w:t>
      </w:r>
      <w:r>
        <w:rPr>
          <w:rFonts w:hint="eastAsia"/>
        </w:rPr>
        <w:br/>
      </w:r>
      <w:r>
        <w:rPr>
          <w:rFonts w:hint="eastAsia"/>
        </w:rPr>
        <w:t>　　2.1 全球轴承套供需现状及预测（2020-2031）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全球轴承套产能、产量、产能利用率及发展趋势（2020-2031）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全球轴承套产量、需求量及发展趋势（2020-2031）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全球主要地区轴承套产量及发展趋势（2020-2031）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全球主要地区轴承套产量（2020-2025）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全球主要地区轴承套产量（2026-2031）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全球主要地区轴承套产量市场份额（2020-2031）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中国轴承套供需现状及预测（2020-2031）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中国轴承套产能、产量、产能利用率及发展趋势（2020-2031）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中国轴承套产量、市场需求量及发展趋势（2020-2031）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全球轴承套销量及销售额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全球市场轴承套销售额（2020-2031）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全球市场轴承套销量（2020-2031）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全球市场轴承套价格趋势（2020-2031）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全球主要地区轴承套市场规模分析：2020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全球主要地区轴承套销售收入及市场份额（2020-2025年）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全球主要地区轴承套销售收入预测（2026-2031年）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全球主要地区轴承套销量分析：2020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全球主要地区轴承套销量及市场份额（2020-2025年）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全球主要地区轴承套销量及市场份额预测（2026-2031）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北美市场轴承套销量、收入及增长率（2020-2031）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欧洲市场轴承套销量、收入及增长率（2020-2031）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中国市场轴承套销量、收入及增长率（2020-2031）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日本市场轴承套销量、收入及增长率（2020-2031）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东南亚市场轴承套销量、收入及增长率（2020-2031）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印度市场轴承套销量、收入及增长率（2020-2031）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全球市场主要厂商轴承套产能市场份额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全球市场主要厂商轴承套销量（2020-2025）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全球市场主要厂商轴承套销量（2020-2025）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全球市场主要厂商轴承套销售收入（2020-2025）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全球市场主要厂商轴承套销售价格（2020-2025）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2024年全球主要生产商轴承套收入排名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中国市场主要厂商轴承套销量（2020-2025）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中国市场主要厂商轴承套销量（2020-2025）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中国市场主要厂商轴承套销售收入（2020-2025）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2024年中国主要生产商轴承套收入排名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中国市场主要厂商轴承套销售价格（2020-2025）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全球主要厂商轴承套总部及产地分布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全球主要厂商成立时间及轴承套商业化日期</w:t>
      </w:r>
      <w:r>
        <w:rPr>
          <w:rFonts w:hint="eastAsia"/>
        </w:rPr>
        <w:br/>
      </w:r>
      <w:r>
        <w:rPr>
          <w:rFonts w:hint="eastAsia"/>
        </w:rPr>
        <w:t>　　4.6 全球主要厂商轴承套产品类型及应用</w:t>
      </w:r>
      <w:r>
        <w:rPr>
          <w:rFonts w:hint="eastAsia"/>
        </w:rPr>
        <w:br/>
      </w:r>
      <w:r>
        <w:rPr>
          <w:rFonts w:hint="eastAsia"/>
        </w:rPr>
        <w:t>　　4.7 轴承套行业集中度、竞争程度分析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轴承套行业集中度分析：2024年全球Top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全球轴承套第一梯队、第二梯队和第三梯队生产商（品牌）及市场份额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不同产品类型轴承套分析</w:t>
      </w:r>
      <w:r>
        <w:rPr>
          <w:rFonts w:hint="eastAsia"/>
        </w:rPr>
        <w:br/>
      </w:r>
      <w:r>
        <w:rPr>
          <w:rFonts w:hint="eastAsia"/>
        </w:rPr>
        <w:t>　　6.1 全球不同产品类型轴承套销量（2020-2031）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全球不同产品类型轴承套收入（2020-2031）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全球不同产品类型轴承套价格走势（2020-2031）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不同应用轴承套分析</w:t>
      </w:r>
      <w:r>
        <w:rPr>
          <w:rFonts w:hint="eastAsia"/>
        </w:rPr>
        <w:br/>
      </w:r>
      <w:r>
        <w:rPr>
          <w:rFonts w:hint="eastAsia"/>
        </w:rPr>
        <w:t>　　7.1 全球不同应用轴承套销量（2020-2031）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全球不同应用轴承套销量及市场份额（2020-2025）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全球不同应用轴承套销量预测（2026-2031）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全球不同应用轴承套收入（2020-2031）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全球不同应用轴承套收入及市场份额（2020-2025）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全球不同应用轴承套收入预测（2026-2031）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全球不同应用轴承套价格走势（2020-2031）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轴承套产业链分析</w:t>
      </w:r>
      <w:r>
        <w:rPr>
          <w:rFonts w:hint="eastAsia"/>
        </w:rPr>
        <w:br/>
      </w:r>
      <w:r>
        <w:rPr>
          <w:rFonts w:hint="eastAsia"/>
        </w:rPr>
        <w:t>　　8.2 轴承套工艺制造技术分析</w:t>
      </w:r>
      <w:r>
        <w:rPr>
          <w:rFonts w:hint="eastAsia"/>
        </w:rPr>
        <w:br/>
      </w:r>
      <w:r>
        <w:rPr>
          <w:rFonts w:hint="eastAsia"/>
        </w:rPr>
        <w:t>　　8.3 轴承套产业上游供应分析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轴承套下游客户分析</w:t>
      </w:r>
      <w:r>
        <w:rPr>
          <w:rFonts w:hint="eastAsia"/>
        </w:rPr>
        <w:br/>
      </w:r>
      <w:r>
        <w:rPr>
          <w:rFonts w:hint="eastAsia"/>
        </w:rPr>
        <w:t>　　8.5 轴承套销售渠道分析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轴承套行业发展机遇及主要驱动因素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轴承套行业发展面临的风险</w:t>
      </w:r>
      <w:r>
        <w:rPr>
          <w:rFonts w:hint="eastAsia"/>
        </w:rPr>
        <w:br/>
      </w:r>
      <w:r>
        <w:rPr>
          <w:rFonts w:hint="eastAsia"/>
        </w:rPr>
        <w:t>　　9.3 轴承套行业政策分析</w:t>
      </w:r>
      <w:r>
        <w:rPr>
          <w:rFonts w:hint="eastAsia"/>
        </w:rPr>
        <w:br/>
      </w:r>
      <w:r>
        <w:rPr>
          <w:rFonts w:hint="eastAsia"/>
        </w:rPr>
        <w:t>　　9.4 轴承套中国企业SWOT分析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全球不同产品类型轴承套销售额增长（CAGR）趋势2020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轴承套行业目前发展现状</w:t>
      </w:r>
      <w:r>
        <w:rPr>
          <w:rFonts w:hint="eastAsia"/>
        </w:rPr>
        <w:br/>
      </w:r>
      <w:r>
        <w:rPr>
          <w:rFonts w:hint="eastAsia"/>
        </w:rPr>
        <w:t>　　表 4： 轴承套发展趋势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全球主要地区轴承套产量增速（CAGR）：（2020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全球主要地区轴承套产量（2020-2025）&amp;（千件）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全球主要地区轴承套产量（2026-2031）&amp;（千件）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全球主要地区轴承套产量市场份额（2020-2025）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全球主要地区轴承套产量（2026-2031）&amp;（千件）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全球主要地区轴承套销售收入增速：（2020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全球主要地区轴承套销售收入（2020-2025）&amp;（百万美元）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全球主要地区轴承套销售收入市场份额（2020-2025）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全球主要地区轴承套收入（2026-2031）&amp;（百万美元）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全球主要地区轴承套收入市场份额（2026-2031）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全球主要地区轴承套销量（千件）：2020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全球主要地区轴承套销量（2020-2025）&amp;（千件）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全球主要地区轴承套销量市场份额（2020-2025）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全球主要地区轴承套销量（2026-2031）&amp;（千件）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全球主要地区轴承套销量份额（2026-2031）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全球市场主要厂商轴承套产能（2024-2025）&amp;（千件）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全球市场主要厂商轴承套销量（2020-2025）&amp;（千件）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全球市场主要厂商轴承套销量市场份额（2020-2025）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全球市场主要厂商轴承套销售收入（2020-2025）&amp;（百万美元）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全球市场主要厂商轴承套销售收入市场份额（2020-2025）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全球市场主要厂商轴承套销售价格（2020-2025）&amp;（美元/件）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2024年全球主要生产商轴承套收入排名（百万美元）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中国市场主要厂商轴承套销量（2020-2025）&amp;（千件）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中国市场主要厂商轴承套销量市场份额（2020-2025）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中国市场主要厂商轴承套销售收入（2020-2025）&amp;（百万美元）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中国市场主要厂商轴承套销售收入市场份额（2020-2025）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2024年中国主要生产商轴承套收入排名（百万美元）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中国市场主要厂商轴承套销售价格（2020-2025）&amp;（美元/件）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全球主要厂商轴承套总部及产地分布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全球主要厂商成立时间及轴承套商业化日期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全球主要厂商轴承套产品类型及应用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2024年全球轴承套主要厂商市场地位（第一梯队、第二梯队和第三梯队）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全球轴承套市场投资、并购等现状分析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轴承套销量（千件）、收入（百万美元）、价格（美元/件）及毛利率（2020-2025）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全球不同产品类型轴承套销量（2020-2025年）&amp;（千件）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全球不同产品类型轴承套销量市场份额（2020-2025）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全球不同产品类型轴承套销量预测（2026-2031）&amp;（千件）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全球市场不同产品类型轴承套销量市场份额预测（2026-2031）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全球不同产品类型轴承套收入（2020-2025年）&amp;（百万美元）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全球不同产品类型轴承套收入市场份额（2020-2025）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全球不同产品类型轴承套收入预测（2026-2031）&amp;（百万美元）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全球不同产品类型轴承套收入市场份额预测（2026-2031）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全球不同应用轴承套销量（2020-2025年）&amp;（千件）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全球不同应用轴承套销量市场份额（2020-2025）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全球不同应用轴承套销量预测（2026-2031）&amp;（千件）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全球市场不同应用轴承套销量市场份额预测（2026-2031）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全球不同应用轴承套收入（2020-2025年）&amp;（百万美元）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全球不同应用轴承套收入市场份额（2020-2025）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全球不同应用轴承套收入预测（2026-2031）&amp;（百万美元）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全球不同应用轴承套收入市场份额预测（2026-2031）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轴承套上游原料供应商及联系方式列表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轴承套典型客户列表</w:t>
      </w:r>
      <w:r>
        <w:rPr>
          <w:rFonts w:hint="eastAsia"/>
        </w:rPr>
        <w:br/>
      </w:r>
      <w:r>
        <w:rPr>
          <w:rFonts w:hint="eastAsia"/>
        </w:rPr>
        <w:t>　　表 146： 轴承套主要销售模式及销售渠道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轴承套行业发展机遇及主要驱动因素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轴承套行业发展面临的风险</w:t>
      </w:r>
      <w:r>
        <w:rPr>
          <w:rFonts w:hint="eastAsia"/>
        </w:rPr>
        <w:br/>
      </w:r>
      <w:r>
        <w:rPr>
          <w:rFonts w:hint="eastAsia"/>
        </w:rPr>
        <w:t>　　表 149： 轴承套行业政策分析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全球不同产品类型轴承套销售额2020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全球不同产品类型轴承套市场份额2024 &amp; 2031</w:t>
      </w:r>
      <w:r>
        <w:rPr>
          <w:rFonts w:hint="eastAsia"/>
        </w:rPr>
        <w:br/>
      </w:r>
      <w:r>
        <w:rPr>
          <w:rFonts w:hint="eastAsia"/>
        </w:rPr>
        <w:t>　　图 4： 法兰轴承产品图片</w:t>
      </w:r>
      <w:r>
        <w:rPr>
          <w:rFonts w:hint="eastAsia"/>
        </w:rPr>
        <w:br/>
      </w:r>
      <w:r>
        <w:rPr>
          <w:rFonts w:hint="eastAsia"/>
        </w:rPr>
        <w:t>　　图 5： 圆柱轴承产品图片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全球不同应用轴承套市场份额2024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工程机械</w:t>
      </w:r>
      <w:r>
        <w:rPr>
          <w:rFonts w:hint="eastAsia"/>
        </w:rPr>
        <w:br/>
      </w:r>
      <w:r>
        <w:rPr>
          <w:rFonts w:hint="eastAsia"/>
        </w:rPr>
        <w:t>　　图 11： 航天航空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全球轴承套产能、产量、产能利用率及发展趋势（2020-2031）&amp;（千件）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全球轴承套产量、需求量及发展趋势（2020-2031）&amp;（千件）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全球主要地区轴承套产量（2020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全球主要地区轴承套产量市场份额（2020-2031）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中国轴承套产能、产量、产能利用率及发展趋势（2020-2031）&amp;（千件）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中国轴承套产量、市场需求量及发展趋势（2020-2031）&amp;（千件）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全球轴承套市场销售额及增长率：（2020-2031）&amp;（百万美元）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全球市场轴承套市场规模：2020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全球市场轴承套价格趋势（2020-2031）&amp;（美元/件）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全球主要地区轴承套销售收入（2020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全球主要地区轴承套销售收入市场份额（2020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北美市场轴承套收入及增长率（2020-2031）&amp;（百万美元）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欧洲市场轴承套收入及增长率（2020-2031）&amp;（百万美元）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中国市场轴承套收入及增长率（2020-2031）&amp;（百万美元）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日本市场轴承套收入及增长率（2020-2031）&amp;（百万美元）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东南亚市场轴承套收入及增长率（2020-2031）&amp;（百万美元）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印度市场轴承套收入及增长率（2020-2031）&amp;（百万美元）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2024年全球市场主要厂商轴承套销量市场份额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2024年全球市场主要厂商轴承套收入市场份额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2024年中国市场主要厂商轴承套销量市场份额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2024年中国市场主要厂商轴承套收入市场份额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2024年全球前五大生产商轴承套市场份额</w:t>
      </w:r>
      <w:r>
        <w:rPr>
          <w:rFonts w:hint="eastAsia"/>
        </w:rPr>
        <w:br/>
      </w:r>
      <w:r>
        <w:rPr>
          <w:rFonts w:hint="eastAsia"/>
        </w:rPr>
        <w:t>　　图 42： 2024年全球轴承套第一梯队、第二梯队和第三梯队厂商及市场份额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全球不同产品类型轴承套价格走势（2020-2031）&amp;（美元/件）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全球不同应用轴承套价格走势（2020-2031）&amp;（美元/件）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轴承套产业链</w:t>
      </w:r>
      <w:r>
        <w:rPr>
          <w:rFonts w:hint="eastAsia"/>
        </w:rPr>
        <w:br/>
      </w:r>
      <w:r>
        <w:rPr>
          <w:rFonts w:hint="eastAsia"/>
        </w:rPr>
        <w:t>　　图 46： 轴承套中国企业SWOT分析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a3725041049cc" w:history="1">
        <w:r>
          <w:rPr>
            <w:rStyle w:val="Hyperlink"/>
          </w:rPr>
          <w:t>2025-2031年全球与中国轴承套行业发展调研及行业前景分析报告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aa3725041049cc" w:history="1">
        <w:r>
          <w:rPr>
            <w:rStyle w:val="Hyperlink"/>
          </w:rPr>
          <w:t>https://www.20087.com/9/87/ZhouChengTaoDeQianJing.html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e088f923e4906" w:history="1">
      <w:r>
        <w:rPr>
          <w:rStyle w:val="Hyperlink"/>
        </w:rPr>
        <w:t>2025-2031年全球与中国轴承套行业发展调研及行业前景分析报告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ouChengTaoDeQianJing.html" TargetMode="External" Id="Raaaa37250410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ouChengTaoDeQianJing.html" TargetMode="External" Id="R14be088f923e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2025-01-29T23:07:19Z</dcterms:created>
  <dcterms:modified xsi:type="dcterms:W3CDTF">2025-01-30T00:07:19Z</dcterms:modified>
  <dc:subject>2025-2031年全球与中国轴承套行业发展调研及行业前景分析报告</dc:subject>
  <dc:title>2025-2031年全球与中国轴承套行业发展调研及行业前景分析报告</dc:title>
  <cp:keywords>2025-2031年全球与中国轴承套行业发展调研及行业前景分析报告</cp:keywords>
  <dc:description>2025-2031年全球与中国轴承套行业发展调研及行业前景分析报告</dc:description>
</cp:coreProperties>
</file>