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35d9b7fed4e3d" w:history="1">
              <w:r>
                <w:rPr>
                  <w:rStyle w:val="Hyperlink"/>
                </w:rPr>
                <w:t>2025-2031年中国通用机械行业现状分析与前景趋势报告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35d9b7fed4e3d" w:history="1">
              <w:r>
                <w:rPr>
                  <w:rStyle w:val="Hyperlink"/>
                </w:rPr>
                <w:t>2025-2031年中国通用机械行业现状分析与前景趋势报告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35d9b7fed4e3d" w:history="1">
                <w:r>
                  <w:rPr>
                    <w:rStyle w:val="Hyperlink"/>
                  </w:rPr>
                  <w:t>https://www.20087.com/9/27/TongYongJiXieHangYeFaZhanQuShi.html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械是在多个行业中广泛应用的基础机械设备，包括泵、压缩机、阀门、轴承等。随着制造业自动化水平的提高，通用机械正向着高效率、低能耗的方向发展。目前，通用机械行业已经广泛应用了数字化和网络化技术，实现了设备的远程监控和管理，提高了设备的可靠性和使用寿命。同时，为了满足不同行业的特定需求，通用机械的设计也更加注重模块化和灵活性，以便于快速配置和维护。</w:t>
      </w:r>
      <w:r>
        <w:rPr>
          <w:rFonts w:hint="eastAsia"/>
        </w:rPr>
        <w:br/>
      </w:r>
      <w:r>
        <w:rPr>
          <w:rFonts w:hint="eastAsia"/>
        </w:rPr>
        <w:t>　　未来，通用机械的发展将更加侧重于智能化和服务化。随着工业互联网和人工智能技术的融合，通用机械将更加智能化，能够自我诊断问题、预测维护需求，并实现远程升级和优化。此外，随着共享经济模式的兴起，通用机械制造商也将探索新的商业模式，如设备租赁、按需服务等，以更好地服务于客户并提高设备利用率。同时，为了应对全球气候变化带来的挑战，通用机械将朝着低碳、环保的方向发展，采用更加节能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35d9b7fed4e3d" w:history="1">
        <w:r>
          <w:rPr>
            <w:rStyle w:val="Hyperlink"/>
          </w:rPr>
          <w:t>2025-2031年中国通用机械行业现状分析与前景趋势报告</w:t>
        </w:r>
      </w:hyperlink>
      <w:r>
        <w:rPr>
          <w:rFonts w:hint="eastAsia"/>
        </w:rPr>
        <w:t>》基于详实数据，从市场规模、需求变化及价格动态等维度，全面解析了通用机械行业的现状与发展趋势，并对通用机械产业链各环节进行了系统性探讨。报告科学预测了通用机械行业未来发展方向，重点分析了通用机械技术现状及创新路径，同时聚焦通用机械重点企业的经营表现，评估了市场竞争格局、品牌影响力及市场集中度。通过对细分市场的深入研究及SWOT分析，报告揭示了通用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通用机械市场特点分析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通用机械行业发展周期特征分析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通用机械行业发展经济环境分析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一、通用机械行业政策影响分析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全球通用机械行业市场运行环境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全球通用机械行业市场发展情况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一、全球通用机械行业市场供给分析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二、全球通用机械行业市场需求分析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三、全球通用机械行业主要国家地区发展情况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2025-2031年全球通用机械行业市场规模趋势预测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中国通用机械市场现状</w:t>
      </w:r>
      <w:r>
        <w:rPr>
          <w:rFonts w:hint="eastAsia"/>
        </w:rPr>
        <w:br/>
      </w:r>
      <w:r>
        <w:rPr>
          <w:rFonts w:hint="eastAsia"/>
        </w:rPr>
        <w:t>　　第二节 中国通用机械行业产量情况分析及预测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二、2019-2024年中国通用机械产量统计分析</w:t>
      </w:r>
      <w:r>
        <w:rPr>
          <w:rFonts w:hint="eastAsia"/>
        </w:rPr>
        <w:br/>
      </w:r>
      <w:r>
        <w:rPr>
          <w:rFonts w:hint="eastAsia"/>
        </w:rPr>
        <w:t>　　　　三、通用机械行业供给区域分布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四、2025-2031年中国通用机械产量预测分析</w:t>
      </w:r>
      <w:r>
        <w:rPr>
          <w:rFonts w:hint="eastAsia"/>
        </w:rPr>
        <w:br/>
      </w:r>
      <w:r>
        <w:rPr>
          <w:rFonts w:hint="eastAsia"/>
        </w:rPr>
        <w:t>　　第三节 中国通用机械市场需求分析及预测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二、中国通用机械市场需求特点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三、2025-2031年中国通用机械市场需求量预测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中国通用机械行业发展现状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一、2024-2025年通用机械行业品牌发展现状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二、2024-2025年通用机械行业需求市场现状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三、2024-2025年通用机械市场需求层次分析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四、2024-2025年中国通用机械市场走向分析</w:t>
      </w:r>
      <w:r>
        <w:rPr>
          <w:rFonts w:hint="eastAsia"/>
        </w:rPr>
        <w:br/>
      </w:r>
      <w:r>
        <w:rPr>
          <w:rFonts w:hint="eastAsia"/>
        </w:rPr>
        <w:t>　　第二节 中国通用机械行业存在的问题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一、2024-2025年通用机械产品市场存在的主要问题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二、2024-2025年国内通用机械产品市场的三大瓶颈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三、2024-2025年通用机械产品市场遭遇的规模难题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对中国通用机械市场的分析及思考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一、通用机械市场特点</w:t>
      </w:r>
      <w:r>
        <w:rPr>
          <w:rFonts w:hint="eastAsia"/>
        </w:rPr>
        <w:br/>
      </w:r>
      <w:r>
        <w:rPr>
          <w:rFonts w:hint="eastAsia"/>
        </w:rPr>
        <w:t>　　　　二、通用机械市场分析</w:t>
      </w:r>
      <w:r>
        <w:rPr>
          <w:rFonts w:hint="eastAsia"/>
        </w:rPr>
        <w:br/>
      </w:r>
      <w:r>
        <w:rPr>
          <w:rFonts w:hint="eastAsia"/>
        </w:rPr>
        <w:t>　　　　三、通用机械市场变化的方向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2019-2024年中国通用机械产品出口统计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2019-2024年中国通用机械产品进口统计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2019-2024年中国通用机械产品进出口价格对比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中国通用机械主要进口来源地及出口目的地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通用机械行业细分产品调研</w:t>
      </w:r>
      <w:r>
        <w:rPr>
          <w:rFonts w:hint="eastAsia"/>
        </w:rPr>
        <w:br/>
      </w:r>
      <w:r>
        <w:rPr>
          <w:rFonts w:hint="eastAsia"/>
        </w:rPr>
        <w:t>　　第一节 通用机械细分产品结构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2025年通用机械行业集中度分析</w:t>
      </w:r>
      <w:r>
        <w:rPr>
          <w:rFonts w:hint="eastAsia"/>
        </w:rPr>
        <w:br/>
      </w:r>
      <w:r>
        <w:rPr>
          <w:rFonts w:hint="eastAsia"/>
        </w:rPr>
        <w:t>　　　　一、通用机械市场集中度分析</w:t>
      </w:r>
      <w:r>
        <w:rPr>
          <w:rFonts w:hint="eastAsia"/>
        </w:rPr>
        <w:br/>
      </w:r>
      <w:r>
        <w:rPr>
          <w:rFonts w:hint="eastAsia"/>
        </w:rPr>
        <w:t>　　　　二、通用机械企业分布区域集中度分析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三、通用机械区域消费集中度分析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2019-2024年通用机械主要企业竞争力分析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2025年通用机械行业竞争格局分析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二、中外通用机械产品竞争分析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三、国内通用机械行业重点企业发展动向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通用机械上游产业发展分析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通用机械下游产业发展分析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一、通用机械实施品牌战略的意义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三、中国通用机械企业的品牌战略</w:t>
      </w:r>
      <w:r>
        <w:rPr>
          <w:rFonts w:hint="eastAsia"/>
        </w:rPr>
        <w:br/>
      </w:r>
      <w:r>
        <w:rPr>
          <w:rFonts w:hint="eastAsia"/>
        </w:rPr>
        <w:t>　　　　四、通用机械品牌战略管理的策略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2025年通用机械行业发展趋势预测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五、2025年中国通用机械行业发展面临的机遇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通用机械行业投资风险预警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一、2025年通用机械行业市场风险及控制策略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二、2025年通用机械行业政策风险及控制策略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三、2025年通用机械行业经营风险及控制策略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四、2025年通用机械同业竞争风险及控制策略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五、2025年通用机械行业其他风险及控制策略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通用机械市场研究结论</w:t>
      </w:r>
      <w:r>
        <w:rPr>
          <w:rFonts w:hint="eastAsia"/>
        </w:rPr>
        <w:br/>
      </w:r>
      <w:r>
        <w:rPr>
          <w:rFonts w:hint="eastAsia"/>
        </w:rPr>
        <w:t>　　第二节 通用机械子行业研究结论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中.智.林.－通用机械市场发展建议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通用机械行业类别</w:t>
      </w:r>
      <w:r>
        <w:rPr>
          <w:rFonts w:hint="eastAsia"/>
        </w:rPr>
        <w:br/>
      </w:r>
      <w:r>
        <w:rPr>
          <w:rFonts w:hint="eastAsia"/>
        </w:rPr>
        <w:t>　　图表 通用机械行业产业链调研</w:t>
      </w:r>
      <w:r>
        <w:rPr>
          <w:rFonts w:hint="eastAsia"/>
        </w:rPr>
        <w:br/>
      </w:r>
      <w:r>
        <w:rPr>
          <w:rFonts w:hint="eastAsia"/>
        </w:rPr>
        <w:t>　　图表 通用机械行业现状</w:t>
      </w:r>
      <w:r>
        <w:rPr>
          <w:rFonts w:hint="eastAsia"/>
        </w:rPr>
        <w:br/>
      </w:r>
      <w:r>
        <w:rPr>
          <w:rFonts w:hint="eastAsia"/>
        </w:rPr>
        <w:t>　　图表 通用机械行业标准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2019-2024年中国通用机械行业产量统计</w:t>
      </w:r>
      <w:r>
        <w:rPr>
          <w:rFonts w:hint="eastAsia"/>
        </w:rPr>
        <w:br/>
      </w:r>
      <w:r>
        <w:rPr>
          <w:rFonts w:hint="eastAsia"/>
        </w:rPr>
        <w:t>　　图表 通用机械行业动态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2025年中国通用机械行业需求区域调研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2019-2024年中国通用机械行情</w:t>
      </w:r>
      <w:r>
        <w:rPr>
          <w:rFonts w:hint="eastAsia"/>
        </w:rPr>
        <w:br/>
      </w:r>
      <w:r>
        <w:rPr>
          <w:rFonts w:hint="eastAsia"/>
        </w:rPr>
        <w:t>　　图表 2019-2024年中国通用机械价格走势图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**地区通用机械市场规模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**地区通用机械市场调研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**地区通用机械市场规模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**地区通用机械市场调研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通用机械行业竞争对手分析</w:t>
      </w:r>
      <w:r>
        <w:rPr>
          <w:rFonts w:hint="eastAsia"/>
        </w:rPr>
        <w:br/>
      </w:r>
      <w:r>
        <w:rPr>
          <w:rFonts w:hint="eastAsia"/>
        </w:rPr>
        <w:t>　　图表 通用机械重点企业（一）基本信息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2025-2031年中国通用机械行业市场规模预测</w:t>
      </w:r>
      <w:r>
        <w:rPr>
          <w:rFonts w:hint="eastAsia"/>
        </w:rPr>
        <w:br/>
      </w:r>
      <w:r>
        <w:rPr>
          <w:rFonts w:hint="eastAsia"/>
        </w:rPr>
        <w:t>　　图表 通用机械行业准入条件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2025年中国通用机械市场前景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35d9b7fed4e3d" w:history="1">
        <w:r>
          <w:rPr>
            <w:rStyle w:val="Hyperlink"/>
          </w:rPr>
          <w:t>2025-2031年中国通用机械行业现状分析与前景趋势报告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35d9b7fed4e3d" w:history="1">
        <w:r>
          <w:rPr>
            <w:rStyle w:val="Hyperlink"/>
          </w:rPr>
          <w:t>https://www.20087.com/9/27/TongYongJiXieHangYeFaZhanQuShi.html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热点：中国通用机械工业协会、通用机械mc百科、中国机械排名50强、通用机械研究所、通用设备股票、通用机械设备、通用机械包括工业机器人吗、通用机械教程、通用机械和通用设备的区别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efc2f1fd044fd" w:history="1">
      <w:r>
        <w:rPr>
          <w:rStyle w:val="Hyperlink"/>
        </w:rPr>
        <w:t>2025-2031年中国通用机械行业现状分析与前景趋势报告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ongYongJiXieHangYeFaZhanQuShi.html" TargetMode="External" Id="R91d35d9b7fe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ongYongJiXieHangYeFaZhanQuShi.html" TargetMode="External" Id="R49eefc2f1fd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2024-11-01T08:00:00Z</dcterms:created>
  <dcterms:modified xsi:type="dcterms:W3CDTF">2024-11-01T09:00:00Z</dcterms:modified>
  <dc:subject>2025-2031年中国通用机械行业现状分析与前景趋势报告</dc:subject>
  <dc:title>2025-2031年中国通用机械行业现状分析与前景趋势报告</dc:title>
  <cp:keywords>2025-2031年中国通用机械行业现状分析与前景趋势报告</cp:keywords>
  <dc:description>2025-2031年中国通用机械行业现状分析与前景趋势报告</dc:description>
</cp:coreProperties>
</file>