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8acbb1a424852" w:history="1">
              <w:r>
                <w:rPr>
                  <w:rStyle w:val="Hyperlink"/>
                </w:rPr>
                <w:t>2025-2031年中国金刚石锯链发展现状分析与前景趋势报告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8acbb1a424852" w:history="1">
              <w:r>
                <w:rPr>
                  <w:rStyle w:val="Hyperlink"/>
                </w:rPr>
                <w:t>2025-2031年中国金刚石锯链发展现状分析与前景趋势报告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8acbb1a424852" w:history="1">
                <w:r>
                  <w:rPr>
                    <w:rStyle w:val="Hyperlink"/>
                  </w:rPr>
                  <w:t>https://www.20087.com/9/07/JinGangShiJuLianHangYeFaZhanQianJing.html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链是一种专为切割硬质材料如石材、混凝土等设计的高效切割工具，广泛应用于建筑施工、石材加工等领域。随着基础设施建设和城市化进程的加快，对高效率、耐用性强的切割工具需求不断增加。现代金刚石锯链不仅在切割性能和使用寿命方面有了明显改进，还采用了先进的制造工艺，例如使用高质量的金刚石颗粒和优化的链条设计，以提高切割精度和减少振动。为了适应不同的应用场景，市场上提供了多种型号和技术参数的产品，每种产品都根据特定用途进行了优化设计。金刚石锯链企业也在不断提升产品的安全性和易用性，通过引入更符合人体工程学的设计来降低操作风险。</w:t>
      </w:r>
      <w:r>
        <w:rPr>
          <w:rFonts w:hint="eastAsia"/>
        </w:rPr>
        <w:br/>
      </w:r>
      <w:r>
        <w:rPr>
          <w:rFonts w:hint="eastAsia"/>
        </w:rPr>
        <w:t>　　未来，金刚石锯链将在智能化与环保制造方面取得更大突破。一方面，随着智能建筑概念的普及，集成于智能施工管理系统中的金刚石锯链将成为主流趋势。这些锯链可以通过内置传感器实时监测切割状态，并自动调整操作参数，从而提高工作效率和安全性。结合大数据分析，智能系统还可以自我学习和优化操作策略，最大限度地延长设备寿命。另一方面，随着环保法规日益严格，开发更加环保的生产工艺将成为主流趋势。例如，采用新型环保材料或优化设计以减少能源消耗和废弃物排放，进一步提高能效。此外，随着全球对可持续发展的关注度不断提高，推广更加注重资源循环利用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8acbb1a424852" w:history="1">
        <w:r>
          <w:rPr>
            <w:rStyle w:val="Hyperlink"/>
          </w:rPr>
          <w:t>2025-2031年中国金刚石锯链发展现状分析与前景趋势报告</w:t>
        </w:r>
      </w:hyperlink>
      <w:r>
        <w:rPr>
          <w:rFonts w:hint="eastAsia"/>
        </w:rPr>
        <w:t>》依托国家统计局、相关行业协会的详实数据资料，系统解析了金刚石锯链行业的产业链结构、市场规模及需求现状，并对价格动态进行了解读。报告客观呈现了金刚石锯链行业发展状况，科学预测了市场前景与未来趋势，同时聚焦金刚石锯链重点企业，分析了市场竞争格局、集中度及品牌影响力。此外，报告通过细分市场领域，挖掘了金刚石锯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金刚石锯链行业概述</w:t>
      </w:r>
      <w:r>
        <w:rPr>
          <w:rFonts w:hint="eastAsia"/>
        </w:rPr>
        <w:br/>
      </w:r>
      <w:r>
        <w:rPr>
          <w:rFonts w:hint="eastAsia"/>
        </w:rPr>
        <w:t>　　第一节 金刚石锯链定义与分类</w:t>
      </w:r>
      <w:r>
        <w:rPr>
          <w:rFonts w:hint="eastAsia"/>
        </w:rPr>
        <w:br/>
      </w:r>
      <w:r>
        <w:rPr>
          <w:rFonts w:hint="eastAsia"/>
        </w:rPr>
        <w:t>　　第二节 金刚石锯链应用领域</w:t>
      </w:r>
      <w:r>
        <w:rPr>
          <w:rFonts w:hint="eastAsia"/>
        </w:rPr>
        <w:br/>
      </w:r>
      <w:r>
        <w:rPr>
          <w:rFonts w:hint="eastAsia"/>
        </w:rPr>
        <w:t>　　第三节 金刚石锯链行业经济指标分析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金刚石锯链产业链及经营模式分析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三、金刚石锯链销售模式及销售渠道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全球金刚石锯链市场发展综述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2019-2024年全球金刚石锯链市场规模与趋势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主要国家与地区金刚石锯链市场分析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2025-2031年全球金刚石锯链行业发展趋势与前景预测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中国金刚石锯链行业市场分析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2024-2025年金刚石锯链产能与投资动态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一、国内金刚石锯链产能及利用情况</w:t>
      </w:r>
      <w:r>
        <w:rPr>
          <w:rFonts w:hint="eastAsia"/>
        </w:rPr>
        <w:br/>
      </w:r>
      <w:r>
        <w:rPr>
          <w:rFonts w:hint="eastAsia"/>
        </w:rPr>
        <w:t>　　　　二、金刚石锯链产能扩张与投资动态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2025-2031年金刚石锯链行业产量统计与趋势预测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一、2019-2024年金刚石锯链行业产量数据统计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1、2019-2024年金刚石锯链产量及增长趋势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2、2019-2024年金刚石锯链细分产品产量及份额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二、影响金刚石锯链产量的关键因素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三、2025-2031年金刚石锯链产量预测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2025-2031年金刚石锯链市场需求与销售分析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一、2024-2025年金刚石锯链行业需求现状</w:t>
      </w:r>
      <w:r>
        <w:rPr>
          <w:rFonts w:hint="eastAsia"/>
        </w:rPr>
        <w:br/>
      </w:r>
      <w:r>
        <w:rPr>
          <w:rFonts w:hint="eastAsia"/>
        </w:rPr>
        <w:t>　　　　二、金刚石锯链客户群体与需求特点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三、2019-2024年金刚石锯链行业销售规模分析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四、2025-2031年金刚石锯链市场增长潜力与规模预测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中国金刚石锯链细分市场与下游应用领域分析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金刚石锯链细分市场分析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一、2024-2025年金刚石锯链主要细分产品市场现状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金刚石锯链下游应用与客户群体分析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一、2024-2025年金刚石锯链各应用领域市场现状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2024-2025年金刚石锯链行业技术发展现状及趋势分析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金刚石锯链行业技术发展现状分析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国内外金刚石锯链行业技术差异与原因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金刚石锯链行业技术发展方向、趋势预测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提升金刚石锯链行业技术能力策略建议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金刚石锯链价格机制与竞争策略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一、2019-2024年金刚石锯链市场价格走势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金刚石锯链定价策略与方法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2025-2031年金刚石锯链价格竞争态势与趋势预测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中国金刚石锯链行业重点区域市场研究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2024-2025年重点区域金刚石锯链市场发展概况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三、2025-2031年金刚石锯链行业发展潜力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三、2025-2031年金刚石锯链行业发展潜力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三、2025-2031年金刚石锯链行业发展潜力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三、2025-2031年金刚石锯链行业发展潜力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三、2025-2031年金刚石锯链行业发展潜力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2019-2024年中国金刚石锯链行业进出口情况分析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金刚石锯链行业进口情况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一、2019-2024年金刚石锯链进口规模及增长情况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二、金刚石锯链主要进口来源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金刚石锯链行业出口情况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一、2019-2024年金刚石锯链出口规模及增长情况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二、金刚石锯链主要出口目的地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2019-2024年中国金刚石锯链行业总体发展与财务状况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2019-2024年中国金刚石锯链行业规模情况</w:t>
      </w:r>
      <w:r>
        <w:rPr>
          <w:rFonts w:hint="eastAsia"/>
        </w:rPr>
        <w:br/>
      </w:r>
      <w:r>
        <w:rPr>
          <w:rFonts w:hint="eastAsia"/>
        </w:rPr>
        <w:t>　　　　一、金刚石锯链行业企业数量规模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二、金刚石锯链行业从业人员规模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三、金刚石锯链行业市场敏感性分析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2019-2024年中国金刚石锯链行业财务能力分析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一、金刚石锯链行业盈利能力</w:t>
      </w:r>
      <w:r>
        <w:rPr>
          <w:rFonts w:hint="eastAsia"/>
        </w:rPr>
        <w:br/>
      </w:r>
      <w:r>
        <w:rPr>
          <w:rFonts w:hint="eastAsia"/>
        </w:rPr>
        <w:t>　　　　二、金刚石锯链行业偿债能力</w:t>
      </w:r>
      <w:r>
        <w:rPr>
          <w:rFonts w:hint="eastAsia"/>
        </w:rPr>
        <w:br/>
      </w:r>
      <w:r>
        <w:rPr>
          <w:rFonts w:hint="eastAsia"/>
        </w:rPr>
        <w:t>　　　　三、金刚石锯链行业营运能力</w:t>
      </w:r>
      <w:r>
        <w:rPr>
          <w:rFonts w:hint="eastAsia"/>
        </w:rPr>
        <w:br/>
      </w:r>
      <w:r>
        <w:rPr>
          <w:rFonts w:hint="eastAsia"/>
        </w:rPr>
        <w:t>　　　　四、金刚石锯链行业发展能力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金刚石锯链行业重点企业调研分析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中国金刚石锯链行业竞争格局分析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金刚石锯链行业竞争格局总览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2024-2025年金刚石锯链行业竞争力分析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2019-2024年金刚石锯链行业企业并购活动分析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2024-2025年金刚石锯链行业会展与招投标活动分析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一、金刚石锯链行业会展活动及其市场影响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2025年中国金刚石锯链企业发展企业发展策略与建议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金刚石锯链销售模式与渠道策略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金刚石锯链品牌与市场推广策略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金刚石锯链研发投入与技术创新能力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金刚石锯链合作联盟与资源整合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中国金刚石锯链行业风险与对策</w:t>
      </w:r>
      <w:r>
        <w:rPr>
          <w:rFonts w:hint="eastAsia"/>
        </w:rPr>
        <w:br/>
      </w:r>
      <w:r>
        <w:rPr>
          <w:rFonts w:hint="eastAsia"/>
        </w:rPr>
        <w:t>　　第一节 金刚石锯链行业SWOT分析</w:t>
      </w:r>
      <w:r>
        <w:rPr>
          <w:rFonts w:hint="eastAsia"/>
        </w:rPr>
        <w:br/>
      </w:r>
      <w:r>
        <w:rPr>
          <w:rFonts w:hint="eastAsia"/>
        </w:rPr>
        <w:t>　　　　一、金刚石锯链行业优势</w:t>
      </w:r>
      <w:r>
        <w:rPr>
          <w:rFonts w:hint="eastAsia"/>
        </w:rPr>
        <w:br/>
      </w:r>
      <w:r>
        <w:rPr>
          <w:rFonts w:hint="eastAsia"/>
        </w:rPr>
        <w:t>　　　　二、金刚石锯链行业劣势</w:t>
      </w:r>
      <w:r>
        <w:rPr>
          <w:rFonts w:hint="eastAsia"/>
        </w:rPr>
        <w:br/>
      </w:r>
      <w:r>
        <w:rPr>
          <w:rFonts w:hint="eastAsia"/>
        </w:rPr>
        <w:t>　　　　三、金刚石锯链市场机会</w:t>
      </w:r>
      <w:r>
        <w:rPr>
          <w:rFonts w:hint="eastAsia"/>
        </w:rPr>
        <w:br/>
      </w:r>
      <w:r>
        <w:rPr>
          <w:rFonts w:hint="eastAsia"/>
        </w:rPr>
        <w:t>　　　　四、金刚石锯链市场威胁</w:t>
      </w:r>
      <w:r>
        <w:rPr>
          <w:rFonts w:hint="eastAsia"/>
        </w:rPr>
        <w:br/>
      </w:r>
      <w:r>
        <w:rPr>
          <w:rFonts w:hint="eastAsia"/>
        </w:rPr>
        <w:t>　　第二节 金刚石锯链行业风险及对策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2025-2031年中国金刚石锯链行业前景与发展趋势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2024-2025年金刚石锯链行业发展环境分析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一、金刚石锯链行业主管部门与监管体制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二、金刚石锯链行业主要法律法规及政策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三、金刚石锯链行业标准与质量监管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2025-2031年金刚石锯链行业发展趋势与方向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2025-2031年金刚石锯链行业发展潜力与机遇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金刚石锯链行业研究结论与建议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金刚石锯链行业发展建议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金刚石锯链行业历程</w:t>
      </w:r>
      <w:r>
        <w:rPr>
          <w:rFonts w:hint="eastAsia"/>
        </w:rPr>
        <w:br/>
      </w:r>
      <w:r>
        <w:rPr>
          <w:rFonts w:hint="eastAsia"/>
        </w:rPr>
        <w:t>　　图表 金刚石锯链行业生命周期</w:t>
      </w:r>
      <w:r>
        <w:rPr>
          <w:rFonts w:hint="eastAsia"/>
        </w:rPr>
        <w:br/>
      </w:r>
      <w:r>
        <w:rPr>
          <w:rFonts w:hint="eastAsia"/>
        </w:rPr>
        <w:t>　　图表 金刚石锯链行业产业链分析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2019-2024年金刚石锯链行业市场容量分析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2019-2024年中国金刚石锯链行业产量及增长趋势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2019-2024年中国金刚石锯链市场需求量及增速统计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2024年中国金刚石锯链行业需求领域分布格局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2019-2024年中国金刚石锯链行业盈利情况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2019-2024年中国金刚石锯链行业利润总额统计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2019-2024年中国金刚石锯链进口金额分析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2019-2024年中国金刚石锯链出口数量分析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2019-2024年中国金刚石锯链出口金额分析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2024年中国金刚石锯链进口国家及地区分析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2024年中国金刚石锯链出口国家及地区分析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2019-2024年中国金刚石锯链行业企业平均规模情况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金刚石锯链重点企业（一）基本信息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金刚石锯链重点企业（一）经营情况分析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金刚石锯链重点企业（一）主要经济指标情况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金刚石锯链重点企业（二）经营情况分析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金刚石锯链重点企业（二）主要经济指标情况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金刚石锯链重点企业（三）经营情况分析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金刚石锯链重点企业（三）主要经济指标情况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金刚石锯链重点企业（三）成长能力情况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2025-2031年中国金刚石锯链行业产能预测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2025-2031年中国金刚石锯链行业市场容量预测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2025年中国金刚石锯链市场前景分析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2025年中国金刚石锯链发展趋势预测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8acbb1a424852" w:history="1">
        <w:r>
          <w:rPr>
            <w:rStyle w:val="Hyperlink"/>
          </w:rPr>
          <w:t>2025-2031年中国金刚石锯链发展现状分析与前景趋势报告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8acbb1a424852" w:history="1">
        <w:r>
          <w:rPr>
            <w:rStyle w:val="Hyperlink"/>
          </w:rPr>
          <w:t>https://www.20087.com/9/07/JinGangShiJuLianHangYeFaZhanQianJing.html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热点：金刚石锯链条最怕三个东西、金刚石链锯链条多少钱、金刚石链锯性能参数、金刚石电链锯、便携式220v金刚石链锯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7ed6a46fb43b1" w:history="1">
      <w:r>
        <w:rPr>
          <w:rStyle w:val="Hyperlink"/>
        </w:rPr>
        <w:t>2025-2031年中国金刚石锯链发展现状分析与前景趋势报告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nGangShiJuLianHangYeFaZhanQianJing.html" TargetMode="External" Id="Rc6c8acbb1a42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nGangShiJuLianHangYeFaZhanQianJing.html" TargetMode="External" Id="R1777ed6a46fb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2025-04-07T03:34:40Z</dcterms:created>
  <dcterms:modified xsi:type="dcterms:W3CDTF">2025-04-07T04:34:40Z</dcterms:modified>
  <dc:subject>2025-2031年中国金刚石锯链发展现状分析与前景趋势报告</dc:subject>
  <dc:title>2025-2031年中国金刚石锯链发展现状分析与前景趋势报告</dc:title>
  <cp:keywords>2025-2031年中国金刚石锯链发展现状分析与前景趋势报告</cp:keywords>
  <dc:description>2025-2031年中国金刚石锯链发展现状分析与前景趋势报告</dc:description>
</cp:coreProperties>
</file>