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211697a4e4327" w:history="1">
              <w:r>
                <w:rPr>
                  <w:rStyle w:val="Hyperlink"/>
                </w:rPr>
                <w:t>2025-2031年中国金属遥控器发展现状与前景趋势分析报告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211697a4e4327" w:history="1">
              <w:r>
                <w:rPr>
                  <w:rStyle w:val="Hyperlink"/>
                </w:rPr>
                <w:t>2025-2031年中国金属遥控器发展现状与前景趋势分析报告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211697a4e4327" w:history="1">
                <w:r>
                  <w:rPr>
                    <w:rStyle w:val="Hyperlink"/>
                  </w:rPr>
                  <w:t>https://www.20087.com/9/27/JinShuYaoKongQiDeXianZhuangYuQianJing.html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遥控器是一种采用金属材料制作的遥控设备，广泛应用于家电、汽车等领域。近年来，随着消费者对产品品质和设计美感的要求提高，金属遥控器市场呈现稳步增长的趋势。目前，金属遥控器不仅种类多样，包括不同材质和设计风格的产品，而且在设计上更加注重美观性和耐用性。此外，随着新技术的应用，一些金属遥控器还具备了智能控制和个性化设置等功能。</w:t>
      </w:r>
      <w:r>
        <w:rPr>
          <w:rFonts w:hint="eastAsia"/>
        </w:rPr>
        <w:br/>
      </w:r>
      <w:r>
        <w:rPr>
          <w:rFonts w:hint="eastAsia"/>
        </w:rPr>
        <w:t>　　未来，金属遥控器的发展将更加侧重于智能化和个性化。一方面，通过集成传感器和智能控制系统，金属遥控器将实现更加精准的遥控功能，提高用户的使用体验。另一方面，随着消费者对个性化需求的增长，金属遥控器将提供更多定制化选项，如不同的颜色、材质和功能配置，以满足不同消费者的特殊需求。此外，为了提高产品的环保性能，金属遥控器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211697a4e4327" w:history="1">
        <w:r>
          <w:rPr>
            <w:rStyle w:val="Hyperlink"/>
          </w:rPr>
          <w:t>2025-2031年中国金属遥控器发展现状与前景趋势分析报告</w:t>
        </w:r>
      </w:hyperlink>
      <w:r>
        <w:rPr>
          <w:rFonts w:hint="eastAsia"/>
        </w:rPr>
        <w:t>》依托国家统计局、发改委及金属遥控器相关行业协会的详实数据，对金属遥控器行业的现状、市场需求、市场规模、产业链结构、价格变动、细分市场进行了全面调研。金属遥控器报告还详细剖析了金属遥控器市场竞争格局，重点关注了品牌影响力、市场集中度及重点企业运营情况，并在预测金属遥控器市场发展前景和发展趋势的同时，识别了金属遥控器行业潜在的风险与机遇。金属遥控器报告以专业、科学、规范的研究方法和客观、权威的分析，为金属遥控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金属遥控器行业概述</w:t>
      </w:r>
      <w:r>
        <w:rPr>
          <w:rFonts w:hint="eastAsia"/>
        </w:rPr>
        <w:br/>
      </w:r>
      <w:r>
        <w:rPr>
          <w:rFonts w:hint="eastAsia"/>
        </w:rPr>
        <w:t>　　第一节 金属遥控器定义与分类</w:t>
      </w:r>
      <w:r>
        <w:rPr>
          <w:rFonts w:hint="eastAsia"/>
        </w:rPr>
        <w:br/>
      </w:r>
      <w:r>
        <w:rPr>
          <w:rFonts w:hint="eastAsia"/>
        </w:rPr>
        <w:t>　　第二节 金属遥控器应用领域</w:t>
      </w:r>
      <w:r>
        <w:rPr>
          <w:rFonts w:hint="eastAsia"/>
        </w:rPr>
        <w:br/>
      </w:r>
      <w:r>
        <w:rPr>
          <w:rFonts w:hint="eastAsia"/>
        </w:rPr>
        <w:t>　　第三节 金属遥控器行业经济指标分析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三、金属遥控器销售模式及销售渠道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全球金属遥控器市场发展综述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2019-2024年全球金属遥控器市场规模与趋势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2025-2031年全球金属遥控器行业发展趋势与前景预测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一、国内金属遥控器产能及利用情况</w:t>
      </w:r>
      <w:r>
        <w:rPr>
          <w:rFonts w:hint="eastAsia"/>
        </w:rPr>
        <w:br/>
      </w:r>
      <w:r>
        <w:rPr>
          <w:rFonts w:hint="eastAsia"/>
        </w:rPr>
        <w:t>　　　　二、金属遥控器产能扩张与投资动态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一、2019-2024年金属遥控器行业产量数据统计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二、影响金属遥控器产量的关键因素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2025-2031年金属遥控器市场需求与销售分析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一、2024-2025年金属遥控器行业需求现状</w:t>
      </w:r>
      <w:r>
        <w:rPr>
          <w:rFonts w:hint="eastAsia"/>
        </w:rPr>
        <w:br/>
      </w:r>
      <w:r>
        <w:rPr>
          <w:rFonts w:hint="eastAsia"/>
        </w:rPr>
        <w:t>　　　　二、金属遥控器客户群体与需求特点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中国金属遥控器细分市场与下游应用领域分析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金属遥控器下游应用与客户群体分析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一、2024-2025年金属遥控器各应用领域市场现状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2024-2025年中国金属遥控器技术发展研究</w:t>
      </w:r>
      <w:r>
        <w:rPr>
          <w:rFonts w:hint="eastAsia"/>
        </w:rPr>
        <w:br/>
      </w:r>
      <w:r>
        <w:rPr>
          <w:rFonts w:hint="eastAsia"/>
        </w:rPr>
        <w:t>　　第一节 当前金属遥控器技术发展现状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国内外金属遥控器技术差异与原因</w:t>
      </w:r>
      <w:r>
        <w:rPr>
          <w:rFonts w:hint="eastAsia"/>
        </w:rPr>
        <w:br/>
      </w:r>
      <w:r>
        <w:rPr>
          <w:rFonts w:hint="eastAsia"/>
        </w:rPr>
        <w:t>　　第三节 金属遥控器技术创新与发展趋势预测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一、2019-2024年金属遥控器市场价格走势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一、2019-2024年金属遥控器进口规模及增长情况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一、2019-2024年金属遥控器出口规模及增长情况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2019-2024年中国金属遥控器行业总体发展与财务状况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2019-2024年中国金属遥控器行业规模情况</w:t>
      </w:r>
      <w:r>
        <w:rPr>
          <w:rFonts w:hint="eastAsia"/>
        </w:rPr>
        <w:br/>
      </w:r>
      <w:r>
        <w:rPr>
          <w:rFonts w:hint="eastAsia"/>
        </w:rPr>
        <w:t>　　　　一、金属遥控器行业企业数量规模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二、金属遥控器行业从业人员规模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三、金属遥控器行业市场敏感性分析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一、金属遥控器行业盈利能力</w:t>
      </w:r>
      <w:r>
        <w:rPr>
          <w:rFonts w:hint="eastAsia"/>
        </w:rPr>
        <w:br/>
      </w:r>
      <w:r>
        <w:rPr>
          <w:rFonts w:hint="eastAsia"/>
        </w:rPr>
        <w:t>　　　　二、金属遥控器行业偿债能力</w:t>
      </w:r>
      <w:r>
        <w:rPr>
          <w:rFonts w:hint="eastAsia"/>
        </w:rPr>
        <w:br/>
      </w:r>
      <w:r>
        <w:rPr>
          <w:rFonts w:hint="eastAsia"/>
        </w:rPr>
        <w:t>　　　　三、金属遥控器行业营运能力</w:t>
      </w:r>
      <w:r>
        <w:rPr>
          <w:rFonts w:hint="eastAsia"/>
        </w:rPr>
        <w:br/>
      </w:r>
      <w:r>
        <w:rPr>
          <w:rFonts w:hint="eastAsia"/>
        </w:rPr>
        <w:t>　　　　四、金属遥控器行业发展能力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金属遥控器行业重点企业调研分析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2025年中国金属遥控器企业发展企业发展策略与建议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金属遥控器销售模式与渠道策略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金属遥控器品牌与市场推广策略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金属遥控器研发投入与技术创新能力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金属遥控器合作联盟与资源整合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中国金属遥控器行业风险与对策</w:t>
      </w:r>
      <w:r>
        <w:rPr>
          <w:rFonts w:hint="eastAsia"/>
        </w:rPr>
        <w:br/>
      </w:r>
      <w:r>
        <w:rPr>
          <w:rFonts w:hint="eastAsia"/>
        </w:rPr>
        <w:t>　　第一节 金属遥控器行业SWOT分析</w:t>
      </w:r>
      <w:r>
        <w:rPr>
          <w:rFonts w:hint="eastAsia"/>
        </w:rPr>
        <w:br/>
      </w:r>
      <w:r>
        <w:rPr>
          <w:rFonts w:hint="eastAsia"/>
        </w:rPr>
        <w:t>　　　　一、金属遥控器行业优势</w:t>
      </w:r>
      <w:r>
        <w:rPr>
          <w:rFonts w:hint="eastAsia"/>
        </w:rPr>
        <w:br/>
      </w:r>
      <w:r>
        <w:rPr>
          <w:rFonts w:hint="eastAsia"/>
        </w:rPr>
        <w:t>　　　　二、金属遥控器行业劣势</w:t>
      </w:r>
      <w:r>
        <w:rPr>
          <w:rFonts w:hint="eastAsia"/>
        </w:rPr>
        <w:br/>
      </w:r>
      <w:r>
        <w:rPr>
          <w:rFonts w:hint="eastAsia"/>
        </w:rPr>
        <w:t>　　　　三、金属遥控器市场机会</w:t>
      </w:r>
      <w:r>
        <w:rPr>
          <w:rFonts w:hint="eastAsia"/>
        </w:rPr>
        <w:br/>
      </w:r>
      <w:r>
        <w:rPr>
          <w:rFonts w:hint="eastAsia"/>
        </w:rPr>
        <w:t>　　　　四、金属遥控器市场威胁</w:t>
      </w:r>
      <w:r>
        <w:rPr>
          <w:rFonts w:hint="eastAsia"/>
        </w:rPr>
        <w:br/>
      </w:r>
      <w:r>
        <w:rPr>
          <w:rFonts w:hint="eastAsia"/>
        </w:rPr>
        <w:t>　　第二节 金属遥控器行业风险及对策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一、金属遥控器行业主管部门与监管体制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二、金属遥控器行业主要法律法规及政策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三、金属遥控器行业标准与质量监管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中.智.林.－金属遥控器行业发展建议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金属遥控器行业历程</w:t>
      </w:r>
      <w:r>
        <w:rPr>
          <w:rFonts w:hint="eastAsia"/>
        </w:rPr>
        <w:br/>
      </w:r>
      <w:r>
        <w:rPr>
          <w:rFonts w:hint="eastAsia"/>
        </w:rPr>
        <w:t>　　图表 金属遥控器行业生命周期</w:t>
      </w:r>
      <w:r>
        <w:rPr>
          <w:rFonts w:hint="eastAsia"/>
        </w:rPr>
        <w:br/>
      </w:r>
      <w:r>
        <w:rPr>
          <w:rFonts w:hint="eastAsia"/>
        </w:rPr>
        <w:t>　　图表 金属遥控器行业产业链分析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2019-2024年中国金属遥控器出口金额分析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2025年中国金属遥控器市场前景分析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211697a4e4327" w:history="1">
        <w:r>
          <w:rPr>
            <w:rStyle w:val="Hyperlink"/>
          </w:rPr>
          <w:t>2025-2031年中国金属遥控器发展现状与前景趋势分析报告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211697a4e4327" w:history="1">
        <w:r>
          <w:rPr>
            <w:rStyle w:val="Hyperlink"/>
          </w:rPr>
          <w:t>https://www.20087.com/9/27/JinShuYaoKongQiDeXianZhuangYuQianJing.html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1a448ed74b70" w:history="1">
      <w:r>
        <w:rPr>
          <w:rStyle w:val="Hyperlink"/>
        </w:rPr>
        <w:t>2025-2031年中国金属遥控器发展现状与前景趋势分析报告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nShuYaoKongQiDeXianZhuangYuQianJing.html" TargetMode="External" Id="R327211697a4e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nShuYaoKongQiDeXianZhuangYuQianJing.html" TargetMode="External" Id="Rd0881a448ed7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2025-03-12T03:50:57Z</dcterms:created>
  <dcterms:modified xsi:type="dcterms:W3CDTF">2025-03-12T04:50:57Z</dcterms:modified>
  <dc:subject>2025-2031年中国金属遥控器发展现状与前景趋势分析报告</dc:subject>
  <dc:title>2025-2031年中国金属遥控器发展现状与前景趋势分析报告</dc:title>
  <cp:keywords>2025-2031年中国金属遥控器发展现状与前景趋势分析报告</cp:keywords>
  <dc:description>2025-2031年中国金属遥控器发展现状与前景趋势分析报告</dc:description>
</cp:coreProperties>
</file>