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da442580a4cfb" w:history="1">
              <w:r>
                <w:rPr>
                  <w:rStyle w:val="Hyperlink"/>
                </w:rPr>
                <w:t>2025-2031年中国飞机除冰车市场调查研究与发展趋势报告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da442580a4cfb" w:history="1">
              <w:r>
                <w:rPr>
                  <w:rStyle w:val="Hyperlink"/>
                </w:rPr>
                <w:t>2025-2031年中国飞机除冰车市场调查研究与发展趋势报告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da442580a4cfb" w:history="1">
                <w:r>
                  <w:rPr>
                    <w:rStyle w:val="Hyperlink"/>
                  </w:rPr>
                  <w:t>https://www.20087.com/9/97/FeiJiChuBingCheFaZhanQuShiFenXi.html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除冰车是机场冬季运行中不可或缺的装备，用于清除飞机表面的冰雪，确保飞行安全。随着极端天气事件的增多，以及航空公司对航班准点率的严格要求，除冰车的市场需求稳定增长。技术进步，如喷洒系统的精确控制和除冰液的高效分配，提高了除冰效率和安全性。同时，环保型除冰液的开发和使用，减轻了对环境的影响。</w:t>
      </w:r>
      <w:r>
        <w:rPr>
          <w:rFonts w:hint="eastAsia"/>
        </w:rPr>
        <w:br/>
      </w:r>
      <w:r>
        <w:rPr>
          <w:rFonts w:hint="eastAsia"/>
        </w:rPr>
        <w:t>　　未来，飞机除冰车将更强调自动化和环保。自动化除冰技术，包括机器人除冰臂和自动驾驶功能，将减少人力需求，提高操作效率。同时，随着可持续发展目标的推动，除冰车将采用更环保的除冰液，并探索回收和再利用除冰液的方法，以减少对水资源的污染。此外，智能监控和远程操作功能将提升除冰作业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da442580a4cfb" w:history="1">
        <w:r>
          <w:rPr>
            <w:rStyle w:val="Hyperlink"/>
          </w:rPr>
          <w:t>2025-2031年中国飞机除冰车市场调查研究与发展趋势报告</w:t>
        </w:r>
      </w:hyperlink>
      <w:r>
        <w:rPr>
          <w:rFonts w:hint="eastAsia"/>
        </w:rPr>
        <w:t>》依托权威机构及行业协会数据，结合飞机除冰车行业的宏观环境与微观实践，从飞机除冰车市场规模、市场需求、技术现状及产业链结构等多维度进行了系统调研与分析。报告通过严谨的研究方法与翔实的数据支持，辅以直观图表，全面剖析了飞机除冰车行业发展趋势、重点企业表现及市场竞争格局，并通过SWOT分析揭示了行业机遇与潜在风险，为飞机除冰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飞机除冰车产品概述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2024-2025年飞机除冰车市场特点分析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飞机除冰车行业发展周期特征分析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2024-2025年中国飞机除冰车行业发展环境分析</w:t>
      </w:r>
      <w:r>
        <w:rPr>
          <w:rFonts w:hint="eastAsia"/>
        </w:rPr>
        <w:br/>
      </w:r>
      <w:r>
        <w:rPr>
          <w:rFonts w:hint="eastAsia"/>
        </w:rPr>
        <w:t>　　第一节 飞机除冰车行业经济环境分析</w:t>
      </w:r>
      <w:r>
        <w:rPr>
          <w:rFonts w:hint="eastAsia"/>
        </w:rPr>
        <w:br/>
      </w:r>
      <w:r>
        <w:rPr>
          <w:rFonts w:hint="eastAsia"/>
        </w:rPr>
        <w:t>　　第二节 飞机除冰车行业政策环境分析</w:t>
      </w:r>
      <w:r>
        <w:rPr>
          <w:rFonts w:hint="eastAsia"/>
        </w:rPr>
        <w:br/>
      </w:r>
      <w:r>
        <w:rPr>
          <w:rFonts w:hint="eastAsia"/>
        </w:rPr>
        <w:t>　　　　一、飞机除冰车行业政策影响分析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二、相关飞机除冰车行业标准分析</w:t>
      </w:r>
      <w:r>
        <w:rPr>
          <w:rFonts w:hint="eastAsia"/>
        </w:rPr>
        <w:br/>
      </w:r>
      <w:r>
        <w:rPr>
          <w:rFonts w:hint="eastAsia"/>
        </w:rPr>
        <w:t>　　第三节 飞机除冰车行业社会环境分析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2024-2025年飞机除冰车行业技术发展现状及趋势分析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飞机除冰车行业技术发展现状分析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国内外飞机除冰车行业技术差异与原因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飞机除冰车行业技术发展方向、趋势预测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提升飞机除冰车行业技术能力策略建议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2024-2025年全球飞机除冰车行业市场发展调研分析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全球飞机除冰车行业市场运行环境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全球飞机除冰车行业市场发展情况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一、全球飞机除冰车行业市场供给分析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二、全球飞机除冰车行业市场需求分析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三、全球飞机除冰车行业主要国家地区发展情况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2025-2031年全球飞机除冰车行业市场规模趋势预测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中国飞机除冰车行业市场供需现状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2024-2025年中国飞机除冰车市场现状</w:t>
      </w:r>
      <w:r>
        <w:rPr>
          <w:rFonts w:hint="eastAsia"/>
        </w:rPr>
        <w:br/>
      </w:r>
      <w:r>
        <w:rPr>
          <w:rFonts w:hint="eastAsia"/>
        </w:rPr>
        <w:t>　　第二节 中国飞机除冰车行业产量情况分析及预测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一、飞机除冰车总体产能规模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二、2019-2024年中国飞机除冰车产量统计</w:t>
      </w:r>
      <w:r>
        <w:rPr>
          <w:rFonts w:hint="eastAsia"/>
        </w:rPr>
        <w:br/>
      </w:r>
      <w:r>
        <w:rPr>
          <w:rFonts w:hint="eastAsia"/>
        </w:rPr>
        <w:t>　　　　三、飞机除冰车行业区域产量分布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四、2025-2031年中国飞机除冰车产量预测</w:t>
      </w:r>
      <w:r>
        <w:rPr>
          <w:rFonts w:hint="eastAsia"/>
        </w:rPr>
        <w:br/>
      </w:r>
      <w:r>
        <w:rPr>
          <w:rFonts w:hint="eastAsia"/>
        </w:rPr>
        <w:t>　　第三节 中国飞机除冰车市场需求分析及预测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一、2019-2024年中国飞机除冰车市场需求统计</w:t>
      </w:r>
      <w:r>
        <w:rPr>
          <w:rFonts w:hint="eastAsia"/>
        </w:rPr>
        <w:br/>
      </w:r>
      <w:r>
        <w:rPr>
          <w:rFonts w:hint="eastAsia"/>
        </w:rPr>
        <w:t>　　　　二、中国飞机除冰车市场需求特点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三、2025-2031年中国飞机除冰车市场需求量预测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飞机除冰车细分市场深度分析</w:t>
      </w:r>
      <w:r>
        <w:rPr>
          <w:rFonts w:hint="eastAsia"/>
        </w:rPr>
        <w:br/>
      </w:r>
      <w:r>
        <w:rPr>
          <w:rFonts w:hint="eastAsia"/>
        </w:rPr>
        <w:t>　　第一节 飞机除冰车细分市场（一）发展研究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飞机除冰车细分市场（二）发展研究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2024-2025年中国飞机除冰车行业现状调研分析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中国飞机除冰车行业发展现状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一、2024-2025年飞机除冰车行业品牌发展现状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二、2024-2025年飞机除冰车行业需求市场现状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三、2024-2025年飞机除冰车市场需求层次分析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四、2024-2025年中国飞机除冰车市场走向分析</w:t>
      </w:r>
      <w:r>
        <w:rPr>
          <w:rFonts w:hint="eastAsia"/>
        </w:rPr>
        <w:br/>
      </w:r>
      <w:r>
        <w:rPr>
          <w:rFonts w:hint="eastAsia"/>
        </w:rPr>
        <w:t>　　第二节 中国飞机除冰车行业存在的问题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一、2024-2025年飞机除冰车产品市场存在的主要问题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二、2024-2025年国内飞机除冰车产品市场的三大瓶颈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三、2024-2025年飞机除冰车产品市场遭遇的规模难题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对中国飞机除冰车市场的分析及思考</w:t>
      </w:r>
      <w:r>
        <w:rPr>
          <w:rFonts w:hint="eastAsia"/>
        </w:rPr>
        <w:br/>
      </w:r>
      <w:r>
        <w:rPr>
          <w:rFonts w:hint="eastAsia"/>
        </w:rPr>
        <w:t>　　　　一、飞机除冰车市场特点</w:t>
      </w:r>
      <w:r>
        <w:rPr>
          <w:rFonts w:hint="eastAsia"/>
        </w:rPr>
        <w:br/>
      </w:r>
      <w:r>
        <w:rPr>
          <w:rFonts w:hint="eastAsia"/>
        </w:rPr>
        <w:t>　　　　二、飞机除冰车市场分析</w:t>
      </w:r>
      <w:r>
        <w:rPr>
          <w:rFonts w:hint="eastAsia"/>
        </w:rPr>
        <w:br/>
      </w:r>
      <w:r>
        <w:rPr>
          <w:rFonts w:hint="eastAsia"/>
        </w:rPr>
        <w:t>　　　　三、飞机除冰车市场变化的方向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四、中国飞机除冰车行业发展的新思路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五、对中国飞机除冰车行业发展的思考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2019-2024年中国飞机除冰车行业区域市场分析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中国飞机除冰车行业区域市场结构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重点地区飞机除冰车行业调研分析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一、重点地区（一）飞机除冰车市场分析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二、重点地区（二）飞机除冰车市场分析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三、重点地区（三）飞机除冰车市场分析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四、重点地区（四）飞机除冰车市场分析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五、重点地区（五）飞机除冰车市场分析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2019-2024年中国飞机除冰车产品市场进出口数据分析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2019-2024年中国飞机除冰车产品出口统计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2019-2024年中国飞机除冰车产品进口统计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2019-2024年中国飞机除冰车产品进出口价格对比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中国飞机除冰车主要进口来源地及出口目的地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2019-2024年中国飞机除冰车行业竞争态势分析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2025年飞机除冰车行业集中度分析</w:t>
      </w:r>
      <w:r>
        <w:rPr>
          <w:rFonts w:hint="eastAsia"/>
        </w:rPr>
        <w:br/>
      </w:r>
      <w:r>
        <w:rPr>
          <w:rFonts w:hint="eastAsia"/>
        </w:rPr>
        <w:t>　　　　一、飞机除冰车市场集中度分析</w:t>
      </w:r>
      <w:r>
        <w:rPr>
          <w:rFonts w:hint="eastAsia"/>
        </w:rPr>
        <w:br/>
      </w:r>
      <w:r>
        <w:rPr>
          <w:rFonts w:hint="eastAsia"/>
        </w:rPr>
        <w:t>　　　　二、飞机除冰车企业分布区域集中度分析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三、飞机除冰车区域消费集中度分析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2019-2024年飞机除冰车主要企业竞争力分析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2024-2025年飞机除冰车行业竞争格局分析</w:t>
      </w:r>
      <w:r>
        <w:rPr>
          <w:rFonts w:hint="eastAsia"/>
        </w:rPr>
        <w:br/>
      </w:r>
      <w:r>
        <w:rPr>
          <w:rFonts w:hint="eastAsia"/>
        </w:rPr>
        <w:t>　　　　一、飞机除冰车行业竞争分析</w:t>
      </w:r>
      <w:r>
        <w:rPr>
          <w:rFonts w:hint="eastAsia"/>
        </w:rPr>
        <w:br/>
      </w:r>
      <w:r>
        <w:rPr>
          <w:rFonts w:hint="eastAsia"/>
        </w:rPr>
        <w:t>　　　　二、中外飞机除冰车产品竞争分析</w:t>
      </w:r>
      <w:r>
        <w:rPr>
          <w:rFonts w:hint="eastAsia"/>
        </w:rPr>
        <w:br/>
      </w:r>
      <w:r>
        <w:rPr>
          <w:rFonts w:hint="eastAsia"/>
        </w:rPr>
        <w:t>　　　　三、国内飞机除冰车行业重点企业发展动向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飞机除冰车行业上下游产业链发展情况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飞机除冰车上游产业发展分析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飞机除冰车下游产业发展分析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飞机除冰车行业重点企业竞争力分析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三、企业飞机除冰车经营状况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三、企业飞机除冰车经营状况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三、企业飞机除冰车经营状况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三、企业飞机除冰车经营状况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三、企业飞机除冰车经营状况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三、企业飞机除冰车经营状况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2025年飞机除冰车企业管理策略建议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提高飞机除冰车企业竞争力的策略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一、提高中国飞机除冰车企业核心竞争力的对策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二、飞机除冰车企业提升竞争力的主要方向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三、影响飞机除冰车企业核心竞争力的因素及提升途径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四、提高飞机除冰车企业竞争力的策略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对中国飞机除冰车品牌的战略思考</w:t>
      </w:r>
      <w:r>
        <w:rPr>
          <w:rFonts w:hint="eastAsia"/>
        </w:rPr>
        <w:br/>
      </w:r>
      <w:r>
        <w:rPr>
          <w:rFonts w:hint="eastAsia"/>
        </w:rPr>
        <w:t>　　　　一、飞机除冰车实施品牌战略的意义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二、飞机除冰车企业品牌的现状分析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三、中国飞机除冰车企业的品牌战略</w:t>
      </w:r>
      <w:r>
        <w:rPr>
          <w:rFonts w:hint="eastAsia"/>
        </w:rPr>
        <w:br/>
      </w:r>
      <w:r>
        <w:rPr>
          <w:rFonts w:hint="eastAsia"/>
        </w:rPr>
        <w:t>　　　　四、飞机除冰车品牌战略管理的策略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飞机除冰车行业发展趋势及投资风险预警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2025年飞机除冰车市场前景分析</w:t>
      </w:r>
      <w:r>
        <w:rPr>
          <w:rFonts w:hint="eastAsia"/>
        </w:rPr>
        <w:br/>
      </w:r>
      <w:r>
        <w:rPr>
          <w:rFonts w:hint="eastAsia"/>
        </w:rPr>
        <w:t>　　第二节 2025年飞机除冰车行业发展趋势预测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影响飞机除冰车行业发展的主要因素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一、2025年影响飞机除冰车行业运行的有利因素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二、2025年影响飞机除冰车行业运行的稳定因素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三、2025年影响飞机除冰车行业运行的不利因素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四、2025年中国飞机除冰车行业发展面临的挑战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五、2025年中国飞机除冰车行业发展面临的机遇</w:t>
      </w:r>
      <w:r>
        <w:rPr>
          <w:rFonts w:hint="eastAsia"/>
        </w:rPr>
        <w:br/>
      </w:r>
      <w:r>
        <w:rPr>
          <w:rFonts w:hint="eastAsia"/>
        </w:rPr>
        <w:t>　　第四节 飞机除冰车行业投资风险预警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一、2025年飞机除冰车行业市场风险及控制策略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二、2025年飞机除冰车行业政策风险及控制策略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三、2025年飞机除冰车行业经营风险及控制策略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四、2025年飞机除冰车同业竞争风险及控制策略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五、2025年飞机除冰车行业其他风险及控制策略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飞机除冰车市场研究结论</w:t>
      </w:r>
      <w:r>
        <w:rPr>
          <w:rFonts w:hint="eastAsia"/>
        </w:rPr>
        <w:br/>
      </w:r>
      <w:r>
        <w:rPr>
          <w:rFonts w:hint="eastAsia"/>
        </w:rPr>
        <w:t>　　第二节 飞机除冰车子行业研究结论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中^智^林^－飞机除冰车市场发展建议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2019-2024年中国飞机除冰车市场规模及增长情况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2019-2024年中国飞机除冰车行业产量及增长趋势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2025-2031年中国飞机除冰车行业产量预测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2019-2024年中国飞机除冰车行业市场需求及增长情况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2025-2031年中国飞机除冰车行业市场需求预测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2019-2024年中国飞机除冰车行业利润及增长情况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**地区飞机除冰车市场规模及增长情况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**地区飞机除冰车行业市场需求情况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**地区飞机除冰车市场规模及增长情况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**地区飞机除冰车行业市场需求情况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2019-2024年中国飞机除冰车行业进口量及增速统计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2019-2024年中国飞机除冰车行业出口量及增速统计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飞机除冰车重点企业经营情况分析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2025年飞机除冰车市场前景分析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2025-2031年中国飞机除冰车市场需求预测</w:t>
      </w:r>
      <w:r>
        <w:rPr>
          <w:rFonts w:hint="eastAsia"/>
        </w:rPr>
        <w:br/>
      </w:r>
      <w:r>
        <w:rPr>
          <w:rFonts w:hint="eastAsia"/>
        </w:rPr>
        <w:t>　　图表 2025年飞机除冰车发展趋势预测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da442580a4cfb" w:history="1">
        <w:r>
          <w:rPr>
            <w:rStyle w:val="Hyperlink"/>
          </w:rPr>
          <w:t>2025-2031年中国飞机除冰车市场调查研究与发展趋势报告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da442580a4cfb" w:history="1">
        <w:r>
          <w:rPr>
            <w:rStyle w:val="Hyperlink"/>
          </w:rPr>
          <w:t>https://www.20087.com/9/97/FeiJiChuBingCheFaZhanQuShiFenXi.html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雪天飞机会取消航班吗、飞机除冰车的除冰工作原理、飞机除冰后多久内起飞、飞机除冰车生产厂家、飞机防冰除冰的方法有哪些、飞机除冰车外国品牌、航空发动机除雪车、飞机除冰车生产厂家排名、雪天飞机可以正常起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e5c114c584ec6" w:history="1">
      <w:r>
        <w:rPr>
          <w:rStyle w:val="Hyperlink"/>
        </w:rPr>
        <w:t>2025-2031年中国飞机除冰车市场调查研究与发展趋势报告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FeiJiChuBingCheFaZhanQuShiFenXi.html" TargetMode="External" Id="R316da442580a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FeiJiChuBingCheFaZhanQuShiFenXi.html" TargetMode="External" Id="Rae1e5c114c58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2024-09-22T23:39:00Z</dcterms:created>
  <dcterms:modified xsi:type="dcterms:W3CDTF">2024-09-23T00:39:00Z</dcterms:modified>
  <dc:subject>2025-2031年中国飞机除冰车市场调查研究与发展趋势报告</dc:subject>
  <dc:title>2025-2031年中国飞机除冰车市场调查研究与发展趋势报告</dc:title>
  <cp:keywords>2025-2031年中国飞机除冰车市场调查研究与发展趋势报告</cp:keywords>
  <dc:description>2025-2031年中国飞机除冰车市场调查研究与发展趋势报告</dc:description>
</cp:coreProperties>
</file>