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1e19b739a4100" w:history="1">
              <w:r>
                <w:rPr>
                  <w:rStyle w:val="Hyperlink"/>
                </w:rPr>
                <w:t>2025-2031年中国高压绝缘子市场研究与发展前景预测报告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1e19b739a4100" w:history="1">
              <w:r>
                <w:rPr>
                  <w:rStyle w:val="Hyperlink"/>
                </w:rPr>
                <w:t>2025-2031年中国高压绝缘子市场研究与发展前景预测报告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1e19b739a4100" w:history="1">
                <w:r>
                  <w:rPr>
                    <w:rStyle w:val="Hyperlink"/>
                  </w:rPr>
                  <w:t>https://www.20087.com/9/87/GaoYaJueYuanZiHangYeFaZhanQianJing.html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绝缘子是电力传输和配电系统中重要的关键部件，用于隔离导电部分并保证电气设备的安全运行。近年来，随着电网电压等级的不断提高和输电距离的延长，对高压绝缘子的要求也越来越高。现代高压绝缘子不仅需要具备优异的机械强度和耐候性，还需抵抗各种恶劣环境条件下的腐蚀和老化问题。为此高压绝缘子企业采用了新型材料和技术来提升产品质量。</w:t>
      </w:r>
      <w:r>
        <w:rPr>
          <w:rFonts w:hint="eastAsia"/>
        </w:rPr>
        <w:br/>
      </w:r>
      <w:r>
        <w:rPr>
          <w:rFonts w:hint="eastAsia"/>
        </w:rPr>
        <w:t>　　未来，高压绝缘子的发展将更加关注高性能与智能化。一方面，通过新材料的应用（如纳米复合材料）增强绝缘子的抗污闪能力和使用寿命，确保长期稳定运行；另一方面，结合传感器技术和智能诊断系统，实现对绝缘子状态的实时监测和故障预警，提高电网运维效率。此外，随着全球能源转型加速，研究适用于海上风电场等特殊场景的高压绝缘子产品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1e19b739a4100" w:history="1">
        <w:r>
          <w:rPr>
            <w:rStyle w:val="Hyperlink"/>
          </w:rPr>
          <w:t>2025-2031年中国高压绝缘子市场研究与发展前景预测报告</w:t>
        </w:r>
      </w:hyperlink>
      <w:r>
        <w:rPr>
          <w:rFonts w:hint="eastAsia"/>
        </w:rPr>
        <w:t>》依托权威机构及行业协会数据，结合高压绝缘子行业的宏观环境与微观实践，从高压绝缘子市场规模、市场需求、技术现状及产业链结构等多维度进行了系统调研与分析。报告通过严谨的研究方法与翔实的数据支持，辅以直观图表，全面剖析了高压绝缘子行业发展趋势、重点企业表现及市场竞争格局，并通过SWOT分析揭示了行业机遇与潜在风险，为高压绝缘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高压绝缘子行业界定</w:t>
      </w:r>
      <w:r>
        <w:rPr>
          <w:rFonts w:hint="eastAsia"/>
        </w:rPr>
        <w:br/>
      </w:r>
      <w:r>
        <w:rPr>
          <w:rFonts w:hint="eastAsia"/>
        </w:rPr>
        <w:t>　　第一节 高压绝缘子行业定义</w:t>
      </w:r>
      <w:r>
        <w:rPr>
          <w:rFonts w:hint="eastAsia"/>
        </w:rPr>
        <w:br/>
      </w:r>
      <w:r>
        <w:rPr>
          <w:rFonts w:hint="eastAsia"/>
        </w:rPr>
        <w:t>　　第二节 高压绝缘子行业特点分析</w:t>
      </w:r>
      <w:r>
        <w:rPr>
          <w:rFonts w:hint="eastAsia"/>
        </w:rPr>
        <w:br/>
      </w:r>
      <w:r>
        <w:rPr>
          <w:rFonts w:hint="eastAsia"/>
        </w:rPr>
        <w:t>　　第三节 高压绝缘子行业发展历程</w:t>
      </w:r>
      <w:r>
        <w:rPr>
          <w:rFonts w:hint="eastAsia"/>
        </w:rPr>
        <w:br/>
      </w:r>
      <w:r>
        <w:rPr>
          <w:rFonts w:hint="eastAsia"/>
        </w:rPr>
        <w:t>　　第四节 高压绝缘子产业链分析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2024-2025年全球高压绝缘子行业发展态势分析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全球高压绝缘子行业总体情况</w:t>
      </w:r>
      <w:r>
        <w:rPr>
          <w:rFonts w:hint="eastAsia"/>
        </w:rPr>
        <w:br/>
      </w:r>
      <w:r>
        <w:rPr>
          <w:rFonts w:hint="eastAsia"/>
        </w:rPr>
        <w:t>　　第二节 高压绝缘子行业重点国家、地区市场分析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全球高压绝缘子行业发展前景预测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高压绝缘子行业经济环境分析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高压绝缘子行业政策环境分析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一、高压绝缘子行业相关政策</w:t>
      </w:r>
      <w:r>
        <w:rPr>
          <w:rFonts w:hint="eastAsia"/>
        </w:rPr>
        <w:br/>
      </w:r>
      <w:r>
        <w:rPr>
          <w:rFonts w:hint="eastAsia"/>
        </w:rPr>
        <w:t>　　　　二、高压绝缘子行业相关标准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高压绝缘子行业技术发展现状及趋势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当前我国高压绝缘子技术发展现状</w:t>
      </w:r>
      <w:r>
        <w:rPr>
          <w:rFonts w:hint="eastAsia"/>
        </w:rPr>
        <w:br/>
      </w:r>
      <w:r>
        <w:rPr>
          <w:rFonts w:hint="eastAsia"/>
        </w:rPr>
        <w:t>　　第二节 中外高压绝缘子技术差距及产生差距的主要原因分析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提高我国高压绝缘子技术的对策</w:t>
      </w:r>
      <w:r>
        <w:rPr>
          <w:rFonts w:hint="eastAsia"/>
        </w:rPr>
        <w:br/>
      </w:r>
      <w:r>
        <w:rPr>
          <w:rFonts w:hint="eastAsia"/>
        </w:rPr>
        <w:t>　　第四节 我国高压绝缘子研发、设计发展趋势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中国高压绝缘子行业产量情况分析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一、2019-2024年高压绝缘子行业产量统计</w:t>
      </w:r>
      <w:r>
        <w:rPr>
          <w:rFonts w:hint="eastAsia"/>
        </w:rPr>
        <w:br/>
      </w:r>
      <w:r>
        <w:rPr>
          <w:rFonts w:hint="eastAsia"/>
        </w:rPr>
        <w:t>　　　　二、高压绝缘子行业市场供给特点分析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三、2025-2031年高压绝缘子行业产量预测</w:t>
      </w:r>
      <w:r>
        <w:rPr>
          <w:rFonts w:hint="eastAsia"/>
        </w:rPr>
        <w:br/>
      </w:r>
      <w:r>
        <w:rPr>
          <w:rFonts w:hint="eastAsia"/>
        </w:rPr>
        <w:t>　　第四节 高压绝缘子行业市场供需平衡状况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高压绝缘子行业出口情况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一、2019-2024年高压绝缘子行业出口情况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三、2025-2031年高压绝缘子行业出口情况预测</w:t>
      </w:r>
      <w:r>
        <w:rPr>
          <w:rFonts w:hint="eastAsia"/>
        </w:rPr>
        <w:br/>
      </w:r>
      <w:r>
        <w:rPr>
          <w:rFonts w:hint="eastAsia"/>
        </w:rPr>
        <w:t>　　第二节 高压绝缘子行业进口情况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一、2019-2024年高压绝缘子行业进口情况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三、2025-2031年高压绝缘子行业进口情况预测</w:t>
      </w:r>
      <w:r>
        <w:rPr>
          <w:rFonts w:hint="eastAsia"/>
        </w:rPr>
        <w:br/>
      </w:r>
      <w:r>
        <w:rPr>
          <w:rFonts w:hint="eastAsia"/>
        </w:rPr>
        <w:t>　　第三节 高压绝缘子行业进出口面临的挑战及对策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中国高压绝缘子行业产品价格监测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一、高压绝缘子市场价格特征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二、当前高压绝缘子市场价格评述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三、影响高压绝缘子市场价格因素分析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四、未来高压绝缘子市场价格走势预测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中国高压绝缘子行业重点区域市场分析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高压绝缘子行业区域市场分布情况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高压绝缘子行业细分市场调研分析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高压绝缘子细分产品（一）市场调研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高压绝缘子细分产品（二）市场调研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高压绝缘子行业风险及对策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2025-2031年高压绝缘子行业发展环境分析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2025-2031年高压绝缘子行业投资特性分析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一、高压绝缘子行业进入壁垒</w:t>
      </w:r>
      <w:r>
        <w:rPr>
          <w:rFonts w:hint="eastAsia"/>
        </w:rPr>
        <w:br/>
      </w:r>
      <w:r>
        <w:rPr>
          <w:rFonts w:hint="eastAsia"/>
        </w:rPr>
        <w:t>　　　　二、高压绝缘子行业盈利模式</w:t>
      </w:r>
      <w:r>
        <w:rPr>
          <w:rFonts w:hint="eastAsia"/>
        </w:rPr>
        <w:br/>
      </w:r>
      <w:r>
        <w:rPr>
          <w:rFonts w:hint="eastAsia"/>
        </w:rPr>
        <w:t>　　　　三、高压绝缘子行业盈利因素</w:t>
      </w:r>
      <w:r>
        <w:rPr>
          <w:rFonts w:hint="eastAsia"/>
        </w:rPr>
        <w:br/>
      </w:r>
      <w:r>
        <w:rPr>
          <w:rFonts w:hint="eastAsia"/>
        </w:rPr>
        <w:t>　　第三节 高压绝缘子行业“波特五力模型”分析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2025-2031年高压绝缘子行业风险及对策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高压绝缘子企业竞争策略分析</w:t>
      </w:r>
      <w:r>
        <w:rPr>
          <w:rFonts w:hint="eastAsia"/>
        </w:rPr>
        <w:br/>
      </w:r>
      <w:r>
        <w:rPr>
          <w:rFonts w:hint="eastAsia"/>
        </w:rPr>
        <w:t>　　第一节 高压绝缘子市场竞争策略分析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一、2025-2031年中国高压绝缘子市场增长潜力分析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二、2025-2031年中国高压绝缘子主要潜力品种分析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三、现有高压绝缘子产品竞争策略分析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四、潜力高压绝缘子品种竞争策略选择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2025-2031年中国高压绝缘子企业竞争策略分析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一、2025-2031年我国高压绝缘子市场竞争趋势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二、2025-2031年高压绝缘子行业竞争格局展望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四、2025-2031年高压绝缘子企业竞争策略分析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2025-2031年中国高压绝缘子行业发展趋势分析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一、2025-2031年高压绝缘子技术发展趋势分析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二、2025-2031年高压绝缘子产品发展趋势分析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三、2025-2031年高压绝缘子行业竞争格局展望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2025-2031年中国高压绝缘子市场趋势分析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一、2025-2031年高压绝缘子发展趋势预测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二、2025-2031年高压绝缘子市场前景分析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三、2025-2031年高压绝缘子产业政策趋向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2025-2031年高压绝缘子行业投资价值评估分析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高压绝缘子行业发展建议分析</w:t>
      </w:r>
      <w:r>
        <w:rPr>
          <w:rFonts w:hint="eastAsia"/>
        </w:rPr>
        <w:br/>
      </w:r>
      <w:r>
        <w:rPr>
          <w:rFonts w:hint="eastAsia"/>
        </w:rPr>
        <w:t>　　第一节 高压绝缘子行业研究结论及建议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高压绝缘子细分行业研究结论及建议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[.中智.林.]高压绝缘子行业竞争策略总结及建议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2019-2024年中国高压绝缘子行业市场需求及增长情况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2025-2031年中国高压绝缘子行业市场需求预测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2019-2024年中国高压绝缘子行业利润及增长情况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**地区高压绝缘子行业市场需求情况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2019-2024年中国高压绝缘子行业进口量及增速统计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2019-2024年中国高压绝缘子行业出口量及增速统计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高压绝缘子重点企业经营情况分析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2025年高压绝缘子市场前景分析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2025-2031年中国高压绝缘子市场需求预测</w:t>
      </w:r>
      <w:r>
        <w:rPr>
          <w:rFonts w:hint="eastAsia"/>
        </w:rPr>
        <w:br/>
      </w:r>
      <w:r>
        <w:rPr>
          <w:rFonts w:hint="eastAsia"/>
        </w:rPr>
        <w:t>　　图表 2025年高压绝缘子发展趋势预测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1e19b739a4100" w:history="1">
        <w:r>
          <w:rPr>
            <w:rStyle w:val="Hyperlink"/>
          </w:rPr>
          <w:t>2025-2031年中国高压绝缘子市场研究与发展前景预测报告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1e19b739a4100" w:history="1">
        <w:r>
          <w:rPr>
            <w:rStyle w:val="Hyperlink"/>
          </w:rPr>
          <w:t>https://www.20087.com/9/87/GaoYaJueYuanZiHangYeFaZhanQianJing.html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热点：接地绝缘子、高压绝缘子结构图片、高压针式绝缘子型号、高压绝缘子绑扎方法视频、10kv高压绝缘子型号、高压绝缘子材料、高压线上的绝缘子、高压绝缘子价格、高压绝缘子用什么材料做的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e7068a42947c5" w:history="1">
      <w:r>
        <w:rPr>
          <w:rStyle w:val="Hyperlink"/>
        </w:rPr>
        <w:t>2025-2031年中国高压绝缘子市场研究与发展前景预测报告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oYaJueYuanZiHangYeFaZhanQianJing.html" TargetMode="External" Id="Rc191e19b739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oYaJueYuanZiHangYeFaZhanQianJing.html" TargetMode="External" Id="R0ace7068a42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2024-11-29T04:46:00Z</dcterms:created>
  <dcterms:modified xsi:type="dcterms:W3CDTF">2024-11-29T05:46:00Z</dcterms:modified>
  <dc:subject>2025-2031年中国高压绝缘子市场研究与发展前景预测报告</dc:subject>
  <dc:title>2025-2031年中国高压绝缘子市场研究与发展前景预测报告</dc:title>
  <cp:keywords>2025-2031年中国高压绝缘子市场研究与发展前景预测报告</cp:keywords>
  <dc:description>2025-2031年中国高压绝缘子市场研究与发展前景预测报告</dc:description>
</cp:coreProperties>
</file>