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9f4a2eeeb455a" w:history="1">
              <w:r>
                <w:rPr>
                  <w:rStyle w:val="Hyperlink"/>
                </w:rPr>
                <w:t>2023-2029年中国高炉煤气行业现状调研分析与发展趋势预测报告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9f4a2eeeb455a" w:history="1">
              <w:r>
                <w:rPr>
                  <w:rStyle w:val="Hyperlink"/>
                </w:rPr>
                <w:t>2023-2029年中国高炉煤气行业现状调研分析与发展趋势预测报告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9f4a2eeeb455a" w:history="1">
                <w:r>
                  <w:rPr>
                    <w:rStyle w:val="Hyperlink"/>
                  </w:rPr>
                  <w:t>https://www.20087.com/9/67/GaoLuMeiQiHangYeFaZhanQuShi.html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煤气是在炼铁过程中产生的副产品，含有一定比例的一氧化碳、氢气和氮气等成分。近年来，随着钢铁行业对能源利用效率的追求，高炉煤气的回收和再利用技术得到了广泛应用。高炉煤气不仅作为能源用于钢铁厂内的加热和发电，还通过管道输送至其他工业用户，如化工厂和热电厂，实现了能源的梯级利用和循环经济发展。</w:t>
      </w:r>
      <w:r>
        <w:rPr>
          <w:rFonts w:hint="eastAsia"/>
        </w:rPr>
        <w:br/>
      </w:r>
      <w:r>
        <w:rPr>
          <w:rFonts w:hint="eastAsia"/>
        </w:rPr>
        <w:t>　　未来，高炉煤气的利用将更加注重清洁化和高效化。通过煤气净化技术，去除煤气中的杂质，提高其热值和利用效率。同时，结合碳捕捉和利用（CCU）技术，将高炉煤气中的二氧化碳分离出来，用于工业生产或地下封存，减少温室气体排放。此外，高炉煤气与可再生能源的耦合利用，如与风能和太阳能发电的互补，将推动钢铁行业向低碳和零碳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59f4a2eeeb455a" w:history="1">
        <w:r>
          <w:rPr>
            <w:rStyle w:val="Hyperlink"/>
          </w:rPr>
          <w:t>2023-2029年中国高炉煤气行业现状调研分析与发展趋势预测报告</w:t>
        </w:r>
      </w:hyperlink>
      <w:r>
        <w:rPr>
          <w:rFonts w:hint="eastAsia"/>
        </w:rPr>
        <w:t>全面剖析了高炉煤气行业的市场规模、需求及价格动态。报告通过对高炉煤气产业链的深入挖掘，详细分析了行业现状，并对高炉煤气市场前景及发展趋势进行了科学预测。高炉煤气报告还深入探索了各细分市场的特点，突出关注高炉煤气重点企业的经营状况，全面揭示了高炉煤气行业竞争格局、品牌影响力和市场集中度。高炉煤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高炉煤气市场概述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按照不同分类，高炉煤气主要可以分为如下几个类别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不同分类高炉煤气增长趋势2017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从不同应用，高炉煤气主要包括如下几个方面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中国高炉煤气发展现状及未来趋势（2017-2029）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中国市场高炉煤气销售规模及增长率（2017-2029）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中国市场高炉煤气销量及增长率（2017-2029）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中国市场主要高炉煤气厂商分析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中国市场主要厂商高炉煤气销量、收入及市场份额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中国市场主要厂商高炉煤气销量（2017-2022）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中国市场主要厂商高炉煤气收入（2017-2022）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2022年中国市场主要厂商高炉煤气收入排名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中国市场主要厂商高炉煤气价格（2017-2022）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中国市场主要厂商高炉煤气产地分布及商业化日期</w:t>
      </w:r>
      <w:r>
        <w:rPr>
          <w:rFonts w:hint="eastAsia"/>
        </w:rPr>
        <w:br/>
      </w:r>
      <w:r>
        <w:rPr>
          <w:rFonts w:hint="eastAsia"/>
        </w:rPr>
        <w:t>　　2.3 高炉煤气行业集中度、竞争程度分析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高炉煤气行业集中度分析：中国Top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中国市场高炉煤气第一梯队、第二梯队和第三梯队厂商（品牌）及市场份额（2017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中国主要地区高炉煤气分析</w:t>
      </w:r>
      <w:r>
        <w:rPr>
          <w:rFonts w:hint="eastAsia"/>
        </w:rPr>
        <w:br/>
      </w:r>
      <w:r>
        <w:rPr>
          <w:rFonts w:hint="eastAsia"/>
        </w:rPr>
        <w:t>　　3.1 中国主要地区高炉煤气市场规模分析：2017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中国主要地区高炉煤气销量及市场份额（2017-2022）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中国主要地区高炉煤气销量及市场份额预测（2023-2029）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中国主要地区高炉煤气销售规模及市场份额（2017-2022）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中国主要地区高炉煤气销售规模及市场份额预测（2023-2029）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华东地区高炉煤气销量、销售规模及增长率（2017-2029）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华南地区高炉煤气销量、销售规模及增长率（2017-2029）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华中地区高炉煤气销量、销售规模及增长率（2017-2029）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华北地区高炉煤气销量、销售规模及增长率（2017-2029）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西南地区高炉煤气销量、销售规模及增长率（2017-2029）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东北及西北地区高炉煤气销量、销售规模及增长率（2017-2029）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中国市场高炉煤气主要企业分析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重点企业（1）在中国市场高炉煤气销量、收入、价格及毛利率（2017-2022）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重点企业（2）在中国市场高炉煤气销量、收入、价格及毛利率（2017-2022）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重点企业（3）在中国市场高炉煤气销量、收入、价格及毛利率（2017-2022）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重点企业（4）在中国市场高炉煤气销量、收入、价格及毛利率（2017-2022）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重点企业（5）在中国市场高炉煤气销量、收入、价格及毛利率（2017-2022）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重点企业（6）在中国市场高炉煤气销量、收入、价格及毛利率（2017-2022）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重点企业（7）在中国市场高炉煤气销量、收入、价格及毛利率（2017-2022）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重点企业（8）在中国市场高炉煤气销量、收入、价格及毛利率（2017-2022）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重点企业（9）在中国市场高炉煤气销量、收入、价格及毛利率（2017-2022）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重点企业（10）在中国市场高炉煤气销量、收入、价格及毛利率（2017-2022）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不同分类高炉煤气分析</w:t>
      </w:r>
      <w:r>
        <w:rPr>
          <w:rFonts w:hint="eastAsia"/>
        </w:rPr>
        <w:br/>
      </w:r>
      <w:r>
        <w:rPr>
          <w:rFonts w:hint="eastAsia"/>
        </w:rPr>
        <w:t>　　5.1 中国市场不同分类高炉煤气销量（2017-2029）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中国市场不同分类高炉煤气销量及市场份额（2017-2022）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中国市场不同分类高炉煤气销量预测（2023-2029）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中国市场不同分类高炉煤气规模（2017-2029）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中国市场不同分类高炉煤气规模及市场份额（2017-2022）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中国市场不同分类高炉煤气规模预测（2023-2029）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中国市场不同分类高炉煤气价格走势（2017-2029）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不同应用高炉煤气分析</w:t>
      </w:r>
      <w:r>
        <w:rPr>
          <w:rFonts w:hint="eastAsia"/>
        </w:rPr>
        <w:br/>
      </w:r>
      <w:r>
        <w:rPr>
          <w:rFonts w:hint="eastAsia"/>
        </w:rPr>
        <w:t>　　6.1 中国市场不同应用高炉煤气销量（2017-2029）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中国市场不同应用高炉煤气销量及市场份额（2017-2022）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中国市场不同应用高炉煤气销量预测（2023-2029）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中国市场不同应用高炉煤气规模（2017-2029）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中国市场不同应用高炉煤气规模及市场份额（2017-2022）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中国市场不同应用高炉煤气规模预测（2023-2029）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中国市场不同应用高炉煤气价格走势（2017-2029）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高炉煤气行业技术发展趋势</w:t>
      </w:r>
      <w:r>
        <w:rPr>
          <w:rFonts w:hint="eastAsia"/>
        </w:rPr>
        <w:br/>
      </w:r>
      <w:r>
        <w:rPr>
          <w:rFonts w:hint="eastAsia"/>
        </w:rPr>
        <w:t>　　7.2 高炉煤气行业主要的增长驱动因素</w:t>
      </w:r>
      <w:r>
        <w:rPr>
          <w:rFonts w:hint="eastAsia"/>
        </w:rPr>
        <w:br/>
      </w:r>
      <w:r>
        <w:rPr>
          <w:rFonts w:hint="eastAsia"/>
        </w:rPr>
        <w:t>　　7.3 高炉煤气中国企业SWOT分析</w:t>
      </w:r>
      <w:r>
        <w:rPr>
          <w:rFonts w:hint="eastAsia"/>
        </w:rPr>
        <w:br/>
      </w:r>
      <w:r>
        <w:rPr>
          <w:rFonts w:hint="eastAsia"/>
        </w:rPr>
        <w:t>　　7.4 中国高炉煤气行业政策环境分析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政策环境对高炉煤气行业的影响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高炉煤气行业产业链简介</w:t>
      </w:r>
      <w:r>
        <w:rPr>
          <w:rFonts w:hint="eastAsia"/>
        </w:rPr>
        <w:br/>
      </w:r>
      <w:r>
        <w:rPr>
          <w:rFonts w:hint="eastAsia"/>
        </w:rPr>
        <w:t>　　8.3 高炉煤气行业供应链分析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上下游行业对高炉煤气行业的影响</w:t>
      </w:r>
      <w:r>
        <w:rPr>
          <w:rFonts w:hint="eastAsia"/>
        </w:rPr>
        <w:br/>
      </w:r>
      <w:r>
        <w:rPr>
          <w:rFonts w:hint="eastAsia"/>
        </w:rPr>
        <w:t>　　8.4 高炉煤气行业采购模式</w:t>
      </w:r>
      <w:r>
        <w:rPr>
          <w:rFonts w:hint="eastAsia"/>
        </w:rPr>
        <w:br/>
      </w:r>
      <w:r>
        <w:rPr>
          <w:rFonts w:hint="eastAsia"/>
        </w:rPr>
        <w:t>　　8.5 高炉煤气行业生产模式</w:t>
      </w:r>
      <w:r>
        <w:rPr>
          <w:rFonts w:hint="eastAsia"/>
        </w:rPr>
        <w:br/>
      </w:r>
      <w:r>
        <w:rPr>
          <w:rFonts w:hint="eastAsia"/>
        </w:rPr>
        <w:t>　　8.6 高炉煤气行业销售模式及销售渠道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中国本土高炉煤气产能、产量分析</w:t>
      </w:r>
      <w:r>
        <w:rPr>
          <w:rFonts w:hint="eastAsia"/>
        </w:rPr>
        <w:br/>
      </w:r>
      <w:r>
        <w:rPr>
          <w:rFonts w:hint="eastAsia"/>
        </w:rPr>
        <w:t>　　9.1 中国高炉煤气供需现状及预测（2017-2029）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中国高炉煤气产能、产量、产能利用率及发展趋势（2017-2029）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中国高炉煤气产量、市场需求量及发展趋势（2017-2029）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中国高炉煤气进出口分析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中国市场高炉煤气主要进口来源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中国市场高炉煤气主要出口目的地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中国本土生产商高炉煤气产能分析（2017-2022）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中国本土生产商高炉煤气产量分析（2017-2022）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按照不同分类，高炉煤气主要可以分为如下几个类别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不同分类高炉煤气市场规模2017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从不同应用，高炉煤气主要包括如下几个方面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不同应用高炉煤气市场规模2017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中国市场主要厂商高炉煤气销量（2017-2022）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中国市场主要厂商高炉煤气销量市场份额（2017-2022）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中国市场主要厂商高炉煤气收入（2017-2022）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中国市场主要厂商高炉煤气收入份额（2017-2022）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2022年中国主要生产商高炉煤气收入排名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中国市场主要厂商高炉煤气价格（2017-2022）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中国市场主要厂商高炉煤气产地分布及商业化日期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中国主要地区高炉煤气销售规模：2017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中国主要地区高炉煤气销量（2017-2022）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中国主要地区高炉煤气销量市场份额（2017-2022）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中国主要地区高炉煤气销量（2023-2029）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中国主要地区高炉煤气销量份额（2023-2029）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中国主要地区高炉煤气销售规模（2017-2022）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中国主要地区高炉煤气销售规模份额（2017-2022）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中国主要地区高炉煤气销售规模（2023-2029）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中国主要地区高炉煤气销售规模份额（2023-2029）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重点企业（1）高炉煤气销量、收入、价格及毛利率（2017-2022）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重点企业（2）高炉煤气销量、收入、价格及毛利率（2017-2022）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重点企业（3）高炉煤气销量、收入、价格及毛利率（2017-2022）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重点企业（4）高炉煤气销量、收入、价格及毛利率（2017-2022）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重点企业（5）高炉煤气销量、收入、价格及毛利率（2017-2022）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重点企业（6）高炉煤气销量、收入、价格及毛利率（2017-2022）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重点企业（7）高炉煤气销量、收入、价格及毛利率（2017-2022）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重点企业（8）高炉煤气销量、收入、价格及毛利率（2017-2022）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重点企业（9）高炉煤气销量、收入、价格及毛利率（2017-2022）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重点企业（10）高炉煤气销量、收入、价格及毛利率（2017-2022）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中国市场不同分类高炉煤气销量（2017-2022）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中国市场不同分类高炉煤气销量市场份额（2017-2022）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中国市场不同分类高炉煤气销量预测（2023-2029）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中国市场不同分类高炉煤气销量市场份额预测（2023-2029）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中国市场不同分类高炉煤气规模（2017-2022）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中国市场不同分类高炉煤气规模市场份额（2017-2022）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中国市场不同分类高炉煤气规模预测（2023-2029）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中国市场不同分类高炉煤气规模市场份额预测（2023-2029）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中国市场不同分类高炉煤气价格走势（2017-2029）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中国市场不同应用高炉煤气销量（2017-2022）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中国市场不同应用高炉煤气销量市场份额（2017-2022）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中国市场不同应用高炉煤气销量预测（2023-2029）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中国市场不同应用高炉煤气销量市场份额预测（2023-2029）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中国市场不同应用高炉煤气规模（2017-2022）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中国市场不同应用高炉煤气规模市场份额（2017-2022）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中国市场不同应用高炉煤气规模预测（2023-2029）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中国市场不同应用高炉煤气规模市场份额预测（2023-2029）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中国市场不同应用高炉煤气价格走势（2017-2029）</w:t>
      </w:r>
      <w:r>
        <w:rPr>
          <w:rFonts w:hint="eastAsia"/>
        </w:rPr>
        <w:br/>
      </w:r>
      <w:r>
        <w:rPr>
          <w:rFonts w:hint="eastAsia"/>
        </w:rPr>
        <w:t>　　表： 高炉煤气行业技术发展趋势</w:t>
      </w:r>
      <w:r>
        <w:rPr>
          <w:rFonts w:hint="eastAsia"/>
        </w:rPr>
        <w:br/>
      </w:r>
      <w:r>
        <w:rPr>
          <w:rFonts w:hint="eastAsia"/>
        </w:rPr>
        <w:t>　　表： 高炉煤气行业主要的增长驱动因素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高炉煤气行业供应链分析</w:t>
      </w:r>
      <w:r>
        <w:rPr>
          <w:rFonts w:hint="eastAsia"/>
        </w:rPr>
        <w:br/>
      </w:r>
      <w:r>
        <w:rPr>
          <w:rFonts w:hint="eastAsia"/>
        </w:rPr>
        <w:t>　　表： 高炉煤气上游原料供应商</w:t>
      </w:r>
      <w:r>
        <w:rPr>
          <w:rFonts w:hint="eastAsia"/>
        </w:rPr>
        <w:br/>
      </w:r>
      <w:r>
        <w:rPr>
          <w:rFonts w:hint="eastAsia"/>
        </w:rPr>
        <w:t>　　表： 高炉煤气行业下游客户分析</w:t>
      </w:r>
      <w:r>
        <w:rPr>
          <w:rFonts w:hint="eastAsia"/>
        </w:rPr>
        <w:br/>
      </w:r>
      <w:r>
        <w:rPr>
          <w:rFonts w:hint="eastAsia"/>
        </w:rPr>
        <w:t>　　表： 高炉煤气行业主要下游客户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上下游行业对高炉煤气行业的影响</w:t>
      </w:r>
      <w:r>
        <w:rPr>
          <w:rFonts w:hint="eastAsia"/>
        </w:rPr>
        <w:br/>
      </w:r>
      <w:r>
        <w:rPr>
          <w:rFonts w:hint="eastAsia"/>
        </w:rPr>
        <w:t>　　表： 高炉煤气行业主要经销商</w:t>
      </w:r>
      <w:r>
        <w:rPr>
          <w:rFonts w:hint="eastAsia"/>
        </w:rPr>
        <w:br/>
      </w:r>
      <w:r>
        <w:rPr>
          <w:rFonts w:hint="eastAsia"/>
        </w:rPr>
        <w:t>　　表： 中国高炉煤气产量、销量、进口量及出口量（2017-2022）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中国高炉煤气产量、销量、进口量及出口量预测（2023-2029）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中国市场高炉煤气主要进口来源</w:t>
      </w:r>
      <w:r>
        <w:rPr>
          <w:rFonts w:hint="eastAsia"/>
        </w:rPr>
        <w:br/>
      </w:r>
      <w:r>
        <w:rPr>
          <w:rFonts w:hint="eastAsia"/>
        </w:rPr>
        <w:t>　　表： 中国市场高炉煤气主要出口目的地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中国本主要土生产商高炉煤气产能（2017-2022）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中国本土主要生产商高炉煤气产能份额（2017-2022）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中国本土主要生产商高炉煤气产量（2017-2022）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中国本土主要生产商高炉煤气产量份额（2017-2022）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高炉煤气产品图片</w:t>
      </w:r>
      <w:r>
        <w:rPr>
          <w:rFonts w:hint="eastAsia"/>
        </w:rPr>
        <w:br/>
      </w:r>
      <w:r>
        <w:rPr>
          <w:rFonts w:hint="eastAsia"/>
        </w:rPr>
        <w:t>　　图： 中国不同分类高炉煤气市场规模市场份额2022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中国不同分类高炉煤气产品图片</w:t>
      </w:r>
      <w:r>
        <w:rPr>
          <w:rFonts w:hint="eastAsia"/>
        </w:rPr>
        <w:br/>
      </w:r>
      <w:r>
        <w:rPr>
          <w:rFonts w:hint="eastAsia"/>
        </w:rPr>
        <w:t>　　图： 中国不同应用高炉煤气市场份额2022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中国不同应用高炉煤气</w:t>
      </w:r>
      <w:r>
        <w:rPr>
          <w:rFonts w:hint="eastAsia"/>
        </w:rPr>
        <w:br/>
      </w:r>
      <w:r>
        <w:rPr>
          <w:rFonts w:hint="eastAsia"/>
        </w:rPr>
        <w:t>　　图： 中国高炉煤气市场规模预测（2017-2029）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中国市场高炉煤气市场规模,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中国市场高炉煤气销售规模及增长率（2017-2029）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中国市场高炉煤气销量及增长率（2017-2029）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2022年中国市场主要厂商高炉煤气销量市场份额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2022年中国市场主要厂商高炉煤气收入市场份额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2022年中国市场前五及前十大厂商商高炉煤气市场份额</w:t>
      </w:r>
      <w:r>
        <w:rPr>
          <w:rFonts w:hint="eastAsia"/>
        </w:rPr>
        <w:br/>
      </w:r>
      <w:r>
        <w:rPr>
          <w:rFonts w:hint="eastAsia"/>
        </w:rPr>
        <w:t>　　图： 中国市场高炉煤气第一梯队、第二梯队和第三梯队厂商（品牌）及市场份额（2017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中国主要地区高炉煤气销量市场份额（2017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中国主要地区高炉煤气销售规模份额（2017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华东地区高炉煤气销量及增长率（2017-2029）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华东地区高炉煤气销售规模及增长率（2017-2029）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华南地区高炉煤气销量及增长率（2017-2029）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华南地区高炉煤气销售规模及增长率（2017-2029）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华中地区高炉煤气销量及增长率（2017-2029）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华中地区高炉煤气销售规模及增长率（2017-2029）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华北地区高炉煤气销量及增长率（2017-2029）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华北地区高炉煤气销售规模及增长率（2017-2029）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西南地区高炉煤气销量及增长率（2017-2029）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西南地区高炉煤气销售规模及增长率（2017-2029）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东北及西北地区高炉煤气销量及增长率（2017-2029）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东北及西北地区高炉煤气销售规模及增长率（2017-2029）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高炉煤气中国企业SWOT分析</w:t>
      </w:r>
      <w:r>
        <w:rPr>
          <w:rFonts w:hint="eastAsia"/>
        </w:rPr>
        <w:br/>
      </w:r>
      <w:r>
        <w:rPr>
          <w:rFonts w:hint="eastAsia"/>
        </w:rPr>
        <w:t>　　图： 高炉煤气产业链</w:t>
      </w:r>
      <w:r>
        <w:rPr>
          <w:rFonts w:hint="eastAsia"/>
        </w:rPr>
        <w:br/>
      </w:r>
      <w:r>
        <w:rPr>
          <w:rFonts w:hint="eastAsia"/>
        </w:rPr>
        <w:t>　　图： 高炉煤气行业采购模式分析</w:t>
      </w:r>
      <w:r>
        <w:rPr>
          <w:rFonts w:hint="eastAsia"/>
        </w:rPr>
        <w:br/>
      </w:r>
      <w:r>
        <w:rPr>
          <w:rFonts w:hint="eastAsia"/>
        </w:rPr>
        <w:t>　　图： 高炉煤气行业销售模式分析</w:t>
      </w:r>
      <w:r>
        <w:rPr>
          <w:rFonts w:hint="eastAsia"/>
        </w:rPr>
        <w:br/>
      </w:r>
      <w:r>
        <w:rPr>
          <w:rFonts w:hint="eastAsia"/>
        </w:rPr>
        <w:t>　　图： 高炉煤气行业销售模式分析</w:t>
      </w:r>
      <w:r>
        <w:rPr>
          <w:rFonts w:hint="eastAsia"/>
        </w:rPr>
        <w:br/>
      </w:r>
      <w:r>
        <w:rPr>
          <w:rFonts w:hint="eastAsia"/>
        </w:rPr>
        <w:t>　　图： 中国高炉煤气产能、产量、产能利用率及发展趋势（2017-2029）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中国高炉煤气产量、市场需求量及发展趋势（2017-2029）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9f4a2eeeb455a" w:history="1">
        <w:r>
          <w:rPr>
            <w:rStyle w:val="Hyperlink"/>
          </w:rPr>
          <w:t>2023-2029年中国高炉煤气行业现状调研分析与发展趋势预测报告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9f4a2eeeb455a" w:history="1">
        <w:r>
          <w:rPr>
            <w:rStyle w:val="Hyperlink"/>
          </w:rPr>
          <w:t>https://www.20087.com/9/67/GaoLuMeiQiHangYeFaZhanQuShi.html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977a432fb4dcf" w:history="1">
      <w:r>
        <w:rPr>
          <w:rStyle w:val="Hyperlink"/>
        </w:rPr>
        <w:t>2023-2029年中国高炉煤气行业现状调研分析与发展趋势预测报告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aoLuMeiQiHangYeFaZhanQuShi.html" TargetMode="External" Id="Rda59f4a2eeeb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aoLuMeiQiHangYeFaZhanQuShi.html" TargetMode="External" Id="Rae1977a432fb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2023-05-15T02:51:43Z</dcterms:created>
  <dcterms:modified xsi:type="dcterms:W3CDTF">2023-05-15T03:51:43Z</dcterms:modified>
  <dc:subject>2023-2029年中国高炉煤气行业现状调研分析与发展趋势预测报告</dc:subject>
  <dc:title>2023-2029年中国高炉煤气行业现状调研分析与发展趋势预测报告</dc:title>
  <cp:keywords>2023-2029年中国高炉煤气行业现状调研分析与发展趋势预测报告</cp:keywords>
  <dc:description>2023-2029年中国高炉煤气行业现状调研分析与发展趋势预测报告</dc:description>
</cp:coreProperties>
</file>