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283eba71e44150" w:history="1">
              <w:r>
                <w:rPr>
                  <w:rStyle w:val="Hyperlink"/>
                </w:rPr>
                <w:t>2026-2032年中国鼓形联轴器发展现状及市场前景分析报告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283eba71e44150" w:history="1">
              <w:r>
                <w:rPr>
                  <w:rStyle w:val="Hyperlink"/>
                </w:rPr>
                <w:t>2026-2032年中国鼓形联轴器发展现状及市场前景分析报告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5956679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283eba71e44150" w:history="1">
                <w:r>
                  <w:rPr>
                    <w:rStyle w:val="Hyperlink"/>
                  </w:rPr>
                  <w:t>https://www.20087.com/9/67/GuXingLianZhouQiShiChangXianZhuangHeQianJing.html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鼓形联轴器是一种允许被连接两轴之间存在较大角向、径向及轴向综合位移的柔性传动连接装置，广泛应用于冶金、矿山、起重、船舶及重型机械等工况恶劣的工业领域。鼓形联轴器通过外齿轴套的鼓形齿面与内齿圈的啮合传动，利用齿侧间隙与齿面曲率补偿安装误差与运行中的轴系变形，具备承载能力大、传动平稳及寿命长等显著特点。随着重型装备向大型化、高速化及高可靠性方向发展，鼓形联轴器的制造工艺与材料性能不断迭代。行业正致力于通过优化齿形修形参数、采用表面强化处理及改进密封润滑结构，以解决高速重载工况下的磨损、点蚀及漏油问题。同时，国产化替代进程加速，高端鼓形联轴器在关键核心装备上的应用比例稳步提升。</w:t>
      </w:r>
      <w:r>
        <w:rPr>
          <w:rFonts w:hint="eastAsia"/>
        </w:rPr>
        <w:br/>
      </w:r>
      <w:r>
        <w:rPr>
          <w:rFonts w:hint="eastAsia"/>
        </w:rPr>
        <w:t>　　未来，鼓形联轴器将向智能化状态监测、免维护设计及轻量化高强材料方向持续突破。市场调研网指出，在智能运维层面，联轴器本体将集成无线温度、振动及磨损传感器，结合边缘计算与物联网技术，实现对齿面啮合状态与润滑情况的实时在线监测与故障预警，推动重型装备的预测性维护。在结构与材料创新上，采用高强度合金钢、碳纤维复合材料及自润滑涂层，将在保证传动扭矩的前提下大幅降低转动惯量与设备自重。此外，针对极端工况（如深海、极寒、强腐蚀），开发具备自适应补偿与全封闭长效润滑系统的特种鼓形联轴器，将成为支撑国家重大工程与高端装备制造的关键基础零部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283eba71e44150" w:history="1">
        <w:r>
          <w:rPr>
            <w:rStyle w:val="Hyperlink"/>
          </w:rPr>
          <w:t>2026-2032年中国鼓形联轴器发展现状及市场前景分析报告</w:t>
        </w:r>
      </w:hyperlink>
      <w:r>
        <w:rPr>
          <w:rFonts w:hint="eastAsia"/>
        </w:rPr>
        <w:t>》，2025年鼓形联轴器行业市场规模达 亿元，预计2032年市场规模将达 亿元，期间年均复合增长率（CAGR）达 %。报告系统分析了鼓形联轴器行业的市场规模、供需动态及竞争格局，重点评估了主要鼓形联轴器企业的经营表现，并对鼓形联轴器行业未来发展趋势进行了科学预测。报告结合鼓形联轴器技术现状与SWOT分析，揭示了市场机遇与潜在风险。市场调研网发布的《</w:t>
      </w:r>
      <w:hyperlink r:id="R57283eba71e44150" w:history="1">
        <w:r>
          <w:rPr>
            <w:rStyle w:val="Hyperlink"/>
          </w:rPr>
          <w:t>2026-2032年中国鼓形联轴器发展现状及市场前景分析报告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鼓形联轴器市场概述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按照不同产品类型，鼓形联轴器主要可以分为如下几个类别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中国不同产品类型鼓形联轴器增长趋势2021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鼓形滚子式卷筒联轴器</w:t>
      </w:r>
      <w:r>
        <w:rPr>
          <w:rFonts w:hint="eastAsia"/>
        </w:rPr>
        <w:br/>
      </w:r>
      <w:r>
        <w:rPr>
          <w:rFonts w:hint="eastAsia"/>
        </w:rPr>
        <w:t>　　　　1.2.3 球铰式卷筒联轴器</w:t>
      </w:r>
      <w:r>
        <w:rPr>
          <w:rFonts w:hint="eastAsia"/>
        </w:rPr>
        <w:br/>
      </w:r>
      <w:r>
        <w:rPr>
          <w:rFonts w:hint="eastAsia"/>
        </w:rPr>
        <w:t>　　　　1.2.4 球面滚子式卷筒联轴器</w:t>
      </w:r>
      <w:r>
        <w:rPr>
          <w:rFonts w:hint="eastAsia"/>
        </w:rPr>
        <w:br/>
      </w:r>
      <w:r>
        <w:rPr>
          <w:rFonts w:hint="eastAsia"/>
        </w:rPr>
        <w:t>　　　　1.2.5 鼓形齿式卷筒联轴器</w:t>
      </w:r>
      <w:r>
        <w:rPr>
          <w:rFonts w:hint="eastAsia"/>
        </w:rPr>
        <w:br/>
      </w:r>
      <w:r>
        <w:rPr>
          <w:rFonts w:hint="eastAsia"/>
        </w:rPr>
        <w:t>　　1.3 按照不同额定转矩等级，鼓形联轴器主要可以分为如下几个类别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中国不同额定转矩等级鼓形联轴器增长趋势2021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不超过50 kN·m</w:t>
      </w:r>
      <w:r>
        <w:rPr>
          <w:rFonts w:hint="eastAsia"/>
        </w:rPr>
        <w:br/>
      </w:r>
      <w:r>
        <w:rPr>
          <w:rFonts w:hint="eastAsia"/>
        </w:rPr>
        <w:t>　　　　1.3.3 50至250 kN·m</w:t>
      </w:r>
      <w:r>
        <w:rPr>
          <w:rFonts w:hint="eastAsia"/>
        </w:rPr>
        <w:br/>
      </w:r>
      <w:r>
        <w:rPr>
          <w:rFonts w:hint="eastAsia"/>
        </w:rPr>
        <w:t>　　　　1.3.4 大于250 kN·m</w:t>
      </w:r>
      <w:r>
        <w:rPr>
          <w:rFonts w:hint="eastAsia"/>
        </w:rPr>
        <w:br/>
      </w:r>
      <w:r>
        <w:rPr>
          <w:rFonts w:hint="eastAsia"/>
        </w:rPr>
        <w:t>　　1.4 按照不同最大轴孔直径等级，鼓形联轴器主要可以分为如下几个类别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中国不同最大轴孔直径等级鼓形联轴器增长趋势2021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不超过150 mm</w:t>
      </w:r>
      <w:r>
        <w:rPr>
          <w:rFonts w:hint="eastAsia"/>
        </w:rPr>
        <w:br/>
      </w:r>
      <w:r>
        <w:rPr>
          <w:rFonts w:hint="eastAsia"/>
        </w:rPr>
        <w:t>　　　　1.4.3 150至300 mm</w:t>
      </w:r>
      <w:r>
        <w:rPr>
          <w:rFonts w:hint="eastAsia"/>
        </w:rPr>
        <w:br/>
      </w:r>
      <w:r>
        <w:rPr>
          <w:rFonts w:hint="eastAsia"/>
        </w:rPr>
        <w:t>　　　　1.4.4 大于300 mm</w:t>
      </w:r>
      <w:r>
        <w:rPr>
          <w:rFonts w:hint="eastAsia"/>
        </w:rPr>
        <w:br/>
      </w:r>
      <w:r>
        <w:rPr>
          <w:rFonts w:hint="eastAsia"/>
        </w:rPr>
        <w:t>　　1.5 从不同应用，鼓形联轴器主要包括如下几个方面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中国不同应用鼓形联轴器增长趋势2021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港口及集装箱码头</w:t>
      </w:r>
      <w:r>
        <w:rPr>
          <w:rFonts w:hint="eastAsia"/>
        </w:rPr>
        <w:br/>
      </w:r>
      <w:r>
        <w:rPr>
          <w:rFonts w:hint="eastAsia"/>
        </w:rPr>
        <w:t>　　　　1.5.3 钢铁及有色金属生产</w:t>
      </w:r>
      <w:r>
        <w:rPr>
          <w:rFonts w:hint="eastAsia"/>
        </w:rPr>
        <w:br/>
      </w:r>
      <w:r>
        <w:rPr>
          <w:rFonts w:hint="eastAsia"/>
        </w:rPr>
        <w:t>　　　　1.5.4 采矿及采石业</w:t>
      </w:r>
      <w:r>
        <w:rPr>
          <w:rFonts w:hint="eastAsia"/>
        </w:rPr>
        <w:br/>
      </w:r>
      <w:r>
        <w:rPr>
          <w:rFonts w:hint="eastAsia"/>
        </w:rPr>
        <w:t>　　　　1.5.5 机械及装备制造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中国鼓形联轴器发展现状及未来趋势（2021-2032）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中国市场鼓形联轴器收入及增长率（2021-2032）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中国市场鼓形联轴器销量及增长率（2021-2032）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中国市场主要鼓形联轴器厂商分析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中国市场主要厂商鼓形联轴器销量及市场占有率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中国市场主要厂商鼓形联轴器销量（2021-2026）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中国市场主要厂商鼓形联轴器销量市场份额（2021-2026）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中国市场主要厂商鼓形联轴器收入及市场占有率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中国市场主要厂商鼓形联轴器收入（2021-2026）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中国市场主要厂商鼓形联轴器收入市场份额（2021-2026）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2025年中国市场主要厂商鼓形联轴器收入排名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中国市场主要厂商鼓形联轴器价格（2021-2026）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中国市场主要厂商鼓形联轴器总部及产地分布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中国市场主要厂商成立时间及鼓形联轴器商业化日期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中国市场主要厂商鼓形联轴器产品类型及应用</w:t>
      </w:r>
      <w:r>
        <w:rPr>
          <w:rFonts w:hint="eastAsia"/>
        </w:rPr>
        <w:br/>
      </w:r>
      <w:r>
        <w:rPr>
          <w:rFonts w:hint="eastAsia"/>
        </w:rPr>
        <w:t>　　2.7 鼓形联轴器行业集中度、竞争程度分析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鼓形联轴器行业集中度分析：2025年中国Top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中国市场鼓形联轴器第一梯队、第二梯队和第三梯队厂商（品牌）及2025年市场份额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重点企业（15）在中国市场鼓形联轴器销量、收入、价格及毛利率（2021-2026）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不同产品类型鼓形联轴器分析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中国市场不同产品类型鼓形联轴器销量（2021-2032）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中国市场不同产品类型鼓形联轴器销量及市场份额（2021-2026）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中国市场不同产品类型鼓形联轴器销量预测（2027-2032）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中国市场不同产品类型鼓形联轴器规模（2021-2032）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中国市场不同产品类型鼓形联轴器规模及市场份额（2021-2026）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中国市场不同产品类型鼓形联轴器规模预测（2027-2032）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中国市场不同产品类型鼓形联轴器价格走势（2021-2032）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不同应用鼓形联轴器分析</w:t>
      </w:r>
      <w:r>
        <w:rPr>
          <w:rFonts w:hint="eastAsia"/>
        </w:rPr>
        <w:br/>
      </w:r>
      <w:r>
        <w:rPr>
          <w:rFonts w:hint="eastAsia"/>
        </w:rPr>
        <w:t>　　5.1 中国市场不同应用鼓形联轴器销量（2021-2032）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中国市场不同应用鼓形联轴器销量及市场份额（2021-2026）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中国市场不同应用鼓形联轴器销量预测（2027-2032）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中国市场不同应用鼓形联轴器规模（2021-2032）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中国市场不同应用鼓形联轴器规模及市场份额（2021-2026）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中国市场不同应用鼓形联轴器规模预测（2027-2032）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中国市场不同应用鼓形联轴器价格走势（2021-2032）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鼓形联轴器行业发展分析---发展趋势</w:t>
      </w:r>
      <w:r>
        <w:rPr>
          <w:rFonts w:hint="eastAsia"/>
        </w:rPr>
        <w:br/>
      </w:r>
      <w:r>
        <w:rPr>
          <w:rFonts w:hint="eastAsia"/>
        </w:rPr>
        <w:t>　　6.2 鼓形联轴器行业发展分析---厂商壁垒</w:t>
      </w:r>
      <w:r>
        <w:rPr>
          <w:rFonts w:hint="eastAsia"/>
        </w:rPr>
        <w:br/>
      </w:r>
      <w:r>
        <w:rPr>
          <w:rFonts w:hint="eastAsia"/>
        </w:rPr>
        <w:t>　　6.3 鼓形联轴器行业发展分析---驱动因素</w:t>
      </w:r>
      <w:r>
        <w:rPr>
          <w:rFonts w:hint="eastAsia"/>
        </w:rPr>
        <w:br/>
      </w:r>
      <w:r>
        <w:rPr>
          <w:rFonts w:hint="eastAsia"/>
        </w:rPr>
        <w:t>　　6.4 鼓形联轴器行业发展分析---制约因素</w:t>
      </w:r>
      <w:r>
        <w:rPr>
          <w:rFonts w:hint="eastAsia"/>
        </w:rPr>
        <w:br/>
      </w:r>
      <w:r>
        <w:rPr>
          <w:rFonts w:hint="eastAsia"/>
        </w:rPr>
        <w:t>　　6.5 鼓形联轴器中国企业SWOT分析</w:t>
      </w:r>
      <w:r>
        <w:rPr>
          <w:rFonts w:hint="eastAsia"/>
        </w:rPr>
        <w:br/>
      </w:r>
      <w:r>
        <w:rPr>
          <w:rFonts w:hint="eastAsia"/>
        </w:rPr>
        <w:t>　　6.6 鼓形联轴器行业发展分析---行业政策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鼓形联轴器行业产业链简介</w:t>
      </w:r>
      <w:r>
        <w:rPr>
          <w:rFonts w:hint="eastAsia"/>
        </w:rPr>
        <w:br/>
      </w:r>
      <w:r>
        <w:rPr>
          <w:rFonts w:hint="eastAsia"/>
        </w:rPr>
        <w:t>　　7.2 鼓形联轴器产业链分析-上游</w:t>
      </w:r>
      <w:r>
        <w:rPr>
          <w:rFonts w:hint="eastAsia"/>
        </w:rPr>
        <w:br/>
      </w:r>
      <w:r>
        <w:rPr>
          <w:rFonts w:hint="eastAsia"/>
        </w:rPr>
        <w:t>　　7.3 鼓形联轴器产业链分析-中游</w:t>
      </w:r>
      <w:r>
        <w:rPr>
          <w:rFonts w:hint="eastAsia"/>
        </w:rPr>
        <w:br/>
      </w:r>
      <w:r>
        <w:rPr>
          <w:rFonts w:hint="eastAsia"/>
        </w:rPr>
        <w:t>　　7.4 鼓形联轴器产业链分析-下游</w:t>
      </w:r>
      <w:r>
        <w:rPr>
          <w:rFonts w:hint="eastAsia"/>
        </w:rPr>
        <w:br/>
      </w:r>
      <w:r>
        <w:rPr>
          <w:rFonts w:hint="eastAsia"/>
        </w:rPr>
        <w:t>　　7.5 鼓形联轴器行业采购模式</w:t>
      </w:r>
      <w:r>
        <w:rPr>
          <w:rFonts w:hint="eastAsia"/>
        </w:rPr>
        <w:br/>
      </w:r>
      <w:r>
        <w:rPr>
          <w:rFonts w:hint="eastAsia"/>
        </w:rPr>
        <w:t>　　7.6 鼓形联轴器行业生产模式</w:t>
      </w:r>
      <w:r>
        <w:rPr>
          <w:rFonts w:hint="eastAsia"/>
        </w:rPr>
        <w:br/>
      </w:r>
      <w:r>
        <w:rPr>
          <w:rFonts w:hint="eastAsia"/>
        </w:rPr>
        <w:t>　　7.7 鼓形联轴器行业销售模式及销售渠道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中国本土鼓形联轴器产能、产量分析</w:t>
      </w:r>
      <w:r>
        <w:rPr>
          <w:rFonts w:hint="eastAsia"/>
        </w:rPr>
        <w:br/>
      </w:r>
      <w:r>
        <w:rPr>
          <w:rFonts w:hint="eastAsia"/>
        </w:rPr>
        <w:t>　　8.1 中国鼓形联轴器供需现状及预测（2021-2032）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中国鼓形联轴器产能、产量、产能利用率及发展趋势（2021-2032）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中国鼓形联轴器产量、市场需求量及发展趋势（2021-2032）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中国鼓形联轴器进出口分析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中国市场鼓形联轴器主要进口来源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中国市场鼓形联轴器主要出口目的地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中智.林.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不同产品类型鼓形联轴器市场规模2021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不同额定转矩等级鼓形联轴器市场规模2021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不同最大轴孔直径等级鼓形联轴器市场规模2021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不同应用鼓形联轴器市场规模2021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中国市场主要厂商鼓形联轴器销量（2021-2026）&amp;（套）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中国市场主要厂商鼓形联轴器销量市场份额（2021-2026）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中国市场主要厂商鼓形联轴器收入（2021-2026）&amp;（万元）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中国市场主要厂商鼓形联轴器收入份额（2021-2026）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2025年中国主要生产商鼓形联轴器收入排名（万元）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中国市场主要厂商鼓形联轴器价格（2021-2026）&amp;（元/套）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中国市场主要厂商鼓形联轴器总部及产地分布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中国市场主要厂商成立时间及鼓形联轴器商业化日期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中国市场主要厂商鼓形联轴器产品类型及应用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2025年中国市场鼓形联轴器主要厂商市场地位（第一梯队、第二梯队和第三梯队）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鼓形联轴器市场投资、并购等现状分析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鼓形联轴器生产基地、总部、竞争对手及市场地位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鼓形联轴器产品规格、参数及市场应用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鼓形联轴器销量（套）、收入（万元）、价格（元/套）及毛利率（2021-2026）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中国市场不同产品类型鼓形联轴器销量（2021-2026）&amp;（套）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中国市场不同产品类型鼓形联轴器销量市场份额（2021-2026）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中国市场不同产品类型鼓形联轴器销量预测（2027-2032）&amp;（套）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中国市场不同产品类型鼓形联轴器销量市场份额预测（2027-2032）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中国市场不同产品类型鼓形联轴器规模（2021-2026）&amp;（万元）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中国市场不同产品类型鼓形联轴器规模市场份额（2021-2026）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中国市场不同产品类型鼓形联轴器规模预测（2027-2032）&amp;（万元）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中国市场不同产品类型鼓形联轴器规模市场份额预测（2027-2032）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中国市场不同应用鼓形联轴器销量（2021-2026）&amp;（套）</w:t>
      </w:r>
      <w:r>
        <w:rPr>
          <w:rFonts w:hint="eastAsia"/>
        </w:rPr>
        <w:br/>
      </w:r>
      <w:r>
        <w:rPr>
          <w:rFonts w:hint="eastAsia"/>
        </w:rPr>
        <w:t>　　表 100： 中国市场不同应用鼓形联轴器销量市场份额（2021-2026）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中国市场不同应用鼓形联轴器销量预测（2027-2032）&amp;（套）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102： 中国市场不同应用鼓形联轴器销量市场份额预测（2027-2032）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中国市场不同应用鼓形联轴器规模（2021-2026）&amp;（万元）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中国市场不同应用鼓形联轴器规模市场份额（2021-2026）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中国市场不同应用鼓形联轴器规模预测（2027-2032）&amp;（万元）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中国市场不同应用鼓形联轴器规模市场份额预测（2027-2032）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鼓形联轴器行业发展分析---发展趋势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鼓形联轴器行业发展分析---厂商壁垒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鼓形联轴器行业发展分析---驱动因素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鼓形联轴器行业发展分析---制约因素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鼓形联轴器行业相关重点政策一览</w:t>
      </w:r>
      <w:r>
        <w:rPr>
          <w:rFonts w:hint="eastAsia"/>
        </w:rPr>
        <w:br/>
      </w:r>
      <w:r>
        <w:rPr>
          <w:rFonts w:hint="eastAsia"/>
        </w:rPr>
        <w:t>　　表 112： 鼓形联轴器行业供应链分析</w:t>
      </w:r>
      <w:r>
        <w:rPr>
          <w:rFonts w:hint="eastAsia"/>
        </w:rPr>
        <w:br/>
      </w:r>
      <w:r>
        <w:rPr>
          <w:rFonts w:hint="eastAsia"/>
        </w:rPr>
        <w:t>　　表 113： 鼓形联轴器上游原料供应商</w:t>
      </w:r>
      <w:r>
        <w:rPr>
          <w:rFonts w:hint="eastAsia"/>
        </w:rPr>
        <w:br/>
      </w:r>
      <w:r>
        <w:rPr>
          <w:rFonts w:hint="eastAsia"/>
        </w:rPr>
        <w:t>　　表 114： 鼓形联轴器行业主要下游客户</w:t>
      </w:r>
      <w:r>
        <w:rPr>
          <w:rFonts w:hint="eastAsia"/>
        </w:rPr>
        <w:br/>
      </w:r>
      <w:r>
        <w:rPr>
          <w:rFonts w:hint="eastAsia"/>
        </w:rPr>
        <w:t>　　表 115： 鼓形联轴器典型经销商</w:t>
      </w:r>
      <w:r>
        <w:rPr>
          <w:rFonts w:hint="eastAsia"/>
        </w:rPr>
        <w:br/>
      </w:r>
      <w:r>
        <w:rPr>
          <w:rFonts w:hint="eastAsia"/>
        </w:rPr>
        <w:t>　　表 116： 中国鼓形联轴器产量、销量、进口量及出口量（2021-2026）&amp;（套）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117： 中国鼓形联轴器产量、销量、进口量及出口量预测（2027-2032）&amp;（套）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118： 中国市场鼓形联轴器主要进口来源</w:t>
      </w:r>
      <w:r>
        <w:rPr>
          <w:rFonts w:hint="eastAsia"/>
        </w:rPr>
        <w:br/>
      </w:r>
      <w:r>
        <w:rPr>
          <w:rFonts w:hint="eastAsia"/>
        </w:rPr>
        <w:t>　　表 119： 中国市场鼓形联轴器主要出口目的地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鼓形联轴器产品图片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中国不同产品类型鼓形联轴器市场规模市场份额2025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鼓形滚子式卷筒联轴器产品图片</w:t>
      </w:r>
      <w:r>
        <w:rPr>
          <w:rFonts w:hint="eastAsia"/>
        </w:rPr>
        <w:br/>
      </w:r>
      <w:r>
        <w:rPr>
          <w:rFonts w:hint="eastAsia"/>
        </w:rPr>
        <w:t>　　图 4： 球铰式卷筒联轴器产品图片</w:t>
      </w:r>
      <w:r>
        <w:rPr>
          <w:rFonts w:hint="eastAsia"/>
        </w:rPr>
        <w:br/>
      </w:r>
      <w:r>
        <w:rPr>
          <w:rFonts w:hint="eastAsia"/>
        </w:rPr>
        <w:t>　　图 5： 球面滚子式卷筒联轴器产品图片</w:t>
      </w:r>
      <w:r>
        <w:rPr>
          <w:rFonts w:hint="eastAsia"/>
        </w:rPr>
        <w:br/>
      </w:r>
      <w:r>
        <w:rPr>
          <w:rFonts w:hint="eastAsia"/>
        </w:rPr>
        <w:t>　　图 6： 鼓形齿式卷筒联轴器产品图片</w:t>
      </w:r>
      <w:r>
        <w:rPr>
          <w:rFonts w:hint="eastAsia"/>
        </w:rPr>
        <w:br/>
      </w:r>
      <w:r>
        <w:rPr>
          <w:rFonts w:hint="eastAsia"/>
        </w:rPr>
        <w:t>　　图 7： 中国不同额定转矩等级鼓形联轴器市场规模市场份额2025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不超过50 kN·m产品图片</w:t>
      </w:r>
      <w:r>
        <w:rPr>
          <w:rFonts w:hint="eastAsia"/>
        </w:rPr>
        <w:br/>
      </w:r>
      <w:r>
        <w:rPr>
          <w:rFonts w:hint="eastAsia"/>
        </w:rPr>
        <w:t>　　图 9： 50至250 kN·m产品图片</w:t>
      </w:r>
      <w:r>
        <w:rPr>
          <w:rFonts w:hint="eastAsia"/>
        </w:rPr>
        <w:br/>
      </w:r>
      <w:r>
        <w:rPr>
          <w:rFonts w:hint="eastAsia"/>
        </w:rPr>
        <w:t>　　图 10： 大于250 kN·m产品图片</w:t>
      </w:r>
      <w:r>
        <w:rPr>
          <w:rFonts w:hint="eastAsia"/>
        </w:rPr>
        <w:br/>
      </w:r>
      <w:r>
        <w:rPr>
          <w:rFonts w:hint="eastAsia"/>
        </w:rPr>
        <w:t>　　图 11： 中国不同最大轴孔直径等级鼓形联轴器市场规模市场份额2025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不超过150 mm产品图片</w:t>
      </w:r>
      <w:r>
        <w:rPr>
          <w:rFonts w:hint="eastAsia"/>
        </w:rPr>
        <w:br/>
      </w:r>
      <w:r>
        <w:rPr>
          <w:rFonts w:hint="eastAsia"/>
        </w:rPr>
        <w:t>　　图 13： 150至300 mm产品图片</w:t>
      </w:r>
      <w:r>
        <w:rPr>
          <w:rFonts w:hint="eastAsia"/>
        </w:rPr>
        <w:br/>
      </w:r>
      <w:r>
        <w:rPr>
          <w:rFonts w:hint="eastAsia"/>
        </w:rPr>
        <w:t>　　图 14： 大于300 mm产品图片</w:t>
      </w:r>
      <w:r>
        <w:rPr>
          <w:rFonts w:hint="eastAsia"/>
        </w:rPr>
        <w:br/>
      </w:r>
      <w:r>
        <w:rPr>
          <w:rFonts w:hint="eastAsia"/>
        </w:rPr>
        <w:t>　　图 15： 中国不同应用鼓形联轴器市场份额2025 &amp; 2032</w:t>
      </w:r>
      <w:r>
        <w:rPr>
          <w:rFonts w:hint="eastAsia"/>
        </w:rPr>
        <w:br/>
      </w:r>
      <w:r>
        <w:rPr>
          <w:rFonts w:hint="eastAsia"/>
        </w:rPr>
        <w:t>　　图 16： 港口及集装箱码头</w:t>
      </w:r>
      <w:r>
        <w:rPr>
          <w:rFonts w:hint="eastAsia"/>
        </w:rPr>
        <w:br/>
      </w:r>
      <w:r>
        <w:rPr>
          <w:rFonts w:hint="eastAsia"/>
        </w:rPr>
        <w:t>　　图 17： 钢铁及有色金属生产</w:t>
      </w:r>
      <w:r>
        <w:rPr>
          <w:rFonts w:hint="eastAsia"/>
        </w:rPr>
        <w:br/>
      </w:r>
      <w:r>
        <w:rPr>
          <w:rFonts w:hint="eastAsia"/>
        </w:rPr>
        <w:t>　　图 18： 采矿及采石业</w:t>
      </w:r>
      <w:r>
        <w:rPr>
          <w:rFonts w:hint="eastAsia"/>
        </w:rPr>
        <w:br/>
      </w:r>
      <w:r>
        <w:rPr>
          <w:rFonts w:hint="eastAsia"/>
        </w:rPr>
        <w:t>　　图 19： 机械及装备制造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中国市场鼓形联轴器市场规模，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中国市场鼓形联轴器收入及增长率（2021-2032）&amp;（万元）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中国市场鼓形联轴器销量及增长率（2021-2032）&amp;（套）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2025年中国市场主要厂商鼓形联轴器销量市场份额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2025年中国市场主要厂商鼓形联轴器收入市场份额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2025年中国市场前五大厂商鼓形联轴器市场份额</w:t>
      </w:r>
      <w:r>
        <w:rPr>
          <w:rFonts w:hint="eastAsia"/>
        </w:rPr>
        <w:br/>
      </w:r>
      <w:r>
        <w:rPr>
          <w:rFonts w:hint="eastAsia"/>
        </w:rPr>
        <w:t>　　图 27： 2025年中国市场鼓形联轴器第一梯队、第二梯队和第三梯队厂商（品牌）及市场份额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中国市场不同产品类型鼓形联轴器价格走势（2021-2032）&amp;（元/套）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29： 中国市场不同应用鼓形联轴器价格走势（2021-2032）&amp;（元/套）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30： 鼓形联轴器中国企业SWOT分析</w:t>
      </w:r>
      <w:r>
        <w:rPr>
          <w:rFonts w:hint="eastAsia"/>
        </w:rPr>
        <w:br/>
      </w:r>
      <w:r>
        <w:rPr>
          <w:rFonts w:hint="eastAsia"/>
        </w:rPr>
        <w:t>　　图 31： 鼓形联轴器产业链</w:t>
      </w:r>
      <w:r>
        <w:rPr>
          <w:rFonts w:hint="eastAsia"/>
        </w:rPr>
        <w:br/>
      </w:r>
      <w:r>
        <w:rPr>
          <w:rFonts w:hint="eastAsia"/>
        </w:rPr>
        <w:t>　　图 32： 鼓形联轴器行业采购模式分析</w:t>
      </w:r>
      <w:r>
        <w:rPr>
          <w:rFonts w:hint="eastAsia"/>
        </w:rPr>
        <w:br/>
      </w:r>
      <w:r>
        <w:rPr>
          <w:rFonts w:hint="eastAsia"/>
        </w:rPr>
        <w:t>　　图 33： 鼓形联轴器行业生产模式分析</w:t>
      </w:r>
      <w:r>
        <w:rPr>
          <w:rFonts w:hint="eastAsia"/>
        </w:rPr>
        <w:br/>
      </w:r>
      <w:r>
        <w:rPr>
          <w:rFonts w:hint="eastAsia"/>
        </w:rPr>
        <w:t>　　图 34： 鼓形联轴器行业销售模式分析</w:t>
      </w:r>
      <w:r>
        <w:rPr>
          <w:rFonts w:hint="eastAsia"/>
        </w:rPr>
        <w:br/>
      </w:r>
      <w:r>
        <w:rPr>
          <w:rFonts w:hint="eastAsia"/>
        </w:rPr>
        <w:t>　　图 35： 中国鼓形联轴器产能、产量、产能利用率及发展趋势（2021-2032）&amp;（套）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中国鼓形联轴器产量、市场需求量及发展趋势（2021-2032）&amp;（套）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283eba71e44150" w:history="1">
        <w:r>
          <w:rPr>
            <w:rStyle w:val="Hyperlink"/>
          </w:rPr>
          <w:t>2026-2032年中国鼓形联轴器发展现状及市场前景分析报告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5956679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283eba71e44150" w:history="1">
        <w:r>
          <w:rPr>
            <w:rStyle w:val="Hyperlink"/>
          </w:rPr>
          <w:t>https://www.20087.com/9/67/GuXingLianZhouQiShiChangXianZhuangHeQianJing.html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271c8d80ec4852" w:history="1">
      <w:r>
        <w:rPr>
          <w:rStyle w:val="Hyperlink"/>
        </w:rPr>
        <w:t>2026-2032年中国鼓形联轴器发展现状及市场前景分析报告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7/GuXingLianZhouQiShiChangXianZhuangHeQianJing.html" TargetMode="External" Id="R57283eba71e441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7/GuXingLianZhouQiShiChangXianZhuangHeQianJing.html" TargetMode="External" Id="Rf9271c8d80ec48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2026-09-07T00:16:06Z</dcterms:created>
  <dcterms:modified xsi:type="dcterms:W3CDTF">2026-09-07T01:16:06Z</dcterms:modified>
  <dc:subject>2026-2032年中国鼓形联轴器发展现状及市场前景分析报告</dc:subject>
  <dc:title>2026-2032年中国鼓形联轴器发展现状及市场前景分析报告</dc:title>
  <cp:keywords>2026-2032年中国鼓形联轴器发展现状及市场前景分析报告</cp:keywords>
  <dc:description>2026-2032年中国鼓形联轴器发展现状及市场前景分析报告</dc:description>
</cp:coreProperties>
</file>