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5e42aa421489c" w:history="1">
              <w:r>
                <w:rPr>
                  <w:rStyle w:val="Hyperlink"/>
                </w:rPr>
                <w:t>2023-2029年中国77G毫米波雷达发展现状与趋势分析报告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5e42aa421489c" w:history="1">
              <w:r>
                <w:rPr>
                  <w:rStyle w:val="Hyperlink"/>
                </w:rPr>
                <w:t>2023-2029年中国77G毫米波雷达发展现状与趋势分析报告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5e42aa421489c" w:history="1">
                <w:r>
                  <w:rPr>
                    <w:rStyle w:val="Hyperlink"/>
                  </w:rPr>
                  <w:t>https://www.20087.com/9/77/77GHaoMiBoLeiDaFaZhanQuShi.html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77G毫米波雷达是自动驾驶和高级驾驶辅助系统（ADAS）的关键传感器，近年来随着智能网联汽车技术的快速发展，其市场应用范围迅速扩大。目前，77G毫米波雷达通过高精度测距、测速和测角能力，能够实现对周围环境的精确感知，有效提升车辆的安全性和驾驶辅助功能。技术进步，如集成度的提高、成本的降低，正推动毫米波雷达向小型化、智能化方向发展，以适应汽车行业的轻量化和智能化趋势。</w:t>
      </w:r>
      <w:r>
        <w:rPr>
          <w:rFonts w:hint="eastAsia"/>
        </w:rPr>
        <w:br/>
      </w:r>
      <w:r>
        <w:rPr>
          <w:rFonts w:hint="eastAsia"/>
        </w:rPr>
        <w:t>　　未来，77G毫米波雷达的发展将更加注重多传感器融合和智能感知算法的优化。多传感器融合意味着毫米波雷达将与摄像头、激光雷达等其他传感器协同工作，提供更加全面、准确的环境感知数据，支持更高级别的自动驾驶功能。智能感知算法的优化，则通过深度学习、人工智能技术，提高雷达数据处理的速度和精度，实现对复杂交通场景的快速识别和决策。此外，随着车联网技术的发展，毫米波雷达还将集成V2X通信功能，实现车辆间的信息共享，进一步提升道路安全和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5e42aa421489c" w:history="1">
        <w:r>
          <w:rPr>
            <w:rStyle w:val="Hyperlink"/>
          </w:rPr>
          <w:t>2023-2029年中国77G毫米波雷达发展现状与趋势分析报告</w:t>
        </w:r>
      </w:hyperlink>
      <w:r>
        <w:rPr>
          <w:rFonts w:hint="eastAsia"/>
        </w:rPr>
        <w:t>》通过严谨的内容、翔实的分析、权威的数据和直观的图表，全面解析了77G毫米波雷达行业的市场规模、需求变化、价格波动以及产业链构成。77G毫米波雷达报告深入剖析了当前市场现状，科学预测了未来77G毫米波雷达市场前景与发展趋势，特别关注了77G毫米波雷达细分市场的机会与挑战。同时，对77G毫米波雷达重点企业的竞争地位、品牌影响力和市场集中度进行了全面评估。77G毫米波雷达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77G毫米波雷达行业相关概述</w:t>
      </w:r>
      <w:r>
        <w:rPr>
          <w:rFonts w:hint="eastAsia"/>
        </w:rPr>
        <w:br/>
      </w:r>
      <w:r>
        <w:rPr>
          <w:rFonts w:hint="eastAsia"/>
        </w:rPr>
        <w:t>　　　　一、77G毫米波雷达行业定义及特点</w:t>
      </w:r>
      <w:r>
        <w:rPr>
          <w:rFonts w:hint="eastAsia"/>
        </w:rPr>
        <w:br/>
      </w:r>
      <w:r>
        <w:rPr>
          <w:rFonts w:hint="eastAsia"/>
        </w:rPr>
        <w:t>　　　　　　1、77G毫米波雷达行业定义</w:t>
      </w:r>
      <w:r>
        <w:rPr>
          <w:rFonts w:hint="eastAsia"/>
        </w:rPr>
        <w:br/>
      </w:r>
      <w:r>
        <w:rPr>
          <w:rFonts w:hint="eastAsia"/>
        </w:rPr>
        <w:t>　　　　　　2、77G毫米波雷达行业特点</w:t>
      </w:r>
      <w:r>
        <w:rPr>
          <w:rFonts w:hint="eastAsia"/>
        </w:rPr>
        <w:br/>
      </w:r>
      <w:r>
        <w:rPr>
          <w:rFonts w:hint="eastAsia"/>
        </w:rPr>
        <w:t>　　　　二、77G毫米波雷达行业经营模式分析</w:t>
      </w:r>
      <w:r>
        <w:rPr>
          <w:rFonts w:hint="eastAsia"/>
        </w:rPr>
        <w:br/>
      </w:r>
      <w:r>
        <w:rPr>
          <w:rFonts w:hint="eastAsia"/>
        </w:rPr>
        <w:t>　　　　　　1、77G毫米波雷达生产模式</w:t>
      </w:r>
      <w:r>
        <w:rPr>
          <w:rFonts w:hint="eastAsia"/>
        </w:rPr>
        <w:br/>
      </w:r>
      <w:r>
        <w:rPr>
          <w:rFonts w:hint="eastAsia"/>
        </w:rPr>
        <w:t>　　　　　　2、77G毫米波雷达采购模式</w:t>
      </w:r>
      <w:r>
        <w:rPr>
          <w:rFonts w:hint="eastAsia"/>
        </w:rPr>
        <w:br/>
      </w:r>
      <w:r>
        <w:rPr>
          <w:rFonts w:hint="eastAsia"/>
        </w:rPr>
        <w:t>　　　　　　3、77G毫米波雷达销售模式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2022年世界77G毫米波雷达行业市场运行形势分析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2022年全球77G毫米波雷达行业发展概况</w:t>
      </w:r>
      <w:r>
        <w:rPr>
          <w:rFonts w:hint="eastAsia"/>
        </w:rPr>
        <w:br/>
      </w:r>
      <w:r>
        <w:rPr>
          <w:rFonts w:hint="eastAsia"/>
        </w:rPr>
        <w:t>　　第二节 世界77G毫米波雷达行业发展走势</w:t>
      </w:r>
      <w:r>
        <w:rPr>
          <w:rFonts w:hint="eastAsia"/>
        </w:rPr>
        <w:br/>
      </w:r>
      <w:r>
        <w:rPr>
          <w:rFonts w:hint="eastAsia"/>
        </w:rPr>
        <w:t>　　　　一、全球77G毫米波雷达行业市场分布情况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二、全球77G毫米波雷达行业发展趋势分析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全球77G毫米波雷达行业重点国家和区域分析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2022年中国77G毫米波雷达行业发展环境分析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77G毫米波雷达政策环境分析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77G毫米波雷达技术环境分析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2022年77G毫米波雷达行业技术发展现状及趋势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当前我国77G毫米波雷达技术发展现状</w:t>
      </w:r>
      <w:r>
        <w:rPr>
          <w:rFonts w:hint="eastAsia"/>
        </w:rPr>
        <w:br/>
      </w:r>
      <w:r>
        <w:rPr>
          <w:rFonts w:hint="eastAsia"/>
        </w:rPr>
        <w:t>　　第二节 中外77G毫米波雷达技术差距及产生差距的主要原因分析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提高我国77G毫米波雷达技术的对策</w:t>
      </w:r>
      <w:r>
        <w:rPr>
          <w:rFonts w:hint="eastAsia"/>
        </w:rPr>
        <w:br/>
      </w:r>
      <w:r>
        <w:rPr>
          <w:rFonts w:hint="eastAsia"/>
        </w:rPr>
        <w:t>　　第四节 我国77G毫米波雷达研发、设计发展趋势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中国77G毫米波雷达行业市场供需状况分析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中国77G毫米波雷达行业市场规模情况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中国77G毫米波雷达行业盈利情况分析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中国77G毫米波雷达行业市场需求状况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一、2017-2022年77G毫米波雷达行业市场需求情况</w:t>
      </w:r>
      <w:r>
        <w:rPr>
          <w:rFonts w:hint="eastAsia"/>
        </w:rPr>
        <w:br/>
      </w:r>
      <w:r>
        <w:rPr>
          <w:rFonts w:hint="eastAsia"/>
        </w:rPr>
        <w:t>　　　　二、77G毫米波雷达行业市场需求特点分析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三、2023-2029年77G毫米波雷达行业市场需求预测</w:t>
      </w:r>
      <w:r>
        <w:rPr>
          <w:rFonts w:hint="eastAsia"/>
        </w:rPr>
        <w:br/>
      </w:r>
      <w:r>
        <w:rPr>
          <w:rFonts w:hint="eastAsia"/>
        </w:rPr>
        <w:t>　　第四节 中国77G毫米波雷达行业市场供给状况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一、2017-2022年77G毫米波雷达行业市场供给情况</w:t>
      </w:r>
      <w:r>
        <w:rPr>
          <w:rFonts w:hint="eastAsia"/>
        </w:rPr>
        <w:br/>
      </w:r>
      <w:r>
        <w:rPr>
          <w:rFonts w:hint="eastAsia"/>
        </w:rPr>
        <w:t>　　　　二、77G毫米波雷达行业市场供给特点分析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三、2023-2029年77G毫米波雷达行业市场供给预测</w:t>
      </w:r>
      <w:r>
        <w:rPr>
          <w:rFonts w:hint="eastAsia"/>
        </w:rPr>
        <w:br/>
      </w:r>
      <w:r>
        <w:rPr>
          <w:rFonts w:hint="eastAsia"/>
        </w:rPr>
        <w:t>　　第五节 77G毫米波雷达行业市场供需平衡状况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中国77G毫米波雷达行业进出口情况分析预测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2017-2022年中国77G毫米波雷达行业进出口情况分析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一、2017-2022年中国77G毫米波雷达行业进口分析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二、2017-2022年中国77G毫米波雷达行业出口分析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2023-2029年中国77G毫米波雷达行业进出口情况预测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一、2023-2029年中国77G毫米波雷达行业进口预测分析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二、2023-2029年中国77G毫米波雷达行业出口预测分析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影响77G毫米波雷达行业进出口变化的主要原因分析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2017-2022年中国77G毫米波雷达行业重点地区调研分析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一、中国77G毫米波雷达行业重点区域市场结构调研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二、**地区77G毫米波雷达市场调研分析</w:t>
      </w:r>
      <w:r>
        <w:rPr>
          <w:rFonts w:hint="eastAsia"/>
        </w:rPr>
        <w:br/>
      </w:r>
      <w:r>
        <w:rPr>
          <w:rFonts w:hint="eastAsia"/>
        </w:rPr>
        <w:t>　　　　三、**地区77G毫米波雷达市场调研分析</w:t>
      </w:r>
      <w:r>
        <w:rPr>
          <w:rFonts w:hint="eastAsia"/>
        </w:rPr>
        <w:br/>
      </w:r>
      <w:r>
        <w:rPr>
          <w:rFonts w:hint="eastAsia"/>
        </w:rPr>
        <w:t>　　　　四、**地区77G毫米波雷达市场调研分析</w:t>
      </w:r>
      <w:r>
        <w:rPr>
          <w:rFonts w:hint="eastAsia"/>
        </w:rPr>
        <w:br/>
      </w:r>
      <w:r>
        <w:rPr>
          <w:rFonts w:hint="eastAsia"/>
        </w:rPr>
        <w:t>　　　　五、**地区77G毫米波雷达市场调研分析</w:t>
      </w:r>
      <w:r>
        <w:rPr>
          <w:rFonts w:hint="eastAsia"/>
        </w:rPr>
        <w:br/>
      </w:r>
      <w:r>
        <w:rPr>
          <w:rFonts w:hint="eastAsia"/>
        </w:rPr>
        <w:t>　　　　六、**地区77G毫米波雷达市场调研分析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77G毫米波雷达行业细分产品市场调研分析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中国77G毫米波雷达行业市场行情分析预测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77G毫米波雷达价格影响因素分析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2017-2022年中国77G毫米波雷达市场价格趋向分析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2023-2029年中国77G毫米波雷达市场价格趋向预测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77G毫米波雷达行业上、下游市场分析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77G毫米波雷达行业上游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77G毫米波雷达行业下游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77G毫米波雷达行业竞争格局分析</w:t>
      </w:r>
      <w:r>
        <w:rPr>
          <w:rFonts w:hint="eastAsia"/>
        </w:rPr>
        <w:br/>
      </w:r>
      <w:r>
        <w:rPr>
          <w:rFonts w:hint="eastAsia"/>
        </w:rPr>
        <w:t>　　第一节 77G毫米波雷达行业集中度分析</w:t>
      </w:r>
      <w:r>
        <w:rPr>
          <w:rFonts w:hint="eastAsia"/>
        </w:rPr>
        <w:br/>
      </w:r>
      <w:r>
        <w:rPr>
          <w:rFonts w:hint="eastAsia"/>
        </w:rPr>
        <w:t>　　　　一、77G毫米波雷达市场集中度分析</w:t>
      </w:r>
      <w:r>
        <w:rPr>
          <w:rFonts w:hint="eastAsia"/>
        </w:rPr>
        <w:br/>
      </w:r>
      <w:r>
        <w:rPr>
          <w:rFonts w:hint="eastAsia"/>
        </w:rPr>
        <w:t>　　　　二、77G毫米波雷达企业集中度分析</w:t>
      </w:r>
      <w:r>
        <w:rPr>
          <w:rFonts w:hint="eastAsia"/>
        </w:rPr>
        <w:br/>
      </w:r>
      <w:r>
        <w:rPr>
          <w:rFonts w:hint="eastAsia"/>
        </w:rPr>
        <w:t>　　　　三、77G毫米波雷达区域集中度分析</w:t>
      </w:r>
      <w:r>
        <w:rPr>
          <w:rFonts w:hint="eastAsia"/>
        </w:rPr>
        <w:br/>
      </w:r>
      <w:r>
        <w:rPr>
          <w:rFonts w:hint="eastAsia"/>
        </w:rPr>
        <w:t>　　第二节 77G毫米波雷达行业竞争格局分析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一、2022年77G毫米波雷达行业竞争分析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二、2022年中外77G毫米波雷达产品竞争分析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三、2017-2022年中国77G毫米波雷达市场竞争分析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四、2023-2029年国内主要77G毫米波雷达企业动向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77G毫米波雷达行业重点企业发展调研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77G毫米波雷达重点企业（一）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77G毫米波雷达重点企业（二）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77G毫米波雷达重点企业（三）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77G毫米波雷达重点企业（四）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77G毫米波雷达重点企业（五）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77G毫米波雷达重点企业（六）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77G毫米波雷达企业发展策略分析</w:t>
      </w:r>
      <w:r>
        <w:rPr>
          <w:rFonts w:hint="eastAsia"/>
        </w:rPr>
        <w:br/>
      </w:r>
      <w:r>
        <w:rPr>
          <w:rFonts w:hint="eastAsia"/>
        </w:rPr>
        <w:t>　　第一节 77G毫米波雷达市场策略分析</w:t>
      </w:r>
      <w:r>
        <w:rPr>
          <w:rFonts w:hint="eastAsia"/>
        </w:rPr>
        <w:br/>
      </w:r>
      <w:r>
        <w:rPr>
          <w:rFonts w:hint="eastAsia"/>
        </w:rPr>
        <w:t>　　　　一、77G毫米波雷达价格策略分析</w:t>
      </w:r>
      <w:r>
        <w:rPr>
          <w:rFonts w:hint="eastAsia"/>
        </w:rPr>
        <w:br/>
      </w:r>
      <w:r>
        <w:rPr>
          <w:rFonts w:hint="eastAsia"/>
        </w:rPr>
        <w:t>　　　　二、77G毫米波雷达渠道策略分析</w:t>
      </w:r>
      <w:r>
        <w:rPr>
          <w:rFonts w:hint="eastAsia"/>
        </w:rPr>
        <w:br/>
      </w:r>
      <w:r>
        <w:rPr>
          <w:rFonts w:hint="eastAsia"/>
        </w:rPr>
        <w:t>　　第二节 77G毫米波雷达销售策略分析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提高77G毫米波雷达企业竞争力的策略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一、提高中国77G毫米波雷达企业核心竞争力的对策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二、77G毫米波雷达企业提升竞争力的主要方向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三、影响77G毫米波雷达企业核心竞争力的因素及提升途径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四、提高77G毫米波雷达企业竞争力的策略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对我国77G毫米波雷达品牌的战略思考</w:t>
      </w:r>
      <w:r>
        <w:rPr>
          <w:rFonts w:hint="eastAsia"/>
        </w:rPr>
        <w:br/>
      </w:r>
      <w:r>
        <w:rPr>
          <w:rFonts w:hint="eastAsia"/>
        </w:rPr>
        <w:t>　　　　一、77G毫米波雷达实施品牌战略的意义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二、77G毫米波雷达企业品牌的现状分析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三、我国77G毫米波雷达企业的品牌战略</w:t>
      </w:r>
      <w:r>
        <w:rPr>
          <w:rFonts w:hint="eastAsia"/>
        </w:rPr>
        <w:br/>
      </w:r>
      <w:r>
        <w:rPr>
          <w:rFonts w:hint="eastAsia"/>
        </w:rPr>
        <w:t>　　　　四、77G毫米波雷达品牌战略管理的策略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中国77G毫米波雷达行业营销策略分析</w:t>
      </w:r>
      <w:r>
        <w:rPr>
          <w:rFonts w:hint="eastAsia"/>
        </w:rPr>
        <w:br/>
      </w:r>
      <w:r>
        <w:rPr>
          <w:rFonts w:hint="eastAsia"/>
        </w:rPr>
        <w:t>　　第一节 77G毫米波雷达市场推广策略研究分析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一、做好77G毫米波雷达产品导入</w:t>
      </w:r>
      <w:r>
        <w:rPr>
          <w:rFonts w:hint="eastAsia"/>
        </w:rPr>
        <w:br/>
      </w:r>
      <w:r>
        <w:rPr>
          <w:rFonts w:hint="eastAsia"/>
        </w:rPr>
        <w:t>　　　　二、做好77G毫米波雷达产品组合和产品线决策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三、77G毫米波雷达行业城市市场推广策略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77G毫米波雷达行业渠道营销研究分析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一、77G毫米波雷达行业营销环境分析</w:t>
      </w:r>
      <w:r>
        <w:rPr>
          <w:rFonts w:hint="eastAsia"/>
        </w:rPr>
        <w:br/>
      </w:r>
      <w:r>
        <w:rPr>
          <w:rFonts w:hint="eastAsia"/>
        </w:rPr>
        <w:t>　　　　二、77G毫米波雷达行业现存的营销渠道分析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三、77G毫米波雷达行业终端市场营销管理策略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77G毫米波雷达行业营销战略研究分析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一、中国77G毫米波雷达行业有效整合营销策略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二、建立77G毫米波雷达行业厂商的双嬴模式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2023-2029年中国77G毫米波雷达行业前景与风险预测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2023年77G毫米波雷达市场前景分析</w:t>
      </w:r>
      <w:r>
        <w:rPr>
          <w:rFonts w:hint="eastAsia"/>
        </w:rPr>
        <w:br/>
      </w:r>
      <w:r>
        <w:rPr>
          <w:rFonts w:hint="eastAsia"/>
        </w:rPr>
        <w:t>　　第二节 2023年77G毫米波雷达发展趋势预测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2023-2029年中国77G毫米波雷达行业投资特性分析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一、2023-2029年中国77G毫米波雷达行业进入壁垒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二、2023-2029年中国77G毫米波雷达行业盈利模式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三、2023-2029年中国77G毫米波雷达行业盈利因素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2023-2029年中国77G毫米波雷达行业投资机会分析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一、2023-2029年中国77G毫米波雷达细分市场投资机会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二、2023-2029年中国77G毫米波雷达行业区域市场投资潜力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2023-2029年中国77G毫米波雷达行业投资风险分析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一、2023-2029年中国77G毫米波雷达行业市场竞争风险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二、2023-2029年中国77G毫米波雷达行业技术风险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三、2023-2029年中国77G毫米波雷达行业政策风险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四、2023-2029年中国77G毫米波雷达行业进入退出风险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2023-2029年中国77G毫米波雷达行业盈利模式与投资策略分析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国外77G毫米波雷达行业投资现状及经营模式分析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一、境外77G毫米波雷达行业成长情况调查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中国77G毫米波雷达行业商业模式探讨</w:t>
      </w:r>
      <w:r>
        <w:rPr>
          <w:rFonts w:hint="eastAsia"/>
        </w:rPr>
        <w:br/>
      </w:r>
      <w:r>
        <w:rPr>
          <w:rFonts w:hint="eastAsia"/>
        </w:rPr>
        <w:t>　　第三节 中国77G毫米波雷达行业投资国际化发展战略分析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中国77G毫米波雷达行业投资策略分析</w:t>
      </w:r>
      <w:r>
        <w:rPr>
          <w:rFonts w:hint="eastAsia"/>
        </w:rPr>
        <w:br/>
      </w:r>
      <w:r>
        <w:rPr>
          <w:rFonts w:hint="eastAsia"/>
        </w:rPr>
        <w:t>　　第五节 中国77G毫米波雷达行业资本运作战略选择方案研究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中:智:林:：中国77G毫米波雷达行业多元化经营战略的可行性分析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77G毫米波雷达行业历程</w:t>
      </w:r>
      <w:r>
        <w:rPr>
          <w:rFonts w:hint="eastAsia"/>
        </w:rPr>
        <w:br/>
      </w:r>
      <w:r>
        <w:rPr>
          <w:rFonts w:hint="eastAsia"/>
        </w:rPr>
        <w:t>　　图表 77G毫米波雷达行业生命周期</w:t>
      </w:r>
      <w:r>
        <w:rPr>
          <w:rFonts w:hint="eastAsia"/>
        </w:rPr>
        <w:br/>
      </w:r>
      <w:r>
        <w:rPr>
          <w:rFonts w:hint="eastAsia"/>
        </w:rPr>
        <w:t>　　图表 77G毫米波雷达行业产业链分析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2017-2022年中国77G毫米波雷达行业市场规模及增长情况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2017-2022年77G毫米波雷达行业市场容量分析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2017-2022年中国77G毫米波雷达行业产能统计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2017-2022年中国77G毫米波雷达行业产量及增长趋势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2017-2022年中国77G毫米波雷达市场需求量及增速统计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2022年中国77G毫米波雷达行业需求领域分布格局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2017-2022年中国77G毫米波雷达行业销售收入分析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2017-2022年中国77G毫米波雷达行业盈利情况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2017-2022年中国77G毫米波雷达行业利润总额统计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2017-2022年中国77G毫米波雷达进口数量分析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2017-2022年中国77G毫米波雷达进口金额分析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2017-2022年中国77G毫米波雷达出口数量分析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2017-2022年中国77G毫米波雷达出口金额分析</w:t>
      </w:r>
      <w:r>
        <w:rPr>
          <w:rFonts w:hint="eastAsia"/>
        </w:rPr>
        <w:br/>
      </w:r>
      <w:r>
        <w:rPr>
          <w:rFonts w:hint="eastAsia"/>
        </w:rPr>
        <w:t>　　图表 2022年中国77G毫米波雷达进口国家及地区分析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2022年中国77G毫米波雷达出口国家及地区分析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2017-2022年中国77G毫米波雷达行业企业数量情况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2017-2022年中国77G毫米波雷达行业企业平均规模情况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**地区77G毫米波雷达市场规模及增长情况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**地区77G毫米波雷达行业市场需求情况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**地区77G毫米波雷达市场规模及增长情况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**地区77G毫米波雷达行业市场需求情况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**地区77G毫米波雷达市场规模及增长情况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**地区77G毫米波雷达行业市场需求情况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**地区77G毫米波雷达市场规模及增长情况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**地区77G毫米波雷达行业市场需求情况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77G毫米波雷达重点企业（二）经营情况分析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77G毫米波雷达重点企业（二）主要经济指标情况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77G毫米波雷达重点企业（三）成长能力情况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2023-2029年中国77G毫米波雷达行业产能预测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2023-2029年中国77G毫米波雷达行业产量预测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2023-2029年中国77G毫米波雷达市场需求量预测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2023-2029年中国77G毫米波雷达行业供需平衡预测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2023-2029年中国77G毫米波雷达行业市场容量预测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2023-2029年中国77G毫米波雷达行业市场规模预测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2023-2029年中国77G毫米波雷达市场前景分析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2023-2029年中国77G毫米波雷达行业发展趋势预测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5e42aa421489c" w:history="1">
        <w:r>
          <w:rPr>
            <w:rStyle w:val="Hyperlink"/>
          </w:rPr>
          <w:t>2023-2029年中国77G毫米波雷达发展现状与趋势分析报告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5e42aa421489c" w:history="1">
        <w:r>
          <w:rPr>
            <w:rStyle w:val="Hyperlink"/>
          </w:rPr>
          <w:t>https://www.20087.com/9/77/77GHaoMiBoLeiDaFaZhanQuShi.html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32004047d4f9f" w:history="1">
      <w:r>
        <w:rPr>
          <w:rStyle w:val="Hyperlink"/>
        </w:rPr>
        <w:t>2023-2029年中国77G毫米波雷达发展现状与趋势分析报告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77GHaoMiBoLeiDaFaZhanQuShi.html" TargetMode="External" Id="R24a5e42aa421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77GHaoMiBoLeiDaFaZhanQuShi.html" TargetMode="External" Id="Rdeb32004047d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2022-12-11T01:40:58Z</dcterms:created>
  <dcterms:modified xsi:type="dcterms:W3CDTF">2022-12-11T02:40:58Z</dcterms:modified>
  <dc:subject>2023-2029年中国77G毫米波雷达发展现状与趋势分析报告</dc:subject>
  <dc:title>2023-2029年中国77G毫米波雷达发展现状与趋势分析报告</dc:title>
  <cp:keywords>2023-2029年中国77G毫米波雷达发展现状与趋势分析报告</cp:keywords>
  <dc:description>2023-2029年中国77G毫米波雷达发展现状与趋势分析报告</dc:description>
</cp:coreProperties>
</file>