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0dbe41aa742d7" w:history="1">
              <w:r>
                <w:rPr>
                  <w:rStyle w:val="Hyperlink"/>
                </w:rPr>
                <w:t>2026-2032年全球与中国AI服务器电源装置行业研究及发展前景预测报告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0dbe41aa742d7" w:history="1">
              <w:r>
                <w:rPr>
                  <w:rStyle w:val="Hyperlink"/>
                </w:rPr>
                <w:t>2026-2032年全球与中国AI服务器电源装置行业研究及发展前景预测报告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0dbe41aa742d7" w:history="1">
                <w:r>
                  <w:rPr>
                    <w:rStyle w:val="Hyperlink"/>
                  </w:rPr>
                  <w:t>https://www.20087.com/9/37/AIFuWuQiDianYuanZhuangZhiHangYeQianJingQuShi.html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服务器电源装置是专为高算力AI服务器设计的高效电能转换与分配系统，需支持GPU/CPU集群瞬时高负载（如数千瓦峰值功率）、高电流变化率（di/dt）及严格电压纹波要求。目前，AI服务器电源装置主流采用冗余式（N+1）钛金级（&gt;96%效率）或白金级电源，集成数字控制（PMBus）、动态相位调节与液冷兼容接口。在AI大模型训练集群中，电源密度、响应速度与可靠性成为关键指标；部分厂商推出48V直接供电架构以减少转换损耗。然而，高频开关噪声易干扰敏感电路；全球能效法规趋严推高设计复杂度；供应链对氮化镓（GaN）等新型功率器件依赖增强。</w:t>
      </w:r>
      <w:r>
        <w:rPr>
          <w:rFonts w:hint="eastAsia"/>
        </w:rPr>
        <w:br/>
      </w:r>
      <w:r>
        <w:rPr>
          <w:rFonts w:hint="eastAsia"/>
        </w:rPr>
        <w:t>　　未来，AI服务器电源装置将向48V生态深化、智能功率管理与可持续设计方向演进。GaN/SiC混合拓扑将提升开关频率并缩小体积；AI驱动的负载预测算法可动态休眠冗余单元，优化能效曲线。在架构上，机柜级集中供电（BBU）将替代单机电源，提升整体效率。材料方面，生物基灌封胶与无铅焊接将降低环境足迹。随着液冷普及，电源将集成热-电协同管理接口。在算力碳约束背景下，AI服务器电源装置将从能量转换单元升级为支撑绿色AI、弹性供能与智能运维的电力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0dbe41aa742d7" w:history="1">
        <w:r>
          <w:rPr>
            <w:rStyle w:val="Hyperlink"/>
          </w:rPr>
          <w:t>2026-2032年全球与中国AI服务器电源装置行业研究及发展前景预测报告</w:t>
        </w:r>
      </w:hyperlink>
      <w:r>
        <w:rPr>
          <w:rFonts w:hint="eastAsia"/>
        </w:rPr>
        <w:t>》基于国家统计局及相关协会的权威数据，系统研究了AI服务器电源装置行业的市场需求、市场规模及产业链现状，分析了AI服务器电源装置价格波动、细分市场动态及重点企业的经营表现，科学预测了AI服务器电源装置市场前景与发展趋势，揭示了潜在需求与投资机会，同时指出了AI服务器电源装置行业可能面临的风险。通过对AI服务器电源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按产品类型细分，全球AI服务器电源装置市场规模2021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≤4 kW</w:t>
      </w:r>
      <w:r>
        <w:rPr>
          <w:rFonts w:hint="eastAsia"/>
        </w:rPr>
        <w:br/>
      </w:r>
      <w:r>
        <w:rPr>
          <w:rFonts w:hint="eastAsia"/>
        </w:rPr>
        <w:t>　　　　1.3.3 4kW–5.5 kW</w:t>
      </w:r>
      <w:r>
        <w:rPr>
          <w:rFonts w:hint="eastAsia"/>
        </w:rPr>
        <w:br/>
      </w:r>
      <w:r>
        <w:rPr>
          <w:rFonts w:hint="eastAsia"/>
        </w:rPr>
        <w:t>　　　　1.3.4 ≥5.5 kW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按结构细分，全球AI服务器电源装置市场规模2021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机箱内置电源装置</w:t>
      </w:r>
      <w:r>
        <w:rPr>
          <w:rFonts w:hint="eastAsia"/>
        </w:rPr>
        <w:br/>
      </w:r>
      <w:r>
        <w:rPr>
          <w:rFonts w:hint="eastAsia"/>
        </w:rPr>
        <w:t>　　　　1.4.3 外置机架式电源装置</w:t>
      </w:r>
      <w:r>
        <w:rPr>
          <w:rFonts w:hint="eastAsia"/>
        </w:rPr>
        <w:br/>
      </w:r>
      <w:r>
        <w:rPr>
          <w:rFonts w:hint="eastAsia"/>
        </w:rPr>
        <w:t>　　1.5 产品分类，按输出架构</w:t>
      </w:r>
      <w:r>
        <w:rPr>
          <w:rFonts w:hint="eastAsia"/>
        </w:rPr>
        <w:br/>
      </w:r>
      <w:r>
        <w:rPr>
          <w:rFonts w:hint="eastAsia"/>
        </w:rPr>
        <w:t>　　　　1.5.1 按输出架构细分，全球AI服务器电源装置市场规模2021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单路输出电源</w:t>
      </w:r>
      <w:r>
        <w:rPr>
          <w:rFonts w:hint="eastAsia"/>
        </w:rPr>
        <w:br/>
      </w:r>
      <w:r>
        <w:rPr>
          <w:rFonts w:hint="eastAsia"/>
        </w:rPr>
        <w:t>　　　　1.5.3 多路输出电源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按应用细分，全球AI服务器电源装置市场规模2021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GPU服务器</w:t>
      </w:r>
      <w:r>
        <w:rPr>
          <w:rFonts w:hint="eastAsia"/>
        </w:rPr>
        <w:br/>
      </w:r>
      <w:r>
        <w:rPr>
          <w:rFonts w:hint="eastAsia"/>
        </w:rPr>
        <w:t>　　　　1.6.3 ASIC服务器</w:t>
      </w:r>
      <w:r>
        <w:rPr>
          <w:rFonts w:hint="eastAsia"/>
        </w:rPr>
        <w:br/>
      </w:r>
      <w:r>
        <w:rPr>
          <w:rFonts w:hint="eastAsia"/>
        </w:rPr>
        <w:t>　　　　1.6.4 FPGA服务器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AI服务器电源装置行业发展总体概况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AI服务器电源装置行业发展主要特点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AI服务器电源装置行业发展影响因素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AI服务器电源装置有利因素</w:t>
      </w:r>
      <w:r>
        <w:rPr>
          <w:rFonts w:hint="eastAsia"/>
        </w:rPr>
        <w:br/>
      </w:r>
      <w:r>
        <w:rPr>
          <w:rFonts w:hint="eastAsia"/>
        </w:rPr>
        <w:t>　　　　1.7.3 .2 AI服务器电源装置不利因素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全球市场，近三年AI服务器电源装置主要企业占有率及排名（按销量）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AI服务器电源装置主要企业在国际市场占有率（按销量，2023-2026）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2025年AI服务器电源装置主要企业在国际市场排名（按销量）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全球市场主要企业AI服务器电源装置销量（2023-2026）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全球市场，近三年AI服务器电源装置主要企业占有率及排名（按收入）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AI服务器电源装置主要企业在国际市场占有率（按收入，2023-2026）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2025年AI服务器电源装置主要企业在国际市场排名（按收入）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全球市场主要企业AI服务器电源装置销售收入（2023-2026）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全球市场主要企业AI服务器电源装置销售价格（2023-2026）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中国市场，近三年AI服务器电源装置主要企业占有率及排名（按销量）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AI服务器电源装置主要企业在中国市场占有率（按销量，2023-2026）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2025年AI服务器电源装置主要企业在中国市场排名（按销量）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中国市场主要企业AI服务器电源装置销量（2023-2026）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中国市场，近三年AI服务器电源装置主要企业占有率及排名（按收入）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AI服务器电源装置主要企业在中国市场占有率（按收入，2023-2026）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2025年AI服务器电源装置主要企业在中国市场排名（按收入）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中国市场主要企业AI服务器电源装置销售收入（2023-2026）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全球主要厂商AI服务器电源装置总部及产地分布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全球主要厂商成立时间及AI服务器电源装置商业化日期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全球主要厂商AI服务器电源装置产品类型及应用</w:t>
      </w:r>
      <w:r>
        <w:rPr>
          <w:rFonts w:hint="eastAsia"/>
        </w:rPr>
        <w:br/>
      </w:r>
      <w:r>
        <w:rPr>
          <w:rFonts w:hint="eastAsia"/>
        </w:rPr>
        <w:t>　　2.9 AI服务器电源装置行业集中度、竞争程度分析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AI服务器电源装置行业集中度分析：2025年全球Top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全球AI服务器电源装置第一梯队、第二梯队和第三梯队生产商（品牌）及市场份额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全球AI服务器电源装置总体规模分析</w:t>
      </w:r>
      <w:r>
        <w:rPr>
          <w:rFonts w:hint="eastAsia"/>
        </w:rPr>
        <w:br/>
      </w:r>
      <w:r>
        <w:rPr>
          <w:rFonts w:hint="eastAsia"/>
        </w:rPr>
        <w:t>　　3.1 全球AI服务器电源装置供需现状及预测（2021-2032）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全球AI服务器电源装置产能、产量、产能利用率及发展趋势（2021-2032）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全球AI服务器电源装置产量、需求量及发展趋势（2021-2032）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全球主要地区AI服务器电源装置产量及发展趋势（2021-2032）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全球主要地区AI服务器电源装置产量（2021-2026）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全球主要地区AI服务器电源装置产量（2027-2032）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全球主要地区AI服务器电源装置产量市场份额（2021-2032）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中国AI服务器电源装置供需现状及预测（2021-2032）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中国AI服务器电源装置产能、产量、产能利用率及发展趋势（2021-2032）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中国AI服务器电源装置产量、市场需求量及发展趋势（2021-2032）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中国市场AI服务器电源装置进出口（2021-2032）</w:t>
      </w:r>
      <w:r>
        <w:rPr>
          <w:rFonts w:hint="eastAsia"/>
        </w:rPr>
        <w:br/>
      </w:r>
      <w:r>
        <w:rPr>
          <w:rFonts w:hint="eastAsia"/>
        </w:rPr>
        <w:t>　　3.4 全球AI服务器电源装置销量及销售额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全球市场AI服务器电源装置销售额（2021-2032）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全球市场AI服务器电源装置销量（2021-2032）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全球市场AI服务器电源装置价格趋势（2021-2032）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全球AI服务器电源装置主要地区分析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全球主要地区AI服务器电源装置市场规模分析：2021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全球主要地区AI服务器电源装置销售收入及市场份额（2021-2026）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全球主要地区AI服务器电源装置销售收入预测（2027-2032）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全球主要地区AI服务器电源装置销量分析：2021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全球主要地区AI服务器电源装置销量及市场份额（2021-2026）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全球主要地区AI服务器电源装置销量及市场份额预测（2027-2032）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北美市场AI服务器电源装置销量、收入及增长率（2021-2032）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欧洲市场AI服务器电源装置销量、收入及增长率（2021-2032）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中国市场AI服务器电源装置销量、收入及增长率（2021-2032）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日本市场AI服务器电源装置销量、收入及增长率（2021-2032）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东南亚市场AI服务器电源装置销量、收入及增长率（2021-2032）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印度市场AI服务器电源装置销量、收入及增长率（2021-2032）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南美市场AI服务器电源装置销量、收入及增长率（2021-2032）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中东市场AI服务器电源装置销量、收入及增长率（2021-2032）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AI服务器电源装置销量、收入、价格及毛利率（2021-2026）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不同产品类型AI服务器电源装置分析</w:t>
      </w:r>
      <w:r>
        <w:rPr>
          <w:rFonts w:hint="eastAsia"/>
        </w:rPr>
        <w:br/>
      </w:r>
      <w:r>
        <w:rPr>
          <w:rFonts w:hint="eastAsia"/>
        </w:rPr>
        <w:t>　　6.1 全球不同产品类型AI服务器电源装置销量（2021-2032）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全球不同产品类型AI服务器电源装置销量及市场份额（2021-2026）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全球不同产品类型AI服务器电源装置销量预测（2027-2032）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全球不同产品类型AI服务器电源装置收入（2021-2032）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全球不同产品类型AI服务器电源装置收入及市场份额（2021-2026）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全球不同产品类型AI服务器电源装置收入预测（2027-2032）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全球不同产品类型AI服务器电源装置价格走势（2021-2032）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中国不同产品类型AI服务器电源装置销量（2021-2032）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中国不同产品类型AI服务器电源装置销量及市场份额（2021-2026）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中国不同产品类型AI服务器电源装置销量预测（2027-2032）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中国不同产品类型AI服务器电源装置收入（2021-2032）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中国不同产品类型AI服务器电源装置收入及市场份额（2021-2026）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中国不同产品类型AI服务器电源装置收入预测（2027-2032）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不同应用AI服务器电源装置分析</w:t>
      </w:r>
      <w:r>
        <w:rPr>
          <w:rFonts w:hint="eastAsia"/>
        </w:rPr>
        <w:br/>
      </w:r>
      <w:r>
        <w:rPr>
          <w:rFonts w:hint="eastAsia"/>
        </w:rPr>
        <w:t>　　7.1 全球不同应用AI服务器电源装置销量（2021-2032）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全球不同应用AI服务器电源装置销量及市场份额（2021-2026）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全球不同应用AI服务器电源装置销量预测（2027-2032）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全球不同应用AI服务器电源装置收入（2021-2032）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全球不同应用AI服务器电源装置收入及市场份额（2021-2026）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全球不同应用AI服务器电源装置收入预测（2027-2032）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全球不同应用AI服务器电源装置价格走势（2021-2032）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中国不同应用AI服务器电源装置销量（2021-2032）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中国不同应用AI服务器电源装置销量及市场份额（2021-2026）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中国不同应用AI服务器电源装置销量预测（2027-2032）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中国不同应用AI服务器电源装置收入（2021-2032）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中国不同应用AI服务器电源装置收入及市场份额（2021-2026）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中国不同应用AI服务器电源装置收入预测（2027-2032）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AI服务器电源装置行业发展趋势</w:t>
      </w:r>
      <w:r>
        <w:rPr>
          <w:rFonts w:hint="eastAsia"/>
        </w:rPr>
        <w:br/>
      </w:r>
      <w:r>
        <w:rPr>
          <w:rFonts w:hint="eastAsia"/>
        </w:rPr>
        <w:t>　　8.2 AI服务器电源装置行业主要驱动因素</w:t>
      </w:r>
      <w:r>
        <w:rPr>
          <w:rFonts w:hint="eastAsia"/>
        </w:rPr>
        <w:br/>
      </w:r>
      <w:r>
        <w:rPr>
          <w:rFonts w:hint="eastAsia"/>
        </w:rPr>
        <w:t>　　8.3 AI服务器电源装置中国企业SWOT分析</w:t>
      </w:r>
      <w:r>
        <w:rPr>
          <w:rFonts w:hint="eastAsia"/>
        </w:rPr>
        <w:br/>
      </w:r>
      <w:r>
        <w:rPr>
          <w:rFonts w:hint="eastAsia"/>
        </w:rPr>
        <w:t>　　8.4 中国AI服务器电源装置行业政策环境分析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AI服务器电源装置行业产业链简介</w:t>
      </w:r>
      <w:r>
        <w:rPr>
          <w:rFonts w:hint="eastAsia"/>
        </w:rPr>
        <w:br/>
      </w:r>
      <w:r>
        <w:rPr>
          <w:rFonts w:hint="eastAsia"/>
        </w:rPr>
        <w:t>　　　　9.1.1 AI服务器电源装置行业供应链分析</w:t>
      </w:r>
      <w:r>
        <w:rPr>
          <w:rFonts w:hint="eastAsia"/>
        </w:rPr>
        <w:br/>
      </w:r>
      <w:r>
        <w:rPr>
          <w:rFonts w:hint="eastAsia"/>
        </w:rPr>
        <w:t>　　　　9.1.2 AI服务器电源装置主要原料及供应情况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AI服务器电源装置行业采购模式</w:t>
      </w:r>
      <w:r>
        <w:rPr>
          <w:rFonts w:hint="eastAsia"/>
        </w:rPr>
        <w:br/>
      </w:r>
      <w:r>
        <w:rPr>
          <w:rFonts w:hint="eastAsia"/>
        </w:rPr>
        <w:t>　　9.3 AI服务器电源装置行业生产模式</w:t>
      </w:r>
      <w:r>
        <w:rPr>
          <w:rFonts w:hint="eastAsia"/>
        </w:rPr>
        <w:br/>
      </w:r>
      <w:r>
        <w:rPr>
          <w:rFonts w:hint="eastAsia"/>
        </w:rPr>
        <w:t>　　9.4 AI服务器电源装置行业销售模式及销售渠道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按产品类型细分，全球AI服务器电源装置市场规模2021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按结构细分，全球AI服务器电源装置市场规模2021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按输出架构细分，全球AI服务器电源装置市场规模2021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按应用细分，全球AI服务器电源装置市场规模（CAGR）2021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AI服务器电源装置行业发展主要特点</w:t>
      </w:r>
      <w:r>
        <w:rPr>
          <w:rFonts w:hint="eastAsia"/>
        </w:rPr>
        <w:br/>
      </w:r>
      <w:r>
        <w:rPr>
          <w:rFonts w:hint="eastAsia"/>
        </w:rPr>
        <w:t>　　表 6： AI服务器电源装置行业发展有利因素分析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AI服务器电源装置行业发展不利因素分析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进入AI服务器电源装置行业壁垒</w:t>
      </w:r>
      <w:r>
        <w:rPr>
          <w:rFonts w:hint="eastAsia"/>
        </w:rPr>
        <w:br/>
      </w:r>
      <w:r>
        <w:rPr>
          <w:rFonts w:hint="eastAsia"/>
        </w:rPr>
        <w:t>　　表 9： AI服务器电源装置主要企业在国际市场占有率（按销量，2023-2026）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2025年AI服务器电源装置主要企业在国际市场排名（按销量）&amp;（千件）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全球市场主要企业AI服务器电源装置销量（2023-2026）&amp;（千件）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AI服务器电源装置主要企业在国际市场占有率（按收入，2023-2026）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2025年AI服务器电源装置主要企业在国际市场排名（按收入）&amp;（万元）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全球市场主要企业AI服务器电源装置销售收入（2023-2026）&amp;（万元）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全球市场主要企业AI服务器电源装置销售价格（2023-2026）&amp;（元/件）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AI服务器电源装置主要企业在中国市场占有率（按销量，2023-2026）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2025年AI服务器电源装置主要企业在中国市场排名（按销量）&amp;（千件）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中国市场主要企业AI服务器电源装置销量（2023-2026）&amp;（千件）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AI服务器电源装置主要企业在中国市场占有率（按收入，2023-2026）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2025年AI服务器电源装置主要企业在中国市场排名（按收入）&amp;（万元）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中国市场主要企业AI服务器电源装置销售收入（2023-2026）&amp;（万元）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全球主要厂商AI服务器电源装置总部及产地分布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全球主要厂商成立时间及AI服务器电源装置商业化日期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全球主要厂商AI服务器电源装置产品类型及应用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2025年全球AI服务器电源装置主要厂商市场地位（第一梯队、第二梯队和第三梯队）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全球AI服务器电源装置市场投资、并购等现状分析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全球主要地区AI服务器电源装置产量增速（CAGR）：（2021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全球主要地区AI服务器电源装置产量（2021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全球主要地区AI服务器电源装置产量（2021-2026）&amp;（千件）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全球主要地区AI服务器电源装置产量（2027-2032）&amp;（千件）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全球主要地区AI服务器电源装置产量市场份额（2021-2026）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全球主要地区AI服务器电源装置产量市场份额（2027-2032）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中国市场AI服务器电源装置产量、销量、进出口（2021-2026）&amp;（千件）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中国市场AI服务器电源装置产量、销量、进出口预测（2027-2032）&amp;（千件）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全球主要地区AI服务器电源装置销售收入增速：（2021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全球主要地区AI服务器电源装置销售收入（2021-2026）&amp;（万元）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全球主要地区AI服务器电源装置销售收入市场份额（2021-2026）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全球主要地区AI服务器电源装置收入（2027-2032）&amp;（万元）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全球主要地区AI服务器电源装置收入市场份额（2027-2032）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全球主要地区AI服务器电源装置销量（千件）：2021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全球主要地区AI服务器电源装置销量（2021-2026）&amp;（千件）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全球主要地区AI服务器电源装置销量市场份额（2021-2026）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全球主要地区AI服务器电源装置销量（2027-2032）&amp;（千件）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全球主要地区AI服务器电源装置销量份额（2027-2032）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AI服务器电源装置生产基地、销售区域、竞争对手及市场地位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AI服务器电源装置产品规格、参数及市场应用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AI服务器电源装置销量（千件）、收入（万元）、价格（元/件）及毛利率（2021-2026）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全球不同产品类型AI服务器电源装置销量（2021-2026）&amp;（千件）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全球不同产品类型AI服务器电源装置销量市场份额（2021-2026）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全球不同产品类型AI服务器电源装置销量预测（2027-2032）&amp;（千件）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全球市场不同产品类型AI服务器电源装置销量市场份额预测（2027-2032）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全球不同产品类型AI服务器电源装置收入（2021-2026）&amp;（万元）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全球不同产品类型AI服务器电源装置收入市场份额（2021-2026）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全球不同产品类型AI服务器电源装置收入预测（2027-2032）&amp;（万元）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全球不同产品类型AI服务器电源装置收入市场份额预测（2027-2032）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中国不同产品类型AI服务器电源装置销量（2021-2026）&amp;（千件）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中国不同产品类型AI服务器电源装置销量市场份额（2021-2026）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中国不同产品类型AI服务器电源装置销量预测（2027-2032）&amp;（千件）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全球市场不同产品类型AI服务器电源装置销量市场份额预测（2027-2032）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中国不同产品类型AI服务器电源装置收入（2021-2026）&amp;（万元）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中国不同产品类型AI服务器电源装置收入市场份额（2021-2026）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中国不同产品类型AI服务器电源装置收入预测（2027-2032）&amp;（万元）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中国不同产品类型AI服务器电源装置收入市场份额预测（2027-2032）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全球不同应用AI服务器电源装置销量（2021-2026）&amp;（千件）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全球不同应用AI服务器电源装置销量市场份额（2021-2026）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全球不同应用AI服务器电源装置销量预测（2027-2032）&amp;（千件）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全球市场不同应用AI服务器电源装置销量市场份额预测（2027-2032）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全球不同应用AI服务器电源装置收入（2021-2026）&amp;（万元）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全球不同应用AI服务器电源装置收入市场份额（2021-2026）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全球不同应用AI服务器电源装置收入预测（2027-2032）&amp;（万元）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全球不同应用AI服务器电源装置收入市场份额预测（2027-2032）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中国不同应用AI服务器电源装置销量（2021-2026）&amp;（千件）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中国不同应用AI服务器电源装置销量市场份额（2021-2026）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中国不同应用AI服务器电源装置销量预测（2027-2032）&amp;（千件）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中国市场不同应用AI服务器电源装置销量市场份额预测（2027-2032）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中国不同应用AI服务器电源装置收入（2021-2026）&amp;（万元）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中国不同应用AI服务器电源装置收入市场份额（2021-2026）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中国不同应用AI服务器电源装置收入预测（2027-2032）&amp;（万元）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中国不同应用AI服务器电源装置收入市场份额预测（2027-2032）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AI服务器电源装置行业发展趋势</w:t>
      </w:r>
      <w:r>
        <w:rPr>
          <w:rFonts w:hint="eastAsia"/>
        </w:rPr>
        <w:br/>
      </w:r>
      <w:r>
        <w:rPr>
          <w:rFonts w:hint="eastAsia"/>
        </w:rPr>
        <w:t>　　表 163： AI服务器电源装置行业主要驱动因素</w:t>
      </w:r>
      <w:r>
        <w:rPr>
          <w:rFonts w:hint="eastAsia"/>
        </w:rPr>
        <w:br/>
      </w:r>
      <w:r>
        <w:rPr>
          <w:rFonts w:hint="eastAsia"/>
        </w:rPr>
        <w:t>　　表 164： AI服务器电源装置行业供应链分析</w:t>
      </w:r>
      <w:r>
        <w:rPr>
          <w:rFonts w:hint="eastAsia"/>
        </w:rPr>
        <w:br/>
      </w:r>
      <w:r>
        <w:rPr>
          <w:rFonts w:hint="eastAsia"/>
        </w:rPr>
        <w:t>　　表 165： AI服务器电源装置上游原料供应商</w:t>
      </w:r>
      <w:r>
        <w:rPr>
          <w:rFonts w:hint="eastAsia"/>
        </w:rPr>
        <w:br/>
      </w:r>
      <w:r>
        <w:rPr>
          <w:rFonts w:hint="eastAsia"/>
        </w:rPr>
        <w:t>　　表 166： AI服务器电源装置主要地区不同应用客户分析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AI服务器电源装置典型经销商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AI服务器电源装置产品图片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全球不同产品类型AI服务器电源装置销售额2021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全球不同产品类型AI服务器电源装置市场份额2025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≤4 kW产品图片</w:t>
      </w:r>
      <w:r>
        <w:rPr>
          <w:rFonts w:hint="eastAsia"/>
        </w:rPr>
        <w:br/>
      </w:r>
      <w:r>
        <w:rPr>
          <w:rFonts w:hint="eastAsia"/>
        </w:rPr>
        <w:t>　　图 5： 4kW–5.5 kW产品图片</w:t>
      </w:r>
      <w:r>
        <w:rPr>
          <w:rFonts w:hint="eastAsia"/>
        </w:rPr>
        <w:br/>
      </w:r>
      <w:r>
        <w:rPr>
          <w:rFonts w:hint="eastAsia"/>
        </w:rPr>
        <w:t>　　图 6： ≥5.5 kW产品图片</w:t>
      </w:r>
      <w:r>
        <w:rPr>
          <w:rFonts w:hint="eastAsia"/>
        </w:rPr>
        <w:br/>
      </w:r>
      <w:r>
        <w:rPr>
          <w:rFonts w:hint="eastAsia"/>
        </w:rPr>
        <w:t>　　图 7： 全球不同结构AI服务器电源装置销售额2021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全球不同结构AI服务器电源装置市场份额2025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机箱内置电源装置产品图片</w:t>
      </w:r>
      <w:r>
        <w:rPr>
          <w:rFonts w:hint="eastAsia"/>
        </w:rPr>
        <w:br/>
      </w:r>
      <w:r>
        <w:rPr>
          <w:rFonts w:hint="eastAsia"/>
        </w:rPr>
        <w:t>　　图 10： 外置机架式电源装置产品图片</w:t>
      </w:r>
      <w:r>
        <w:rPr>
          <w:rFonts w:hint="eastAsia"/>
        </w:rPr>
        <w:br/>
      </w:r>
      <w:r>
        <w:rPr>
          <w:rFonts w:hint="eastAsia"/>
        </w:rPr>
        <w:t>　　图 11： 全球不同输出架构AI服务器电源装置销售额2021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全球不同输出架构AI服务器电源装置市场份额2025 &amp; 2032</w:t>
      </w:r>
      <w:r>
        <w:rPr>
          <w:rFonts w:hint="eastAsia"/>
        </w:rPr>
        <w:br/>
      </w:r>
      <w:r>
        <w:rPr>
          <w:rFonts w:hint="eastAsia"/>
        </w:rPr>
        <w:t>　　图 13： 单路输出电源产品图片</w:t>
      </w:r>
      <w:r>
        <w:rPr>
          <w:rFonts w:hint="eastAsia"/>
        </w:rPr>
        <w:br/>
      </w:r>
      <w:r>
        <w:rPr>
          <w:rFonts w:hint="eastAsia"/>
        </w:rPr>
        <w:t>　　图 14： 多路输出电源产品图片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全球不同应用AI服务器电源装置市场份额2025 &amp; 2032</w:t>
      </w:r>
      <w:r>
        <w:rPr>
          <w:rFonts w:hint="eastAsia"/>
        </w:rPr>
        <w:br/>
      </w:r>
      <w:r>
        <w:rPr>
          <w:rFonts w:hint="eastAsia"/>
        </w:rPr>
        <w:t>　　图 17： GPU服务器</w:t>
      </w:r>
      <w:r>
        <w:rPr>
          <w:rFonts w:hint="eastAsia"/>
        </w:rPr>
        <w:br/>
      </w:r>
      <w:r>
        <w:rPr>
          <w:rFonts w:hint="eastAsia"/>
        </w:rPr>
        <w:t>　　图 18： ASIC服务器</w:t>
      </w:r>
      <w:r>
        <w:rPr>
          <w:rFonts w:hint="eastAsia"/>
        </w:rPr>
        <w:br/>
      </w:r>
      <w:r>
        <w:rPr>
          <w:rFonts w:hint="eastAsia"/>
        </w:rPr>
        <w:t>　　图 19： FPGA服务器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2025年全球前五大生产商AI服务器电源装置市场份额</w:t>
      </w:r>
      <w:r>
        <w:rPr>
          <w:rFonts w:hint="eastAsia"/>
        </w:rPr>
        <w:br/>
      </w:r>
      <w:r>
        <w:rPr>
          <w:rFonts w:hint="eastAsia"/>
        </w:rPr>
        <w:t>　　图 22： 2025年全球AI服务器电源装置第一梯队、第二梯队和第三梯队厂商及市场份额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全球AI服务器电源装置产能、产量、产能利用率及发展趋势（2021-2032）&amp;（千件）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全球AI服务器电源装置产量、需求量及发展趋势（2021-2032）&amp;（千件）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全球主要地区AI服务器电源装置产量市场份额（2021-2032）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中国AI服务器电源装置产能、产量、产能利用率及发展趋势（2021-2032）&amp;（千件）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中国AI服务器电源装置产量、市场需求量及发展趋势（2021-2032）&amp;（千件）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全球AI服务器电源装置市场销售额及增长率：（2021-2032）&amp;（万元）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全球市场AI服务器电源装置市场规模：2021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全球市场AI服务器电源装置销量及增长率（2021-2032）&amp;（千件）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全球市场AI服务器电源装置价格趋势（2021-2032）&amp;（元/件）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全球主要地区AI服务器电源装置销售收入（2021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全球主要地区AI服务器电源装置销售收入市场份额（2021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北美市场AI服务器电源装置销量及增长率（2021-2032）&amp;（千件）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北美市场AI服务器电源装置收入及增长率（2021-2032）&amp;（万元）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欧洲市场AI服务器电源装置销量及增长率（2021-2032）&amp;（千件）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欧洲市场AI服务器电源装置收入及增长率（2021-2032）&amp;（万元）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中国市场AI服务器电源装置销量及增长率（2021-2032）&amp;（千件）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中国市场AI服务器电源装置收入及增长率（2021-2032）&amp;（万元）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日本市场AI服务器电源装置销量及增长率（2021-2032）&amp;（千件）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日本市场AI服务器电源装置收入及增长率（2021-2032）&amp;（万元）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东南亚市场AI服务器电源装置销量及增长率（2021-2032）&amp;（千件）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东南亚市场AI服务器电源装置收入及增长率（2021-2032）&amp;（万元）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印度市场AI服务器电源装置销量及增长率（2021-2032）&amp;（千件）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印度市场AI服务器电源装置收入及增长率（2021-2032）&amp;（万元）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南美市场AI服务器电源装置销量及增长率（2021-2032）&amp;（千件）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南美市场AI服务器电源装置收入及增长率（2021-2032）&amp;（万元）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中东市场AI服务器电源装置销量及增长率（2021-2032）&amp;（千件）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中东市场AI服务器电源装置收入及增长率（2021-2032）&amp;（万元）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全球不同产品类型AI服务器电源装置价格走势（2021-2032）&amp;（元/件）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全球不同应用AI服务器电源装置价格走势（2021-2032）&amp;（元/件）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AI服务器电源装置中国企业SWOT分析</w:t>
      </w:r>
      <w:r>
        <w:rPr>
          <w:rFonts w:hint="eastAsia"/>
        </w:rPr>
        <w:br/>
      </w:r>
      <w:r>
        <w:rPr>
          <w:rFonts w:hint="eastAsia"/>
        </w:rPr>
        <w:t>　　图 53： AI服务器电源装置产业链</w:t>
      </w:r>
      <w:r>
        <w:rPr>
          <w:rFonts w:hint="eastAsia"/>
        </w:rPr>
        <w:br/>
      </w:r>
      <w:r>
        <w:rPr>
          <w:rFonts w:hint="eastAsia"/>
        </w:rPr>
        <w:t>　　图 54： AI服务器电源装置行业采购模式分析</w:t>
      </w:r>
      <w:r>
        <w:rPr>
          <w:rFonts w:hint="eastAsia"/>
        </w:rPr>
        <w:br/>
      </w:r>
      <w:r>
        <w:rPr>
          <w:rFonts w:hint="eastAsia"/>
        </w:rPr>
        <w:t>　　图 55： AI服务器电源装置行业生产模式</w:t>
      </w:r>
      <w:r>
        <w:rPr>
          <w:rFonts w:hint="eastAsia"/>
        </w:rPr>
        <w:br/>
      </w:r>
      <w:r>
        <w:rPr>
          <w:rFonts w:hint="eastAsia"/>
        </w:rPr>
        <w:t>　　图 56： AI服务器电源装置行业销售模式分析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0dbe41aa742d7" w:history="1">
        <w:r>
          <w:rPr>
            <w:rStyle w:val="Hyperlink"/>
          </w:rPr>
          <w:t>2026-2032年全球与中国AI服务器电源装置行业研究及发展前景预测报告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0dbe41aa742d7" w:history="1">
        <w:r>
          <w:rPr>
            <w:rStyle w:val="Hyperlink"/>
          </w:rPr>
          <w:t>https://www.20087.com/9/37/AIFuWuQiDianYuanZhuangZhiHangYeQianJingQuShi.html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c229178a445ef" w:history="1">
      <w:r>
        <w:rPr>
          <w:rStyle w:val="Hyperlink"/>
        </w:rPr>
        <w:t>2026-2032年全球与中国AI服务器电源装置行业研究及发展前景预测报告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AIFuWuQiDianYuanZhuangZhiHangYeQianJingQuShi.html" TargetMode="External" Id="Rc900dbe41aa7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AIFuWuQiDianYuanZhuangZhiHangYeQianJingQuShi.html" TargetMode="External" Id="Rcccc229178a4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2025-12-31T07:46:52Z</dcterms:created>
  <dcterms:modified xsi:type="dcterms:W3CDTF">2025-12-31T08:46:52Z</dcterms:modified>
  <dc:subject>2026-2032年全球与中国AI服务器电源装置行业研究及发展前景预测报告</dc:subject>
  <dc:title>2026-2032年全球与中国AI服务器电源装置行业研究及发展前景预测报告</dc:title>
  <cp:keywords>2026-2032年全球与中国AI服务器电源装置行业研究及发展前景预测报告</cp:keywords>
  <dc:description>2026-2032年全球与中国AI服务器电源装置行业研究及发展前景预测报告</dc:description>
</cp:coreProperties>
</file>