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369075f5245c7" w:history="1">
              <w:r>
                <w:rPr>
                  <w:rStyle w:val="Hyperlink"/>
                </w:rPr>
                <w:t>2026-2032年全球与中国AR-VR芯片市场调研及行业前景预测报告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369075f5245c7" w:history="1">
              <w:r>
                <w:rPr>
                  <w:rStyle w:val="Hyperlink"/>
                </w:rPr>
                <w:t>2026-2032年全球与中国AR-VR芯片市场调研及行业前景预测报告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369075f5245c7" w:history="1">
                <w:r>
                  <w:rPr>
                    <w:rStyle w:val="Hyperlink"/>
                  </w:rPr>
                  <w:t>https://www.20087.com/9/57/AR-VRXinPianFaZhanQianJing.html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-VR芯片是支撑增强现实与虚拟现实设备实现低延迟、高分辨率与空间感知的核心计算平台，已从通用移动SoC演进为高度定制化的异构计算架构。当前高端产品集成多核CPU、高能效GPU、专用视觉处理单元（VPU）及AI加速引擎，支持双目4K@90Hz显示、六自由度（6DoF）追踪与眼动/手势识别。在光学方面，芯片需驱动Micro-OLED或LCoS微显示，并处理畸变校正与色差补偿；在交互层面，则实时融合IMU、摄像头与深度传感器数据。然而，在轻量化头显约束下，功耗墙、散热瓶颈及无线串流带宽限制仍是体验流畅性的主要制约因素。</w:t>
      </w:r>
      <w:r>
        <w:rPr>
          <w:rFonts w:hint="eastAsia"/>
        </w:rPr>
        <w:br/>
      </w:r>
      <w:r>
        <w:rPr>
          <w:rFonts w:hint="eastAsia"/>
        </w:rPr>
        <w:t>　　未来，AR-VR芯片将向神经拟态计算、光场渲染与感知-显示闭环演进。事件驱动型视觉传感器接口将大幅降低数据吞吐与功耗；专用光场处理单元将支持连续焦平面显示，缓解视觉辐辏冲突。AI模型将预测用户注视点，实现动态分辨率渲染（foveated rendering）以节省算力。在连接性上，Wi-Fi 7与UWB融合将保障亚毫秒级端云协同。此外，RISC-V开源架构将推动定制化IP核生态发展。长远看，AR-VR芯片将从“图形处理器”升级为“空间认知协处理器”，在工业数字孪生、远程协作与下一代人机界面中构建沉浸、自然、低眩晕的感知计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369075f5245c7" w:history="1">
        <w:r>
          <w:rPr>
            <w:rStyle w:val="Hyperlink"/>
          </w:rPr>
          <w:t>2026-2032年全球与中国AR-VR芯片市场调研及行业前景预测报告</w:t>
        </w:r>
      </w:hyperlink>
      <w:r>
        <w:rPr>
          <w:rFonts w:hint="eastAsia"/>
        </w:rPr>
        <w:t>》依托国家统计局及AR-VR芯片相关协会的详实数据，全面解析了AR-VR芯片行业现状与市场需求，重点分析了AR-VR芯片市场规模、产业链结构及价格动态，并对AR-VR芯片细分市场进行了详细探讨。报告科学预测了AR-VR芯片市场前景与发展趋势，评估了品牌竞争格局、市场集中度及重点企业的市场表现。同时，通过SWOT分析揭示了AR-VR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按产品类型细分，全球AR-VR芯片市场规模2021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CPU和GPU芯片</w:t>
      </w:r>
      <w:r>
        <w:rPr>
          <w:rFonts w:hint="eastAsia"/>
        </w:rPr>
        <w:br/>
      </w:r>
      <w:r>
        <w:rPr>
          <w:rFonts w:hint="eastAsia"/>
        </w:rPr>
        <w:t>　　　　1.3.3 传感器芯片</w:t>
      </w:r>
      <w:r>
        <w:rPr>
          <w:rFonts w:hint="eastAsia"/>
        </w:rPr>
        <w:br/>
      </w:r>
      <w:r>
        <w:rPr>
          <w:rFonts w:hint="eastAsia"/>
        </w:rPr>
        <w:t>　　　　1.3.4 连接芯片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按应用细分，全球AR-VR芯片市场规模2021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AR-VR芯片行业发展总体概况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AR-VR芯片行业发展主要特点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AR-VR芯片行业发展影响因素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AR-VR芯片有利因素</w:t>
      </w:r>
      <w:r>
        <w:rPr>
          <w:rFonts w:hint="eastAsia"/>
        </w:rPr>
        <w:br/>
      </w:r>
      <w:r>
        <w:rPr>
          <w:rFonts w:hint="eastAsia"/>
        </w:rPr>
        <w:t>　　　　1.5.3 .2 AR-VR芯片不利因素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全球市场，近三年AR-VR芯片主要企业占有率及排名（按销量）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AR-VR芯片主要企业在国际市场占有率（按销量，2023-2026）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2025年AR-VR芯片主要企业在国际市场排名（按销量）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全球市场主要企业AR-VR芯片销量（2023-2026）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全球市场，近三年AR-VR芯片主要企业占有率及排名（按收入）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AR-VR芯片主要企业在国际市场占有率（按收入，2023-2026）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2025年AR-VR芯片主要企业在国际市场排名（按收入）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全球市场主要企业AR-VR芯片销售收入（2023-2026）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全球市场主要企业AR-VR芯片销售价格（2023-2026）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中国市场，近三年AR-VR芯片主要企业占有率及排名（按销量）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AR-VR芯片主要企业在中国市场占有率（按销量，2023-2026）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2025年AR-VR芯片主要企业在中国市场排名（按销量）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中国市场主要企业AR-VR芯片销量（2023-2026）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中国市场，近三年AR-VR芯片主要企业占有率及排名（按收入）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AR-VR芯片主要企业在中国市场占有率（按收入，2023-2026）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2025年AR-VR芯片主要企业在中国市场排名（按收入）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中国市场主要企业AR-VR芯片销售收入（2023-2026）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全球主要厂商AR-VR芯片总部及产地分布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全球主要厂商成立时间及AR-VR芯片商业化日期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全球主要厂商AR-VR芯片产品类型及应用</w:t>
      </w:r>
      <w:r>
        <w:rPr>
          <w:rFonts w:hint="eastAsia"/>
        </w:rPr>
        <w:br/>
      </w:r>
      <w:r>
        <w:rPr>
          <w:rFonts w:hint="eastAsia"/>
        </w:rPr>
        <w:t>　　2.9 AR-VR芯片行业集中度、竞争程度分析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AR-VR芯片行业集中度分析：2025年全球Top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全球AR-VR芯片第一梯队、第二梯队和第三梯队生产商（品牌）及市场份额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全球AR-VR芯片总体规模分析</w:t>
      </w:r>
      <w:r>
        <w:rPr>
          <w:rFonts w:hint="eastAsia"/>
        </w:rPr>
        <w:br/>
      </w:r>
      <w:r>
        <w:rPr>
          <w:rFonts w:hint="eastAsia"/>
        </w:rPr>
        <w:t>　　3.1 全球AR-VR芯片供需现状及预测（2021-2032）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全球AR-VR芯片产能、产量、产能利用率及发展趋势（2021-2032）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全球AR-VR芯片产量、需求量及发展趋势（2021-2032）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全球主要地区AR-VR芯片产量及发展趋势（2021-2032）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全球主要地区AR-VR芯片产量（2021-2026）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全球主要地区AR-VR芯片产量（2027-2032）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全球主要地区AR-VR芯片产量市场份额（2021-2032）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中国AR-VR芯片供需现状及预测（2021-2032）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中国AR-VR芯片产能、产量、产能利用率及发展趋势（2021-2032）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中国AR-VR芯片产量、市场需求量及发展趋势（2021-2032）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中国市场AR-VR芯片进出口（2021-2032）</w:t>
      </w:r>
      <w:r>
        <w:rPr>
          <w:rFonts w:hint="eastAsia"/>
        </w:rPr>
        <w:br/>
      </w:r>
      <w:r>
        <w:rPr>
          <w:rFonts w:hint="eastAsia"/>
        </w:rPr>
        <w:t>　　3.4 全球AR-VR芯片销量及销售额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全球市场AR-VR芯片销售额（2021-2032）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全球市场AR-VR芯片销量（2021-2032）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全球市场AR-VR芯片价格趋势（2021-2032）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全球AR-VR芯片主要地区分析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全球主要地区AR-VR芯片市场规模分析：2021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全球主要地区AR-VR芯片销售收入及市场份额（2021-2026）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全球主要地区AR-VR芯片销售收入预测（2027-2032）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全球主要地区AR-VR芯片销量分析：2021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全球主要地区AR-VR芯片销量及市场份额预测（2027-2032）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中东市场AR-VR芯片销量、收入及增长率（2021-2032）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不同产品类型AR-VR芯片分析</w:t>
      </w:r>
      <w:r>
        <w:rPr>
          <w:rFonts w:hint="eastAsia"/>
        </w:rPr>
        <w:br/>
      </w:r>
      <w:r>
        <w:rPr>
          <w:rFonts w:hint="eastAsia"/>
        </w:rPr>
        <w:t>　　6.1 全球不同产品类型AR-VR芯片销量（2021-2032）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全球不同产品类型AR-VR芯片销量预测（2027-2032）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全球不同产品类型AR-VR芯片收入（2021-2032）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全球不同产品类型AR-VR芯片收入及市场份额（2021-2026）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全球不同产品类型AR-VR芯片收入预测（2027-2032）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全球不同产品类型AR-VR芯片价格走势（2021-2032）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中国不同产品类型AR-VR芯片销量（2021-2032）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中国不同产品类型AR-VR芯片销量预测（2027-2032）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中国不同产品类型AR-VR芯片收入（2021-2032）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中国不同产品类型AR-VR芯片收入及市场份额（2021-2026）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中国不同产品类型AR-VR芯片收入预测（2027-2032）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不同应用AR-VR芯片分析</w:t>
      </w:r>
      <w:r>
        <w:rPr>
          <w:rFonts w:hint="eastAsia"/>
        </w:rPr>
        <w:br/>
      </w:r>
      <w:r>
        <w:rPr>
          <w:rFonts w:hint="eastAsia"/>
        </w:rPr>
        <w:t>　　7.1 全球不同应用AR-VR芯片销量（2021-2032）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全球不同应用AR-VR芯片销量预测（2027-2032）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全球不同应用AR-VR芯片收入（2021-2032）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全球不同应用AR-VR芯片收入及市场份额（2021-2026）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全球不同应用AR-VR芯片收入预测（2027-2032）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全球不同应用AR-VR芯片价格走势（2021-2032）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中国不同应用AR-VR芯片销量（2021-2032）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中国不同应用AR-VR芯片销量预测（2027-2032）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中国不同应用AR-VR芯片收入（2021-2032）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中国不同应用AR-VR芯片收入及市场份额（2021-2026）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中国不同应用AR-VR芯片收入预测（2027-2032）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AR-VR芯片行业发展趋势</w:t>
      </w:r>
      <w:r>
        <w:rPr>
          <w:rFonts w:hint="eastAsia"/>
        </w:rPr>
        <w:br/>
      </w:r>
      <w:r>
        <w:rPr>
          <w:rFonts w:hint="eastAsia"/>
        </w:rPr>
        <w:t>　　8.2 AR-VR芯片行业主要驱动因素</w:t>
      </w:r>
      <w:r>
        <w:rPr>
          <w:rFonts w:hint="eastAsia"/>
        </w:rPr>
        <w:br/>
      </w:r>
      <w:r>
        <w:rPr>
          <w:rFonts w:hint="eastAsia"/>
        </w:rPr>
        <w:t>　　8.3 AR-VR芯片中国企业SWOT分析</w:t>
      </w:r>
      <w:r>
        <w:rPr>
          <w:rFonts w:hint="eastAsia"/>
        </w:rPr>
        <w:br/>
      </w:r>
      <w:r>
        <w:rPr>
          <w:rFonts w:hint="eastAsia"/>
        </w:rPr>
        <w:t>　　8.4 中国AR-VR芯片行业政策环境分析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AR-VR芯片行业产业链简介</w:t>
      </w:r>
      <w:r>
        <w:rPr>
          <w:rFonts w:hint="eastAsia"/>
        </w:rPr>
        <w:br/>
      </w:r>
      <w:r>
        <w:rPr>
          <w:rFonts w:hint="eastAsia"/>
        </w:rPr>
        <w:t>　　　　9.1.1 AR-VR芯片行业供应链分析</w:t>
      </w:r>
      <w:r>
        <w:rPr>
          <w:rFonts w:hint="eastAsia"/>
        </w:rPr>
        <w:br/>
      </w:r>
      <w:r>
        <w:rPr>
          <w:rFonts w:hint="eastAsia"/>
        </w:rPr>
        <w:t>　　　　9.1.2 AR-VR芯片主要原料及供应情况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AR-VR芯片行业采购模式</w:t>
      </w:r>
      <w:r>
        <w:rPr>
          <w:rFonts w:hint="eastAsia"/>
        </w:rPr>
        <w:br/>
      </w:r>
      <w:r>
        <w:rPr>
          <w:rFonts w:hint="eastAsia"/>
        </w:rPr>
        <w:t>　　9.3 AR-VR芯片行业生产模式</w:t>
      </w:r>
      <w:r>
        <w:rPr>
          <w:rFonts w:hint="eastAsia"/>
        </w:rPr>
        <w:br/>
      </w:r>
      <w:r>
        <w:rPr>
          <w:rFonts w:hint="eastAsia"/>
        </w:rPr>
        <w:t>　　9.4 AR-VR芯片行业销售模式及销售渠道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按产品类型细分，全球AR-VR芯片市场规模2021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按应用细分，全球AR-VR芯片市场规模（CAGR）2021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AR-VR芯片行业发展主要特点</w:t>
      </w:r>
      <w:r>
        <w:rPr>
          <w:rFonts w:hint="eastAsia"/>
        </w:rPr>
        <w:br/>
      </w:r>
      <w:r>
        <w:rPr>
          <w:rFonts w:hint="eastAsia"/>
        </w:rPr>
        <w:t>　　表 4： AR-VR芯片行业发展有利因素分析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AR-VR芯片行业发展不利因素分析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进入AR-VR芯片行业壁垒</w:t>
      </w:r>
      <w:r>
        <w:rPr>
          <w:rFonts w:hint="eastAsia"/>
        </w:rPr>
        <w:br/>
      </w:r>
      <w:r>
        <w:rPr>
          <w:rFonts w:hint="eastAsia"/>
        </w:rPr>
        <w:t>　　表 7： AR-VR芯片主要企业在国际市场占有率（按销量，2023-2026）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2025年AR-VR芯片主要企业在国际市场排名（按销量）&amp;（千件）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全球市场主要企业AR-VR芯片销量（2023-2026）&amp;（千件）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AR-VR芯片主要企业在国际市场占有率（按收入，2023-2026）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2025年AR-VR芯片主要企业在国际市场排名（按收入）&amp;（万元）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全球市场主要企业AR-VR芯片销售收入（2023-2026）&amp;（万元）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全球市场主要企业AR-VR芯片销售价格（2023-2026）&amp;（元/件）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AR-VR芯片主要企业在中国市场占有率（按销量，2023-2026）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2025年AR-VR芯片主要企业在中国市场排名（按销量）&amp;（千件）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中国市场主要企业AR-VR芯片销量（2023-2026）&amp;（千件）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AR-VR芯片主要企业在中国市场占有率（按收入，2023-2026）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2025年AR-VR芯片主要企业在中国市场排名（按收入）&amp;（万元）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中国市场主要企业AR-VR芯片销售收入（2023-2026）&amp;（万元）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全球主要厂商AR-VR芯片总部及产地分布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全球主要厂商成立时间及AR-VR芯片商业化日期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全球主要厂商AR-VR芯片产品类型及应用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2025年全球AR-VR芯片主要厂商市场地位（第一梯队、第二梯队和第三梯队）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全球AR-VR芯片市场投资、并购等现状分析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全球主要地区AR-VR芯片产量增速（CAGR）：（2021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全球主要地区AR-VR芯片产量（2021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全球主要地区AR-VR芯片产量（2021-2026）&amp;（千件）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全球主要地区AR-VR芯片产量（2027-2032）&amp;（千件）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全球主要地区AR-VR芯片产量市场份额（2021-2026）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全球主要地区AR-VR芯片产量市场份额（2027-2032）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中国市场AR-VR芯片产量、销量、进出口（2021-2026）&amp;（千件）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中国市场AR-VR芯片产量、销量、进出口预测（2027-2032）&amp;（千件）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全球主要地区AR-VR芯片销售收入增速：（2021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全球主要地区AR-VR芯片销售收入（2021-2026）&amp;（万元）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全球主要地区AR-VR芯片销售收入市场份额（2021-2026）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全球主要地区AR-VR芯片收入（2027-2032）&amp;（万元）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全球主要地区AR-VR芯片收入市场份额（2027-2032）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全球主要地区AR-VR芯片销量（千件）：2021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全球主要地区AR-VR芯片销量（2027-2032）&amp;（千件）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全球主要地区AR-VR芯片销量份额（2027-2032）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AR-VR芯片生产基地、销售区域、竞争对手及市场地位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全球不同产品类型AR-VR芯片销量预测（2027-2032）&amp;（千件）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全球市场不同产品类型AR-VR芯片销量市场份额预测（2027-2032）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全球不同产品类型AR-VR芯片收入（2021-2026）&amp;（万元）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全球不同产品类型AR-VR芯片收入市场份额（2021-2026）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全球不同产品类型AR-VR芯片收入预测（2027-2032）&amp;（万元）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全球不同产品类型AR-VR芯片收入市场份额预测（2027-2032）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中国不同产品类型AR-VR芯片销量预测（2027-2032）&amp;（千件）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全球市场不同产品类型AR-VR芯片销量市场份额预测（2027-2032）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中国不同产品类型AR-VR芯片收入（2021-2026）&amp;（万元）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中国不同产品类型AR-VR芯片收入市场份额（2021-2026）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中国不同产品类型AR-VR芯片收入预测（2027-2032）&amp;（万元）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中国不同产品类型AR-VR芯片收入市场份额预测（2027-2032）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全球不同应用AR-VR芯片销量预测（2027-2032）&amp;（千件）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全球市场不同应用AR-VR芯片销量市场份额预测（2027-2032）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全球不同应用AR-VR芯片收入（2021-2026）&amp;（万元）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全球不同应用AR-VR芯片收入市场份额（2021-2026）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全球不同应用AR-VR芯片收入预测（2027-2032）&amp;（万元）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全球不同应用AR-VR芯片收入市场份额预测（2027-2032）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中国不同应用AR-VR芯片销量预测（2027-2032）&amp;（千件）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中国市场不同应用AR-VR芯片销量市场份额预测（2027-2032）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中国不同应用AR-VR芯片收入（2021-2026）&amp;（万元）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中国不同应用AR-VR芯片收入市场份额（2021-2026）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中国不同应用AR-VR芯片收入预测（2027-2032）&amp;（万元）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中国不同应用AR-VR芯片收入市场份额预测（2027-2032）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AR-VR芯片行业发展趋势</w:t>
      </w:r>
      <w:r>
        <w:rPr>
          <w:rFonts w:hint="eastAsia"/>
        </w:rPr>
        <w:br/>
      </w:r>
      <w:r>
        <w:rPr>
          <w:rFonts w:hint="eastAsia"/>
        </w:rPr>
        <w:t>　　表 201： AR-VR芯片行业主要驱动因素</w:t>
      </w:r>
      <w:r>
        <w:rPr>
          <w:rFonts w:hint="eastAsia"/>
        </w:rPr>
        <w:br/>
      </w:r>
      <w:r>
        <w:rPr>
          <w:rFonts w:hint="eastAsia"/>
        </w:rPr>
        <w:t>　　表 202： AR-VR芯片行业供应链分析</w:t>
      </w:r>
      <w:r>
        <w:rPr>
          <w:rFonts w:hint="eastAsia"/>
        </w:rPr>
        <w:br/>
      </w:r>
      <w:r>
        <w:rPr>
          <w:rFonts w:hint="eastAsia"/>
        </w:rPr>
        <w:t>　　表 203： AR-VR芯片上游原料供应商</w:t>
      </w:r>
      <w:r>
        <w:rPr>
          <w:rFonts w:hint="eastAsia"/>
        </w:rPr>
        <w:br/>
      </w:r>
      <w:r>
        <w:rPr>
          <w:rFonts w:hint="eastAsia"/>
        </w:rPr>
        <w:t>　　表 204： AR-VR芯片主要地区不同应用客户分析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AR-VR芯片典型经销商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AR-VR芯片产品图片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全球不同产品类型AR-VR芯片销售额2021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全球不同产品类型AR-VR芯片市场份额2025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CPU和GPU芯片产品图片</w:t>
      </w:r>
      <w:r>
        <w:rPr>
          <w:rFonts w:hint="eastAsia"/>
        </w:rPr>
        <w:br/>
      </w:r>
      <w:r>
        <w:rPr>
          <w:rFonts w:hint="eastAsia"/>
        </w:rPr>
        <w:t>　　图 5： 传感器芯片产品图片</w:t>
      </w:r>
      <w:r>
        <w:rPr>
          <w:rFonts w:hint="eastAsia"/>
        </w:rPr>
        <w:br/>
      </w:r>
      <w:r>
        <w:rPr>
          <w:rFonts w:hint="eastAsia"/>
        </w:rPr>
        <w:t>　　图 6： 连接芯片产品图片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全球不同应用AR-VR芯片市场份额2025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2025年全球前五大生产商AR-VR芯片市场份额</w:t>
      </w:r>
      <w:r>
        <w:rPr>
          <w:rFonts w:hint="eastAsia"/>
        </w:rPr>
        <w:br/>
      </w:r>
      <w:r>
        <w:rPr>
          <w:rFonts w:hint="eastAsia"/>
        </w:rPr>
        <w:t>　　图 15： 2025年全球AR-VR芯片第一梯队、第二梯队和第三梯队厂商及市场份额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全球AR-VR芯片产能、产量、产能利用率及发展趋势（2021-2032）&amp;（千件）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全球AR-VR芯片产量、需求量及发展趋势（2021-2032）&amp;（千件）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全球主要地区AR-VR芯片产量市场份额（2021-2032）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中国AR-VR芯片产能、产量、产能利用率及发展趋势（2021-2032）&amp;（千件）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中国AR-VR芯片产量、市场需求量及发展趋势（2021-2032）&amp;（千件）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全球AR-VR芯片市场销售额及增长率：（2021-2032）&amp;（万元）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全球市场AR-VR芯片市场规模：2021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全球市场AR-VR芯片价格趋势（2021-2032）&amp;（元/件）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全球主要地区AR-VR芯片销售收入（2021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全球主要地区AR-VR芯片销售收入市场份额（2021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全球不同产品类型AR-VR芯片价格走势（2021-2032）&amp;（元/件）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全球不同应用AR-VR芯片价格走势（2021-2032）&amp;（元/件）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AR-VR芯片中国企业SWOT分析</w:t>
      </w:r>
      <w:r>
        <w:rPr>
          <w:rFonts w:hint="eastAsia"/>
        </w:rPr>
        <w:br/>
      </w:r>
      <w:r>
        <w:rPr>
          <w:rFonts w:hint="eastAsia"/>
        </w:rPr>
        <w:t>　　图 46： AR-VR芯片产业链</w:t>
      </w:r>
      <w:r>
        <w:rPr>
          <w:rFonts w:hint="eastAsia"/>
        </w:rPr>
        <w:br/>
      </w:r>
      <w:r>
        <w:rPr>
          <w:rFonts w:hint="eastAsia"/>
        </w:rPr>
        <w:t>　　图 47： AR-VR芯片行业采购模式分析</w:t>
      </w:r>
      <w:r>
        <w:rPr>
          <w:rFonts w:hint="eastAsia"/>
        </w:rPr>
        <w:br/>
      </w:r>
      <w:r>
        <w:rPr>
          <w:rFonts w:hint="eastAsia"/>
        </w:rPr>
        <w:t>　　图 48： AR-VR芯片行业生产模式</w:t>
      </w:r>
      <w:r>
        <w:rPr>
          <w:rFonts w:hint="eastAsia"/>
        </w:rPr>
        <w:br/>
      </w:r>
      <w:r>
        <w:rPr>
          <w:rFonts w:hint="eastAsia"/>
        </w:rPr>
        <w:t>　　图 49： AR-VR芯片行业销售模式分析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369075f5245c7" w:history="1">
        <w:r>
          <w:rPr>
            <w:rStyle w:val="Hyperlink"/>
          </w:rPr>
          <w:t>2026-2032年全球与中国AR-VR芯片市场调研及行业前景预测报告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369075f5245c7" w:history="1">
        <w:r>
          <w:rPr>
            <w:rStyle w:val="Hyperlink"/>
          </w:rPr>
          <w:t>https://www.20087.com/9/57/AR-VRXinPianFaZhanQianJing.html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4455099743db" w:history="1">
      <w:r>
        <w:rPr>
          <w:rStyle w:val="Hyperlink"/>
        </w:rPr>
        <w:t>2026-2032年全球与中国AR-VR芯片市场调研及行业前景预测报告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AR-VRXinPianFaZhanQianJing.html" TargetMode="External" Id="Rcbd369075f52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AR-VRXinPianFaZhanQianJing.html" TargetMode="External" Id="R01684455099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2026-01-26T04:04:44Z</dcterms:created>
  <dcterms:modified xsi:type="dcterms:W3CDTF">2026-01-26T05:04:44Z</dcterms:modified>
  <dc:subject>2026-2032年全球与中国AR-VR芯片市场调研及行业前景预测报告</dc:subject>
  <dc:title>2026-2032年全球与中国AR-VR芯片市场调研及行业前景预测报告</dc:title>
  <cp:keywords>2026-2032年全球与中国AR-VR芯片市场调研及行业前景预测报告</cp:keywords>
  <dc:description>2026-2032年全球与中国AR-VR芯片市场调研及行业前景预测报告</dc:description>
</cp:coreProperties>
</file>