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d3ac326bb4de3" w:history="1">
              <w:r>
                <w:rPr>
                  <w:rStyle w:val="Hyperlink"/>
                </w:rPr>
                <w:t>2024-2030年中国AVR数控稳压器市场调研及发展前景分析报告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d3ac326bb4de3" w:history="1">
              <w:r>
                <w:rPr>
                  <w:rStyle w:val="Hyperlink"/>
                </w:rPr>
                <w:t>2024-2030年中国AVR数控稳压器市场调研及发展前景分析报告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6d3ac326bb4de3" w:history="1">
                <w:r>
                  <w:rPr>
                    <w:rStyle w:val="Hyperlink"/>
                  </w:rPr>
                  <w:t>https://www.20087.com/9/37/AVRShuKongWenYaQiHangYeXianZhuang.html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VR数控稳压器是一种用于稳定电源电压的电子设备，广泛应用于工业、商业和民用领域。近年来，随着电力电子技术的发展和用户对电力质量要求的提高，AVR数控稳压器的设计和性能得到了显著提升。目前，AVR数控稳压器不仅在电压调节精度、响应速度等方面有了显著改进，而且在智能化、维护便利性方面也有了明显提升。随着新材料技术的发展，AVR数控稳压器的制造工艺也在不断创新，以提高产品的性能和降低运行成本。</w:t>
      </w:r>
      <w:r>
        <w:rPr>
          <w:rFonts w:hint="eastAsia"/>
        </w:rPr>
        <w:br/>
      </w:r>
      <w:r>
        <w:rPr>
          <w:rFonts w:hint="eastAsia"/>
        </w:rPr>
        <w:t>　　未来，AVR数控稳压器的发展将更加注重智能化和高可靠性。一方面，随着电力电子技术的进步，AVR数控稳压器将采用更多先进的控制算法，提高其响应速度和控制精度，以适应更加复杂多变的电网环境。另一方面，随着物联网技术的应用，AVR数控稳压器将更加智能化，能够实时监测系统状态并进行自我调整，提高电力系统的整体性能。此外，随着电力系统对稳定性的更高要求，AVR数控稳压器将朝着更高可靠性的方向发展，确保在极端条件下也能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d3ac326bb4de3" w:history="1">
        <w:r>
          <w:rPr>
            <w:rStyle w:val="Hyperlink"/>
          </w:rPr>
          <w:t>2024-2030年中国AVR数控稳压器市场调研及发展前景分析报告</w:t>
        </w:r>
      </w:hyperlink>
      <w:r>
        <w:rPr>
          <w:rFonts w:hint="eastAsia"/>
        </w:rPr>
        <w:t>》主要依据国家统计局、发改委、国务院发展研究中心、国家信息中心、AVR数控稳压器相关协会的基础信息以及AVR数控稳压器科研单位等提供的大量详实资料，对AVR数控稳压器行业发展环境、AVR数控稳压器产业链、AVR数控稳压器市场供需、AVR数控稳压器市场价格、AVR数控稳压器重点企业等现状进行深入研究，并重点预测了AVR数控稳压器行业市场前景及AVR数控稳压器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d3ac326bb4de3" w:history="1">
        <w:r>
          <w:rPr>
            <w:rStyle w:val="Hyperlink"/>
          </w:rPr>
          <w:t>2024-2030年中国AVR数控稳压器市场调研及发展前景分析报告</w:t>
        </w:r>
      </w:hyperlink>
      <w:r>
        <w:rPr>
          <w:rFonts w:hint="eastAsia"/>
        </w:rPr>
        <w:t>》揭示了AVR数控稳压器市场潜在需求与机会，为战略投资者选择恰当的AVR数控稳压器投资时机和公司领导层做AVR数控稳压器战略规划提供准确的AVR数控稳压器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AVR数控稳压器行业概述</w:t>
      </w:r>
      <w:r>
        <w:rPr>
          <w:rFonts w:hint="eastAsia"/>
        </w:rPr>
        <w:br/>
      </w:r>
      <w:r>
        <w:rPr>
          <w:rFonts w:hint="eastAsia"/>
        </w:rPr>
        <w:t>　　第一节 AVR数控稳压器行业界定</w:t>
      </w:r>
      <w:r>
        <w:rPr>
          <w:rFonts w:hint="eastAsia"/>
        </w:rPr>
        <w:br/>
      </w:r>
      <w:r>
        <w:rPr>
          <w:rFonts w:hint="eastAsia"/>
        </w:rPr>
        <w:t>　　第二节 AVR数控稳压器行业发展历程</w:t>
      </w:r>
      <w:r>
        <w:rPr>
          <w:rFonts w:hint="eastAsia"/>
        </w:rPr>
        <w:br/>
      </w:r>
      <w:r>
        <w:rPr>
          <w:rFonts w:hint="eastAsia"/>
        </w:rPr>
        <w:t>　　第三节 AVR数控稳压器产业链分析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二、AVR数控稳压器产业链模型分析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2023-2024年中国AVR数控稳压器行业发展环境分析</w:t>
      </w:r>
      <w:r>
        <w:rPr>
          <w:rFonts w:hint="eastAsia"/>
        </w:rPr>
        <w:br/>
      </w:r>
      <w:r>
        <w:rPr>
          <w:rFonts w:hint="eastAsia"/>
        </w:rPr>
        <w:t>　　第一节 AVR数控稳压器行业经济环境分析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AVR数控稳压器行业政策环境分析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一、AVR数控稳压器行业相关政策</w:t>
      </w:r>
      <w:r>
        <w:rPr>
          <w:rFonts w:hint="eastAsia"/>
        </w:rPr>
        <w:br/>
      </w:r>
      <w:r>
        <w:rPr>
          <w:rFonts w:hint="eastAsia"/>
        </w:rPr>
        <w:t>　　　　二、AVR数控稳压器行业相关标准</w:t>
      </w:r>
      <w:r>
        <w:rPr>
          <w:rFonts w:hint="eastAsia"/>
        </w:rPr>
        <w:br/>
      </w:r>
      <w:r>
        <w:rPr>
          <w:rFonts w:hint="eastAsia"/>
        </w:rPr>
        <w:t>　　第三节 AVR数控稳压器行业技术环境分析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2023-2024年中国AVR数控稳压器行业发展概况</w:t>
      </w:r>
      <w:r>
        <w:rPr>
          <w:rFonts w:hint="eastAsia"/>
        </w:rPr>
        <w:br/>
      </w:r>
      <w:r>
        <w:rPr>
          <w:rFonts w:hint="eastAsia"/>
        </w:rPr>
        <w:t>　　第一节 AVR数控稳压器行业发展态势分析</w:t>
      </w:r>
      <w:r>
        <w:rPr>
          <w:rFonts w:hint="eastAsia"/>
        </w:rPr>
        <w:br/>
      </w:r>
      <w:r>
        <w:rPr>
          <w:rFonts w:hint="eastAsia"/>
        </w:rPr>
        <w:t>　　第二节 AVR数控稳压器行业发展特点分析</w:t>
      </w:r>
      <w:r>
        <w:rPr>
          <w:rFonts w:hint="eastAsia"/>
        </w:rPr>
        <w:br/>
      </w:r>
      <w:r>
        <w:rPr>
          <w:rFonts w:hint="eastAsia"/>
        </w:rPr>
        <w:t>　　第三节 AVR数控稳压器行业市场供需分析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中国AVR数控稳压器行业市场供需状况分析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中国AVR数控稳压器市场规模情况</w:t>
      </w:r>
      <w:r>
        <w:rPr>
          <w:rFonts w:hint="eastAsia"/>
        </w:rPr>
        <w:br/>
      </w:r>
      <w:r>
        <w:rPr>
          <w:rFonts w:hint="eastAsia"/>
        </w:rPr>
        <w:t>　　第二节 中国AVR数控稳压器行业盈利情况分析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中国AVR数控稳压器市场需求状况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一、2019-2024年AVR数控稳压器市场需求情况</w:t>
      </w:r>
      <w:r>
        <w:rPr>
          <w:rFonts w:hint="eastAsia"/>
        </w:rPr>
        <w:br/>
      </w:r>
      <w:r>
        <w:rPr>
          <w:rFonts w:hint="eastAsia"/>
        </w:rPr>
        <w:t>　　　　二、2024年AVR数控稳压器行业市场需求特点分析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三、2024-2030年AVR数控稳压器市场需求预测</w:t>
      </w:r>
      <w:r>
        <w:rPr>
          <w:rFonts w:hint="eastAsia"/>
        </w:rPr>
        <w:br/>
      </w:r>
      <w:r>
        <w:rPr>
          <w:rFonts w:hint="eastAsia"/>
        </w:rPr>
        <w:t>　　第四节 中国AVR数控稳压器行业市场供给状况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一、2019-2024年AVR数控稳压器市场供给情况</w:t>
      </w:r>
      <w:r>
        <w:rPr>
          <w:rFonts w:hint="eastAsia"/>
        </w:rPr>
        <w:br/>
      </w:r>
      <w:r>
        <w:rPr>
          <w:rFonts w:hint="eastAsia"/>
        </w:rPr>
        <w:t>　　　　二、2024年AVR数控稳压器行业市场供给特点分析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三、2024-2030年AVR数控稳压器市场供给预测</w:t>
      </w:r>
      <w:r>
        <w:rPr>
          <w:rFonts w:hint="eastAsia"/>
        </w:rPr>
        <w:br/>
      </w:r>
      <w:r>
        <w:rPr>
          <w:rFonts w:hint="eastAsia"/>
        </w:rPr>
        <w:t>　　第五节 AVR数控稳压器行业市场供需平衡状况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2019-2024年中国AVR数控稳压器行业总体发展状况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中国AVR数控稳压器行业规模情况分析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一、AVR数控稳压器行业单位规模情况分析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二、AVR数控稳压器行业人员规模状况分析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三、AVR数控稳压器行业资产规模状况分析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四、AVR数控稳压器行业市场规模状况分析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五、AVR数控稳压器行业敏感性分析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中国AVR数控稳压器行业财务能力分析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一、AVR数控稳压器行业盈利能力分析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二、AVR数控稳压器行业偿债能力分析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三、AVR数控稳压器行业营运能力分析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四、AVR数控稳压器行业发展能力分析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中国AVR数控稳压器行业进出口情况分析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AVR数控稳压器行业出口情况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一、2019-2024年AVR数控稳压器行业出口情况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三、2024-2030年AVR数控稳压器行业出口情况预测</w:t>
      </w:r>
      <w:r>
        <w:rPr>
          <w:rFonts w:hint="eastAsia"/>
        </w:rPr>
        <w:br/>
      </w:r>
      <w:r>
        <w:rPr>
          <w:rFonts w:hint="eastAsia"/>
        </w:rPr>
        <w:t>　　第二节 AVR数控稳压器行业进口情况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一、2019-2024年AVR数控稳压器行业进口情况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三、2024-2030年AVR数控稳压器行业进口情况预测</w:t>
      </w:r>
      <w:r>
        <w:rPr>
          <w:rFonts w:hint="eastAsia"/>
        </w:rPr>
        <w:br/>
      </w:r>
      <w:r>
        <w:rPr>
          <w:rFonts w:hint="eastAsia"/>
        </w:rPr>
        <w:t>　　第三节 AVR数控稳压器行业进出口面临的挑战及对策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2019-2024年中国AVR数控稳压器行业重点区域发展分析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一、中国AVR数控稳压器行业重点区域市场结构变化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二、**地区AVR数控稳压器行业发展分析</w:t>
      </w:r>
      <w:r>
        <w:rPr>
          <w:rFonts w:hint="eastAsia"/>
        </w:rPr>
        <w:br/>
      </w:r>
      <w:r>
        <w:rPr>
          <w:rFonts w:hint="eastAsia"/>
        </w:rPr>
        <w:t>　　　　三、**地区AVR数控稳压器行业发展分析</w:t>
      </w:r>
      <w:r>
        <w:rPr>
          <w:rFonts w:hint="eastAsia"/>
        </w:rPr>
        <w:br/>
      </w:r>
      <w:r>
        <w:rPr>
          <w:rFonts w:hint="eastAsia"/>
        </w:rPr>
        <w:t>　　　　四、**地区AVR数控稳压器行业发展分析</w:t>
      </w:r>
      <w:r>
        <w:rPr>
          <w:rFonts w:hint="eastAsia"/>
        </w:rPr>
        <w:br/>
      </w:r>
      <w:r>
        <w:rPr>
          <w:rFonts w:hint="eastAsia"/>
        </w:rPr>
        <w:t>　　　　五、**地区AVR数控稳压器行业发展分析</w:t>
      </w:r>
      <w:r>
        <w:rPr>
          <w:rFonts w:hint="eastAsia"/>
        </w:rPr>
        <w:br/>
      </w:r>
      <w:r>
        <w:rPr>
          <w:rFonts w:hint="eastAsia"/>
        </w:rPr>
        <w:t>　　　　六、**地区AVR数控稳压器行业发展分析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AVR数控稳压器行业上、下游市场分析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AVR数控稳压器行业上游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AVR数控稳压器行业下游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AVR数控稳压器行业市场竞争策略分析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AVR数控稳压器市场竞争策略分析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一、AVR数控稳压器市场增长潜力分析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二、AVR数控稳压器产品竞争策略分析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AVR数控稳压器企业竞争策略分析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一、2024-2030年我国AVR数控稳压器市场竞争趋势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二、2024-2030年AVR数控稳压器行业竞争格局展望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三、2024-2030年AVR数控稳压器行业竞争策略分析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AVR数控稳压器行业重点企业发展调研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AVR数控稳压器重点企业——******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二、AVR数控稳压器企业经营情况分析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三、AVR数控稳压器企业发展规划及前景展望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AVR数控稳压器重点企业——******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二、AVR数控稳压器企业经营情况分析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三、AVR数控稳压器企业发展规划及前景展望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AVR数控稳压器重点企业——******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二、AVR数控稳压器企业经营情况分析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三、AVR数控稳压器企业发展规划及前景展望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AVR数控稳压器重点企业——******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二、AVR数控稳压器企业经营情况分析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三、AVR数控稳压器企业发展规划及前景展望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AVR数控稳压器重点企业——******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二、AVR数控稳压器企业经营情况分析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三、AVR数控稳压器企业发展规划及前景展望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AVR数控稳压器产业投资策略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2024-2030年中国AVR数控稳压器市场形势与营销策略分析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2019-2024年中国AVR数控稳压器产品市场形势分析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2019-2024年中国AVR数控稳压器行业供需形势分析</w:t>
      </w:r>
      <w:r>
        <w:rPr>
          <w:rFonts w:hint="eastAsia"/>
        </w:rPr>
        <w:br/>
      </w:r>
      <w:r>
        <w:rPr>
          <w:rFonts w:hint="eastAsia"/>
        </w:rPr>
        <w:t>　　　　一、AVR数控稳压器行业供需现状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二、新冠疫情下AVR数控稳压器企业对策分析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2019-2024年中国AVR数控稳压器行业企业的营销策略分析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2024-2030年我国AVR数控稳压器上游行业发展态势展望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AVR数控稳压器企业制定“十四五”发展战略研究分析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AVR数控稳压器行业投资风险及建议</w:t>
      </w:r>
      <w:r>
        <w:rPr>
          <w:rFonts w:hint="eastAsia"/>
        </w:rPr>
        <w:br/>
      </w:r>
      <w:r>
        <w:rPr>
          <w:rFonts w:hint="eastAsia"/>
        </w:rPr>
        <w:t>　　第一节 AVR数控稳压器行业进入壁垒分析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AVR数控稳压器行业投资风险分析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AVR数控稳压器行业盈利模式分析</w:t>
      </w:r>
      <w:r>
        <w:rPr>
          <w:rFonts w:hint="eastAsia"/>
        </w:rPr>
        <w:br/>
      </w:r>
      <w:r>
        <w:rPr>
          <w:rFonts w:hint="eastAsia"/>
        </w:rPr>
        <w:t>　　　　一、AVR数控稳压器行业盈利模式分析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二、AVR数控稳压器行业盈利因素分析</w:t>
      </w:r>
      <w:r>
        <w:rPr>
          <w:rFonts w:hint="eastAsia"/>
        </w:rPr>
        <w:br/>
      </w:r>
      <w:r>
        <w:rPr>
          <w:rFonts w:hint="eastAsia"/>
        </w:rPr>
        <w:t>　　第四节 中.智.林.－AVR数控稳压器行业投资建议</w:t>
      </w:r>
      <w:r>
        <w:rPr>
          <w:rFonts w:hint="eastAsia"/>
        </w:rPr>
        <w:br/>
      </w:r>
      <w:r>
        <w:rPr>
          <w:rFonts w:hint="eastAsia"/>
        </w:rPr>
        <w:t>　　　　一、AVR数控稳压器行业投资机会</w:t>
      </w:r>
      <w:r>
        <w:rPr>
          <w:rFonts w:hint="eastAsia"/>
        </w:rPr>
        <w:br/>
      </w:r>
      <w:r>
        <w:rPr>
          <w:rFonts w:hint="eastAsia"/>
        </w:rPr>
        <w:t>　　　　二、AVR数控稳压器行业投资建议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AVR数控稳压器介绍</w:t>
      </w:r>
      <w:r>
        <w:rPr>
          <w:rFonts w:hint="eastAsia"/>
        </w:rPr>
        <w:br/>
      </w:r>
      <w:r>
        <w:rPr>
          <w:rFonts w:hint="eastAsia"/>
        </w:rPr>
        <w:t>　　图表 AVR数控稳压器图片</w:t>
      </w:r>
      <w:r>
        <w:rPr>
          <w:rFonts w:hint="eastAsia"/>
        </w:rPr>
        <w:br/>
      </w:r>
      <w:r>
        <w:rPr>
          <w:rFonts w:hint="eastAsia"/>
        </w:rPr>
        <w:t>　　图表 AVR数控稳压器产业链分析</w:t>
      </w:r>
      <w:r>
        <w:rPr>
          <w:rFonts w:hint="eastAsia"/>
        </w:rPr>
        <w:br/>
      </w:r>
      <w:r>
        <w:rPr>
          <w:rFonts w:hint="eastAsia"/>
        </w:rPr>
        <w:t>　　图表 AVR数控稳压器主要特点</w:t>
      </w:r>
      <w:r>
        <w:rPr>
          <w:rFonts w:hint="eastAsia"/>
        </w:rPr>
        <w:br/>
      </w:r>
      <w:r>
        <w:rPr>
          <w:rFonts w:hint="eastAsia"/>
        </w:rPr>
        <w:t>　　图表 AVR数控稳压器政策分析</w:t>
      </w:r>
      <w:r>
        <w:rPr>
          <w:rFonts w:hint="eastAsia"/>
        </w:rPr>
        <w:br/>
      </w:r>
      <w:r>
        <w:rPr>
          <w:rFonts w:hint="eastAsia"/>
        </w:rPr>
        <w:t>　　图表 AVR数控稳压器标准 技术</w:t>
      </w:r>
      <w:r>
        <w:rPr>
          <w:rFonts w:hint="eastAsia"/>
        </w:rPr>
        <w:br/>
      </w:r>
      <w:r>
        <w:rPr>
          <w:rFonts w:hint="eastAsia"/>
        </w:rPr>
        <w:t>　　图表 AVR数控稳压器最新消息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2019-2023年AVR数控稳压器行业市场容量统计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2019-2023年中国AVR数控稳压器行业市场规模及增长情况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2019-2023年中国AVR数控稳压器行业销售收入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2019-2023年中国AVR数控稳压器行业利润总额分析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2019-2023年中国AVR数控稳压器行业企业数量情况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2019-2023年中国AVR数控稳压器行业企业平均规模情况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AVR数控稳压器价格走势</w:t>
      </w:r>
      <w:r>
        <w:rPr>
          <w:rFonts w:hint="eastAsia"/>
        </w:rPr>
        <w:br/>
      </w:r>
      <w:r>
        <w:rPr>
          <w:rFonts w:hint="eastAsia"/>
        </w:rPr>
        <w:t>　　图表 2023年AVR数控稳压器成本和利润分析</w:t>
      </w:r>
      <w:r>
        <w:rPr>
          <w:rFonts w:hint="eastAsia"/>
        </w:rPr>
        <w:br/>
      </w:r>
      <w:r>
        <w:rPr>
          <w:rFonts w:hint="eastAsia"/>
        </w:rPr>
        <w:t>　　图表 2023年中国AVR数控稳压器行业竞争力分析</w:t>
      </w:r>
      <w:r>
        <w:rPr>
          <w:rFonts w:hint="eastAsia"/>
        </w:rPr>
        <w:br/>
      </w:r>
      <w:r>
        <w:rPr>
          <w:rFonts w:hint="eastAsia"/>
        </w:rPr>
        <w:t>　　图表 AVR数控稳压器优势</w:t>
      </w:r>
      <w:r>
        <w:rPr>
          <w:rFonts w:hint="eastAsia"/>
        </w:rPr>
        <w:br/>
      </w:r>
      <w:r>
        <w:rPr>
          <w:rFonts w:hint="eastAsia"/>
        </w:rPr>
        <w:t>　　图表 AVR数控稳压器劣势</w:t>
      </w:r>
      <w:r>
        <w:rPr>
          <w:rFonts w:hint="eastAsia"/>
        </w:rPr>
        <w:br/>
      </w:r>
      <w:r>
        <w:rPr>
          <w:rFonts w:hint="eastAsia"/>
        </w:rPr>
        <w:t>　　图表 AVR数控稳压器机会</w:t>
      </w:r>
      <w:r>
        <w:rPr>
          <w:rFonts w:hint="eastAsia"/>
        </w:rPr>
        <w:br/>
      </w:r>
      <w:r>
        <w:rPr>
          <w:rFonts w:hint="eastAsia"/>
        </w:rPr>
        <w:t>　　图表 AVR数控稳压器威胁</w:t>
      </w:r>
      <w:r>
        <w:rPr>
          <w:rFonts w:hint="eastAsia"/>
        </w:rPr>
        <w:br/>
      </w:r>
      <w:r>
        <w:rPr>
          <w:rFonts w:hint="eastAsia"/>
        </w:rPr>
        <w:t>　　图表 2019-2023年中国AVR数控稳压器行业盈利能力分析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2019-2023年中国AVR数控稳压器行业运营能力分析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2019-2023年中国AVR数控稳压器行业偿债能力分析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2019-2023年中国AVR数控稳压器行业发展能力分析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2019-2023年中国AVR数控稳压器行业经营效益分析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**地区AVR数控稳压器市场规模及增长情况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**地区AVR数控稳压器行业市场需求情况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**地区AVR数控稳压器市场规模及增长情况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**地区AVR数控稳压器行业市场需求情况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**地区AVR数控稳压器市场规模及增长情况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**地区AVR数控稳压器行业市场需求情况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AVR数控稳压器品牌分析</w:t>
      </w:r>
      <w:r>
        <w:rPr>
          <w:rFonts w:hint="eastAsia"/>
        </w:rPr>
        <w:br/>
      </w:r>
      <w:r>
        <w:rPr>
          <w:rFonts w:hint="eastAsia"/>
        </w:rPr>
        <w:t>　　图表 AVR数控稳压器企业（一）概述</w:t>
      </w:r>
      <w:r>
        <w:rPr>
          <w:rFonts w:hint="eastAsia"/>
        </w:rPr>
        <w:br/>
      </w:r>
      <w:r>
        <w:rPr>
          <w:rFonts w:hint="eastAsia"/>
        </w:rPr>
        <w:t>　　图表 企业AVR数控稳压器业务分析</w:t>
      </w:r>
      <w:r>
        <w:rPr>
          <w:rFonts w:hint="eastAsia"/>
        </w:rPr>
        <w:br/>
      </w:r>
      <w:r>
        <w:rPr>
          <w:rFonts w:hint="eastAsia"/>
        </w:rPr>
        <w:t>　　图表 AVR数控稳压器企业（一）经营情况分析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AVR数控稳压器企业（一）盈利能力情况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AVR数控稳压器企业（一）偿债能力情况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AVR数控稳压器企业（一）运营能力情况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AVR数控稳压器企业（一）成长能力情况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AVR数控稳压器企业（二）简介</w:t>
      </w:r>
      <w:r>
        <w:rPr>
          <w:rFonts w:hint="eastAsia"/>
        </w:rPr>
        <w:br/>
      </w:r>
      <w:r>
        <w:rPr>
          <w:rFonts w:hint="eastAsia"/>
        </w:rPr>
        <w:t>　　图表 企业AVR数控稳压器业务</w:t>
      </w:r>
      <w:r>
        <w:rPr>
          <w:rFonts w:hint="eastAsia"/>
        </w:rPr>
        <w:br/>
      </w:r>
      <w:r>
        <w:rPr>
          <w:rFonts w:hint="eastAsia"/>
        </w:rPr>
        <w:t>　　图表 AVR数控稳压器企业（二）经营情况分析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AVR数控稳压器企业（二）盈利能力情况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AVR数控稳压器企业（二）偿债能力情况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AVR数控稳压器企业（二）运营能力情况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AVR数控稳压器企业（二）成长能力情况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AVR数控稳压器企业（三）概况</w:t>
      </w:r>
      <w:r>
        <w:rPr>
          <w:rFonts w:hint="eastAsia"/>
        </w:rPr>
        <w:br/>
      </w:r>
      <w:r>
        <w:rPr>
          <w:rFonts w:hint="eastAsia"/>
        </w:rPr>
        <w:t>　　图表 企业AVR数控稳压器业务情况</w:t>
      </w:r>
      <w:r>
        <w:rPr>
          <w:rFonts w:hint="eastAsia"/>
        </w:rPr>
        <w:br/>
      </w:r>
      <w:r>
        <w:rPr>
          <w:rFonts w:hint="eastAsia"/>
        </w:rPr>
        <w:t>　　图表 AVR数控稳压器企业（三）经营情况分析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AVR数控稳压器企业（三）盈利能力情况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AVR数控稳压器企业（三）偿债能力情况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AVR数控稳压器企业（三）运营能力情况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AVR数控稳压器企业（三）成长能力情况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AVR数控稳压器发展有利因素分析</w:t>
      </w:r>
      <w:r>
        <w:rPr>
          <w:rFonts w:hint="eastAsia"/>
        </w:rPr>
        <w:br/>
      </w:r>
      <w:r>
        <w:rPr>
          <w:rFonts w:hint="eastAsia"/>
        </w:rPr>
        <w:t>　　图表 AVR数控稳压器发展不利因素分析</w:t>
      </w:r>
      <w:r>
        <w:rPr>
          <w:rFonts w:hint="eastAsia"/>
        </w:rPr>
        <w:br/>
      </w:r>
      <w:r>
        <w:rPr>
          <w:rFonts w:hint="eastAsia"/>
        </w:rPr>
        <w:t>　　图表 进入AVR数控稳压器行业壁垒</w:t>
      </w:r>
      <w:r>
        <w:rPr>
          <w:rFonts w:hint="eastAsia"/>
        </w:rPr>
        <w:br/>
      </w:r>
      <w:r>
        <w:rPr>
          <w:rFonts w:hint="eastAsia"/>
        </w:rPr>
        <w:t>　　图表 2024-2030年中国AVR数控稳压器行业市场容量预测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2024-2030年中国AVR数控稳压器行业市场规模预测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2024-2030年中国AVR数控稳压器市场前景分析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2024-2030年中国AVR数控稳压器行业风险研究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2024-2030年中国AVR数控稳压器行业发展趋势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d3ac326bb4de3" w:history="1">
        <w:r>
          <w:rPr>
            <w:rStyle w:val="Hyperlink"/>
          </w:rPr>
          <w:t>2024-2030年中国AVR数控稳压器市场调研及发展前景分析报告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6d3ac326bb4de3" w:history="1">
        <w:r>
          <w:rPr>
            <w:rStyle w:val="Hyperlink"/>
          </w:rPr>
          <w:t>https://www.20087.com/9/37/AVRShuKongWenYaQiHangYeXianZhuang.html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2d4265e23411c" w:history="1">
      <w:r>
        <w:rPr>
          <w:rStyle w:val="Hyperlink"/>
        </w:rPr>
        <w:t>2024-2030年中国AVR数控稳压器市场调研及发展前景分析报告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AVRShuKongWenYaQiHangYeXianZhuang.html" TargetMode="External" Id="R806d3ac326bb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AVRShuKongWenYaQiHangYeXianZhuang.html" TargetMode="External" Id="Rd792d4265e23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2024-04-14T04:52:00Z</dcterms:created>
  <dcterms:modified xsi:type="dcterms:W3CDTF">2024-04-14T05:52:00Z</dcterms:modified>
  <dc:subject>2024-2030年中国AVR数控稳压器市场调研及发展前景分析报告</dc:subject>
  <dc:title>2024-2030年中国AVR数控稳压器市场调研及发展前景分析报告</dc:title>
  <cp:keywords>2024-2030年中国AVR数控稳压器市场调研及发展前景分析报告</cp:keywords>
  <dc:description>2024-2030年中国AVR数控稳压器市场调研及发展前景分析报告</dc:description>
</cp:coreProperties>
</file>