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cadbea094f6a" w:history="1">
              <w:r>
                <w:rPr>
                  <w:rStyle w:val="Hyperlink"/>
                </w:rPr>
                <w:t>2025-2031年中国AVR数控稳压器市场调研及发展前景分析报告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cadbea094f6a" w:history="1">
              <w:r>
                <w:rPr>
                  <w:rStyle w:val="Hyperlink"/>
                </w:rPr>
                <w:t>2025-2031年中国AVR数控稳压器市场调研及发展前景分析报告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cadbea094f6a" w:history="1">
                <w:r>
                  <w:rPr>
                    <w:rStyle w:val="Hyperlink"/>
                  </w:rPr>
                  <w:t>https://www.20087.com/9/37/AVRShuKongWenYaQiHangYeXianZhuang.html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R数控稳压器是一种用于稳定电源电压的电子设备，广泛应用于工业、商业和民用领域。近年来，随着电力电子技术的发展和用户对电力质量要求的提高，AVR数控稳压器的设计和性能得到了显著提升。目前，AVR数控稳压器不仅在电压调节精度、响应速度等方面有了显著改进，而且在智能化、维护便利性方面也有了明显提升。随着新材料技术的发展，AVR数控稳压器的制造工艺也在不断创新，以提高产品的性能和降低运行成本。</w:t>
      </w:r>
      <w:r>
        <w:rPr>
          <w:rFonts w:hint="eastAsia"/>
        </w:rPr>
        <w:br/>
      </w:r>
      <w:r>
        <w:rPr>
          <w:rFonts w:hint="eastAsia"/>
        </w:rPr>
        <w:t>　　未来，AVR数控稳压器的发展将更加注重智能化和高可靠性。一方面，随着电力电子技术的进步，AVR数控稳压器将采用更多先进的控制算法，提高其响应速度和控制精度，以适应更加复杂多变的电网环境。另一方面，随着物联网技术的应用，AVR数控稳压器将更加智能化，能够实时监测系统状态并进行自我调整，提高电力系统的整体性能。此外，随着电力系统对稳定性的更高要求，AVR数控稳压器将朝着更高可靠性的方向发展，确保在极端条件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3cadbea094f6a" w:history="1">
        <w:r>
          <w:rPr>
            <w:rStyle w:val="Hyperlink"/>
          </w:rPr>
          <w:t>2025-2031年中国AVR数控稳压器市场调研及发展前景分析报告</w:t>
        </w:r>
      </w:hyperlink>
      <w:r>
        <w:rPr>
          <w:rFonts w:hint="eastAsia"/>
        </w:rPr>
        <w:t>》依托国家统计局、相关行业协会及科研单位提供的权威数据，全面分析了AVR数控稳压器行业发展环境、产业链结构、市场供需状况及价格变化，重点研究了AVR数控稳压器行业内主要企业的经营现状。报告对AVR数控稳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AVR数控稳压器行业概述</w:t>
      </w:r>
      <w:r>
        <w:rPr>
          <w:rFonts w:hint="eastAsia"/>
        </w:rPr>
        <w:br/>
      </w:r>
      <w:r>
        <w:rPr>
          <w:rFonts w:hint="eastAsia"/>
        </w:rPr>
        <w:t>　　第一节 AVR数控稳压器行业界定</w:t>
      </w:r>
      <w:r>
        <w:rPr>
          <w:rFonts w:hint="eastAsia"/>
        </w:rPr>
        <w:br/>
      </w:r>
      <w:r>
        <w:rPr>
          <w:rFonts w:hint="eastAsia"/>
        </w:rPr>
        <w:t>　　第二节 AVR数控稳压器行业发展历程</w:t>
      </w:r>
      <w:r>
        <w:rPr>
          <w:rFonts w:hint="eastAsia"/>
        </w:rPr>
        <w:br/>
      </w:r>
      <w:r>
        <w:rPr>
          <w:rFonts w:hint="eastAsia"/>
        </w:rPr>
        <w:t>　　第三节 AVR数控稳压器产业链分析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二、AVR数控稳压器产业链模型分析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2024-2025年中国AVR数控稳压器行业发展环境分析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AVR数控稳压器行业经济环境分析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AVR数控稳压器行业政策环境分析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一、AVR数控稳压器行业政策影响分析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二、相关AVR数控稳压器行业标准分析</w:t>
      </w:r>
      <w:r>
        <w:rPr>
          <w:rFonts w:hint="eastAsia"/>
        </w:rPr>
        <w:br/>
      </w:r>
      <w:r>
        <w:rPr>
          <w:rFonts w:hint="eastAsia"/>
        </w:rPr>
        <w:t>　　第三节 AVR数控稳压器行业社会环境分析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2024-2025年AVR数控稳压器行业技术发展现状及趋势分析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AVR数控稳压器行业技术发展现状分析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国内外AVR数控稳压器行业技术差异与原因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AVR数控稳压器行业技术发展方向、趋势预测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提升AVR数控稳压器行业技术能力策略建议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中国AVR数控稳压器行业市场供需状况分析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中国AVR数控稳压器市场规模情况</w:t>
      </w:r>
      <w:r>
        <w:rPr>
          <w:rFonts w:hint="eastAsia"/>
        </w:rPr>
        <w:br/>
      </w:r>
      <w:r>
        <w:rPr>
          <w:rFonts w:hint="eastAsia"/>
        </w:rPr>
        <w:t>　　第二节 中国AVR数控稳压器行业盈利情况分析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中国AVR数控稳压器市场需求状况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一、2019-2024年AVR数控稳压器市场需求情况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二、2025年AVR数控稳压器行业市场需求特点分析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三、2025-2031年AVR数控稳压器市场需求预测</w:t>
      </w:r>
      <w:r>
        <w:rPr>
          <w:rFonts w:hint="eastAsia"/>
        </w:rPr>
        <w:br/>
      </w:r>
      <w:r>
        <w:rPr>
          <w:rFonts w:hint="eastAsia"/>
        </w:rPr>
        <w:t>　　第四节 中国AVR数控稳压器行业产量情况分析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一、2019-2024年AVR数控稳压器行业产量统计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二、2025年AVR数控稳压器行业市场产量特点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三、2025-2031年AVR数控稳压器市场产量预测</w:t>
      </w:r>
      <w:r>
        <w:rPr>
          <w:rFonts w:hint="eastAsia"/>
        </w:rPr>
        <w:br/>
      </w:r>
      <w:r>
        <w:rPr>
          <w:rFonts w:hint="eastAsia"/>
        </w:rPr>
        <w:t>　　第五节 AVR数控稳压器行业市场供需平衡状况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AVR数控稳压器细分市场深度分析</w:t>
      </w:r>
      <w:r>
        <w:rPr>
          <w:rFonts w:hint="eastAsia"/>
        </w:rPr>
        <w:br/>
      </w:r>
      <w:r>
        <w:rPr>
          <w:rFonts w:hint="eastAsia"/>
        </w:rPr>
        <w:t>　　第一节 AVR数控稳压器细分市场（一）发展研究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AVR数控稳压器细分市场（二）发展研究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2019-2024年中国AVR数控稳压器行业总体发展状况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中国AVR数控稳压器行业规模情况分析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一、AVR数控稳压器行业单位规模情况分析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二、AVR数控稳压器行业人员规模状况分析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三、AVR数控稳压器行业资产规模状况分析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四、AVR数控稳压器行业市场规模状况分析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五、AVR数控稳压器行业敏感性分析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中国AVR数控稳压器行业财务能力分析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一、AVR数控稳压器行业盈利能力分析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二、AVR数控稳压器行业偿债能力分析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三、AVR数控稳压器行业营运能力分析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四、AVR数控稳压器行业发展能力分析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中国AVR数控稳压器行业进出口情况分析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AVR数控稳压器行业出口情况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一、2019-2024年AVR数控稳压器行业出口情况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三、2025-2031年AVR数控稳压器行业出口情况预测</w:t>
      </w:r>
      <w:r>
        <w:rPr>
          <w:rFonts w:hint="eastAsia"/>
        </w:rPr>
        <w:br/>
      </w:r>
      <w:r>
        <w:rPr>
          <w:rFonts w:hint="eastAsia"/>
        </w:rPr>
        <w:t>　　第二节 AVR数控稳压器行业进口情况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一、2019-2024年AVR数控稳压器行业进口情况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三、2025-2031年AVR数控稳压器行业进口情况预测</w:t>
      </w:r>
      <w:r>
        <w:rPr>
          <w:rFonts w:hint="eastAsia"/>
        </w:rPr>
        <w:br/>
      </w:r>
      <w:r>
        <w:rPr>
          <w:rFonts w:hint="eastAsia"/>
        </w:rPr>
        <w:t>　　第三节 AVR数控稳压器行业进出口面临的挑战及对策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2019-2024年中国AVR数控稳压器行业区域市场分析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中国AVR数控稳压器行业区域市场结构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重点地区AVR数控稳压器行业调研分析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一、重点地区（一）AVR数控稳压器市场分析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二、重点地区（二）AVR数控稳压器市场分析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三、重点地区（三）AVR数控稳压器市场分析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四、重点地区（四）AVR数控稳压器市场分析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五、重点地区（五）AVR数控稳压器市场分析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AVR数控稳压器行业上、下游市场分析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AVR数控稳压器行业上游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AVR数控稳压器行业下游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AVR数控稳压器行业市场竞争策略分析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AVR数控稳压器市场竞争策略分析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一、AVR数控稳压器市场增长潜力分析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二、AVR数控稳压器产品竞争策略分析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AVR数控稳压器企业竞争策略分析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一、2025-2031年我国AVR数控稳压器市场竞争趋势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二、2025-2031年AVR数控稳压器行业竞争格局展望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三、2025-2031年AVR数控稳压器行业竞争策略分析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AVR数控稳压器行业重点企业竞争力分析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二、企业AVR数控稳压器业务分析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二、企业AVR数控稳压器业务分析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二、企业AVR数控稳压器业务分析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二、企业AVR数控稳压器业务分析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二、企业AVR数控稳压器业务分析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二、企业AVR数控稳压器业务分析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AVR数控稳压器产业投资策略与市场定位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一、AVR数控稳压器市场细分与需求分析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一、AVR数控稳压器产品质量提升路径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一、AVR数控稳压器销售模式分类与优化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一、AVR数控稳压器品牌经营模式分析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2025-2031年中国AVR数控稳压器市场形势与营销策略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2019-2024年中国AVR数控稳压器市场回顾</w:t>
      </w:r>
      <w:r>
        <w:rPr>
          <w:rFonts w:hint="eastAsia"/>
        </w:rPr>
        <w:br/>
      </w:r>
      <w:r>
        <w:rPr>
          <w:rFonts w:hint="eastAsia"/>
        </w:rPr>
        <w:t>　　　　一、AVR数控稳压器产品市场发展现状</w:t>
      </w:r>
      <w:r>
        <w:rPr>
          <w:rFonts w:hint="eastAsia"/>
        </w:rPr>
        <w:br/>
      </w:r>
      <w:r>
        <w:rPr>
          <w:rFonts w:hint="eastAsia"/>
        </w:rPr>
        <w:t>　　　　二、AVR数控稳压器行业供需格局分析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2025-2031年中国AVR数控稳压器市场趋势与营销策略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一、AVR数控稳压器市场发展趋势预测</w:t>
      </w:r>
      <w:r>
        <w:rPr>
          <w:rFonts w:hint="eastAsia"/>
        </w:rPr>
        <w:br/>
      </w:r>
      <w:r>
        <w:rPr>
          <w:rFonts w:hint="eastAsia"/>
        </w:rPr>
        <w:t>　　　　二、AVR数控稳压器行业营销策略优化建议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AVR数控稳压器企业“十五五”发展战略研究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一、AVR数控稳压器行业发展环境分析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AVR数控稳压器行业投资风险与盈利模式分析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AVR数控稳压器行业进入壁垒分析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AVR数控稳压器行业投资风险分析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AVR数控稳压器行业盈利模式分析</w:t>
      </w:r>
      <w:r>
        <w:rPr>
          <w:rFonts w:hint="eastAsia"/>
        </w:rPr>
        <w:br/>
      </w:r>
      <w:r>
        <w:rPr>
          <w:rFonts w:hint="eastAsia"/>
        </w:rPr>
        <w:t>　　　　一、AVR数控稳压器行业盈利点与价值链分析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中.智.林－AVR数控稳压器行业投资建议</w:t>
      </w:r>
      <w:r>
        <w:rPr>
          <w:rFonts w:hint="eastAsia"/>
        </w:rPr>
        <w:br/>
      </w:r>
      <w:r>
        <w:rPr>
          <w:rFonts w:hint="eastAsia"/>
        </w:rPr>
        <w:t>　　　　一、AVR数控稳压器行业投资机会分析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二、AVR数控稳压器行业投资策略与建议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AVR数控稳压器图片</w:t>
      </w:r>
      <w:r>
        <w:rPr>
          <w:rFonts w:hint="eastAsia"/>
        </w:rPr>
        <w:br/>
      </w:r>
      <w:r>
        <w:rPr>
          <w:rFonts w:hint="eastAsia"/>
        </w:rPr>
        <w:t>　　图表 AVR数控稳压器种类 分类</w:t>
      </w:r>
      <w:r>
        <w:rPr>
          <w:rFonts w:hint="eastAsia"/>
        </w:rPr>
        <w:br/>
      </w:r>
      <w:r>
        <w:rPr>
          <w:rFonts w:hint="eastAsia"/>
        </w:rPr>
        <w:t>　　图表 AVR数控稳压器用途 应用</w:t>
      </w:r>
      <w:r>
        <w:rPr>
          <w:rFonts w:hint="eastAsia"/>
        </w:rPr>
        <w:br/>
      </w:r>
      <w:r>
        <w:rPr>
          <w:rFonts w:hint="eastAsia"/>
        </w:rPr>
        <w:t>　　图表 AVR数控稳压器主要特点</w:t>
      </w:r>
      <w:r>
        <w:rPr>
          <w:rFonts w:hint="eastAsia"/>
        </w:rPr>
        <w:br/>
      </w:r>
      <w:r>
        <w:rPr>
          <w:rFonts w:hint="eastAsia"/>
        </w:rPr>
        <w:t>　　图表 AVR数控稳压器产业链分析</w:t>
      </w:r>
      <w:r>
        <w:rPr>
          <w:rFonts w:hint="eastAsia"/>
        </w:rPr>
        <w:br/>
      </w:r>
      <w:r>
        <w:rPr>
          <w:rFonts w:hint="eastAsia"/>
        </w:rPr>
        <w:t>　　图表 AVR数控稳压器政策分析</w:t>
      </w:r>
      <w:r>
        <w:rPr>
          <w:rFonts w:hint="eastAsia"/>
        </w:rPr>
        <w:br/>
      </w:r>
      <w:r>
        <w:rPr>
          <w:rFonts w:hint="eastAsia"/>
        </w:rPr>
        <w:t>　　图表 AVR数控稳压器技术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2019-2024年AVR数控稳压器行业市场容量分析</w:t>
      </w:r>
      <w:r>
        <w:rPr>
          <w:rFonts w:hint="eastAsia"/>
        </w:rPr>
        <w:br/>
      </w:r>
      <w:r>
        <w:rPr>
          <w:rFonts w:hint="eastAsia"/>
        </w:rPr>
        <w:t>　　图表 AVR数控稳压器生产现状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AVR数控稳压器行业动态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2025年中国AVR数控稳压器行业需求领域分布格局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2019-2024年中国AVR数控稳压器价格走势</w:t>
      </w:r>
      <w:r>
        <w:rPr>
          <w:rFonts w:hint="eastAsia"/>
        </w:rPr>
        <w:br/>
      </w:r>
      <w:r>
        <w:rPr>
          <w:rFonts w:hint="eastAsia"/>
        </w:rPr>
        <w:t>　　图表 2025年AVR数控稳压器成本和利润分析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**地区AVR数控稳压器市场规模及增长情况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**地区AVR数控稳压器行业市场需求情况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**地区AVR数控稳压器市场规模及增长情况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**地区AVR数控稳压器行业市场需求情况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**地区AVR数控稳压器市场规模及增长情况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**地区AVR数控稳压器行业市场需求情况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**地区AVR数控稳压器市场规模及增长情况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**地区AVR数控稳压器行业市场需求情况</w:t>
      </w:r>
      <w:r>
        <w:rPr>
          <w:rFonts w:hint="eastAsia"/>
        </w:rPr>
        <w:br/>
      </w:r>
      <w:r>
        <w:rPr>
          <w:rFonts w:hint="eastAsia"/>
        </w:rPr>
        <w:t>　　图表 AVR数控稳压器品牌</w:t>
      </w:r>
      <w:r>
        <w:rPr>
          <w:rFonts w:hint="eastAsia"/>
        </w:rPr>
        <w:br/>
      </w:r>
      <w:r>
        <w:rPr>
          <w:rFonts w:hint="eastAsia"/>
        </w:rPr>
        <w:t>　　图表 AVR数控稳压器企业（一）概况</w:t>
      </w:r>
      <w:r>
        <w:rPr>
          <w:rFonts w:hint="eastAsia"/>
        </w:rPr>
        <w:br/>
      </w:r>
      <w:r>
        <w:rPr>
          <w:rFonts w:hint="eastAsia"/>
        </w:rPr>
        <w:t>　　图表 企业AVR数控稳压器型号 规格</w:t>
      </w:r>
      <w:r>
        <w:rPr>
          <w:rFonts w:hint="eastAsia"/>
        </w:rPr>
        <w:br/>
      </w:r>
      <w:r>
        <w:rPr>
          <w:rFonts w:hint="eastAsia"/>
        </w:rPr>
        <w:t>　　图表 AVR数控稳压器企业（一）经营分析</w:t>
      </w:r>
      <w:r>
        <w:rPr>
          <w:rFonts w:hint="eastAsia"/>
        </w:rPr>
        <w:br/>
      </w:r>
      <w:r>
        <w:rPr>
          <w:rFonts w:hint="eastAsia"/>
        </w:rPr>
        <w:t>　　图表 AVR数控稳压器企业（一）盈利能力情况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AVR数控稳压器上游现状</w:t>
      </w:r>
      <w:r>
        <w:rPr>
          <w:rFonts w:hint="eastAsia"/>
        </w:rPr>
        <w:br/>
      </w:r>
      <w:r>
        <w:rPr>
          <w:rFonts w:hint="eastAsia"/>
        </w:rPr>
        <w:t>　　图表 AVR数控稳压器下游调研</w:t>
      </w:r>
      <w:r>
        <w:rPr>
          <w:rFonts w:hint="eastAsia"/>
        </w:rPr>
        <w:br/>
      </w:r>
      <w:r>
        <w:rPr>
          <w:rFonts w:hint="eastAsia"/>
        </w:rPr>
        <w:t>　　图表 AVR数控稳压器企业（二）概况</w:t>
      </w:r>
      <w:r>
        <w:rPr>
          <w:rFonts w:hint="eastAsia"/>
        </w:rPr>
        <w:br/>
      </w:r>
      <w:r>
        <w:rPr>
          <w:rFonts w:hint="eastAsia"/>
        </w:rPr>
        <w:t>　　图表 企业AVR数控稳压器型号 规格</w:t>
      </w:r>
      <w:r>
        <w:rPr>
          <w:rFonts w:hint="eastAsia"/>
        </w:rPr>
        <w:br/>
      </w:r>
      <w:r>
        <w:rPr>
          <w:rFonts w:hint="eastAsia"/>
        </w:rPr>
        <w:t>　　图表 AVR数控稳压器企业（二）经营分析</w:t>
      </w:r>
      <w:r>
        <w:rPr>
          <w:rFonts w:hint="eastAsia"/>
        </w:rPr>
        <w:br/>
      </w:r>
      <w:r>
        <w:rPr>
          <w:rFonts w:hint="eastAsia"/>
        </w:rPr>
        <w:t>　　图表 AVR数控稳压器企业（二）盈利能力情况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AVR数控稳压器企业（三）概况</w:t>
      </w:r>
      <w:r>
        <w:rPr>
          <w:rFonts w:hint="eastAsia"/>
        </w:rPr>
        <w:br/>
      </w:r>
      <w:r>
        <w:rPr>
          <w:rFonts w:hint="eastAsia"/>
        </w:rPr>
        <w:t>　　图表 企业AVR数控稳压器型号 规格</w:t>
      </w:r>
      <w:r>
        <w:rPr>
          <w:rFonts w:hint="eastAsia"/>
        </w:rPr>
        <w:br/>
      </w:r>
      <w:r>
        <w:rPr>
          <w:rFonts w:hint="eastAsia"/>
        </w:rPr>
        <w:t>　　图表 AVR数控稳压器企业（三）经营分析</w:t>
      </w:r>
      <w:r>
        <w:rPr>
          <w:rFonts w:hint="eastAsia"/>
        </w:rPr>
        <w:br/>
      </w:r>
      <w:r>
        <w:rPr>
          <w:rFonts w:hint="eastAsia"/>
        </w:rPr>
        <w:t>　　图表 AVR数控稳压器企业（三）盈利能力情况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AVR数控稳压器企业（三）成长能力情况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AVR数控稳压器优势</w:t>
      </w:r>
      <w:r>
        <w:rPr>
          <w:rFonts w:hint="eastAsia"/>
        </w:rPr>
        <w:br/>
      </w:r>
      <w:r>
        <w:rPr>
          <w:rFonts w:hint="eastAsia"/>
        </w:rPr>
        <w:t>　　图表 AVR数控稳压器劣势</w:t>
      </w:r>
      <w:r>
        <w:rPr>
          <w:rFonts w:hint="eastAsia"/>
        </w:rPr>
        <w:br/>
      </w:r>
      <w:r>
        <w:rPr>
          <w:rFonts w:hint="eastAsia"/>
        </w:rPr>
        <w:t>　　图表 AVR数控稳压器机会</w:t>
      </w:r>
      <w:r>
        <w:rPr>
          <w:rFonts w:hint="eastAsia"/>
        </w:rPr>
        <w:br/>
      </w:r>
      <w:r>
        <w:rPr>
          <w:rFonts w:hint="eastAsia"/>
        </w:rPr>
        <w:t>　　图表 AVR数控稳压器威胁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2025-2031年中国AVR数控稳压器行业发展趋势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cadbea094f6a" w:history="1">
        <w:r>
          <w:rPr>
            <w:rStyle w:val="Hyperlink"/>
          </w:rPr>
          <w:t>2025-2031年中国AVR数控稳压器市场调研及发展前景分析报告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cadbea094f6a" w:history="1">
        <w:r>
          <w:rPr>
            <w:rStyle w:val="Hyperlink"/>
          </w:rPr>
          <w:t>https://www.20087.com/9/37/AVRShuKongWenYaQiHangYeXianZhuang.html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热点：vco压控振荡器、cnc稳压器、自动电压调节器AVR原理、数控机床稳压器、自动电压调节器AVR怎么调整、数控稳压电路、avc自动电压控制系统、数控稳压电源、可调稳压芯片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8d31968440e2" w:history="1">
      <w:r>
        <w:rPr>
          <w:rStyle w:val="Hyperlink"/>
        </w:rPr>
        <w:t>2025-2031年中国AVR数控稳压器市场调研及发展前景分析报告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VRShuKongWenYaQiHangYeXianZhuang.html" TargetMode="External" Id="Rfa03cadbea09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VRShuKongWenYaQiHangYeXianZhuang.html" TargetMode="External" Id="R6fca8d319684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2024-12-24T04:42:00Z</dcterms:created>
  <dcterms:modified xsi:type="dcterms:W3CDTF">2024-12-24T05:42:00Z</dcterms:modified>
  <dc:subject>2025-2031年中国AVR数控稳压器市场调研及发展前景分析报告</dc:subject>
  <dc:title>2025-2031年中国AVR数控稳压器市场调研及发展前景分析报告</dc:title>
  <cp:keywords>2025-2031年中国AVR数控稳压器市场调研及发展前景分析报告</cp:keywords>
  <dc:description>2025-2031年中国AVR数控稳压器市场调研及发展前景分析报告</dc:description>
</cp:coreProperties>
</file>