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6583fad264306" w:history="1">
              <w:r>
                <w:rPr>
                  <w:rStyle w:val="Hyperlink"/>
                </w:rPr>
                <w:t>中国LCD彩色滤光片市场深度调研与发展趋势预测报告（2023-2029年）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6583fad264306" w:history="1">
              <w:r>
                <w:rPr>
                  <w:rStyle w:val="Hyperlink"/>
                </w:rPr>
                <w:t>中国LCD彩色滤光片市场深度调研与发展趋势预测报告（2023-2029年）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6583fad264306" w:history="1">
                <w:r>
                  <w:rPr>
                    <w:rStyle w:val="Hyperlink"/>
                  </w:rPr>
                  <w:t>https://www.20087.com/9/07/LCDCaiSeLvGuangPianHangYeFaZhanQuShi.html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彩色滤光片是液晶显示器中用于产生颜色的关键组件，通过红、绿、蓝三种基色滤光片组合产生各种色彩。近年来，随着显示技术的不断进步，LCD面板的应用范围不断扩大，从智能手机、平板电脑到电视、车载显示屏等领域都有涉及。技术进步使得彩色滤光片的色域更广、对比度更高、能耗更低，提高了显示效果。</w:t>
      </w:r>
      <w:r>
        <w:rPr>
          <w:rFonts w:hint="eastAsia"/>
        </w:rPr>
        <w:br/>
      </w:r>
      <w:r>
        <w:rPr>
          <w:rFonts w:hint="eastAsia"/>
        </w:rPr>
        <w:t>　　LCD彩色滤光片市场的发展前景广阔。随着超高清显示技术的普及，如4K、8K分辨率的LCD面板，对高精度、高色域的彩色滤光片需求将持续增加。技术创新将继续推动彩色滤光片性能的提升，例如通过新材料和新工艺提高色彩还原度和显示亮度。此外，随着柔性显示技术的发展，能够适应曲面屏幕的彩色滤光片将成为研发重点，以满足未来显示设备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96583fad264306" w:history="1">
        <w:r>
          <w:rPr>
            <w:rStyle w:val="Hyperlink"/>
          </w:rPr>
          <w:t>中国LCD彩色滤光片市场深度调研与发展趋势预测报告（2023-2029年）</w:t>
        </w:r>
      </w:hyperlink>
      <w:r>
        <w:rPr>
          <w:rFonts w:hint="eastAsia"/>
        </w:rPr>
        <w:t>全面分析了LCD彩色滤光片行业的市场规模、需求和价格动态，同时对LCD彩色滤光片产业链进行了探讨。报告客观描述了LCD彩色滤光片行业现状，审慎预测了LCD彩色滤光片市场前景及发展趋势。此外，报告还聚焦于LCD彩色滤光片重点企业，剖析了市场竞争格局、集中度以及品牌影响力，并对LCD彩色滤光片细分市场进行了研究。LCD彩色滤光片报告以专业、科学的视角，为投资者和行业决策者提供了权威的市场洞察与决策参考，是LCD彩色滤光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LCD彩色滤光片行业界定</w:t>
      </w:r>
      <w:r>
        <w:rPr>
          <w:rFonts w:hint="eastAsia"/>
        </w:rPr>
        <w:br/>
      </w:r>
      <w:r>
        <w:rPr>
          <w:rFonts w:hint="eastAsia"/>
        </w:rPr>
        <w:t>　　第一节 LCD彩色滤光片行业定义</w:t>
      </w:r>
      <w:r>
        <w:rPr>
          <w:rFonts w:hint="eastAsia"/>
        </w:rPr>
        <w:br/>
      </w:r>
      <w:r>
        <w:rPr>
          <w:rFonts w:hint="eastAsia"/>
        </w:rPr>
        <w:t>　　第二节 LCD彩色滤光片行业特点分析</w:t>
      </w:r>
      <w:r>
        <w:rPr>
          <w:rFonts w:hint="eastAsia"/>
        </w:rPr>
        <w:br/>
      </w:r>
      <w:r>
        <w:rPr>
          <w:rFonts w:hint="eastAsia"/>
        </w:rPr>
        <w:t>　　第三节 LCD彩色滤光片行业发展历程</w:t>
      </w:r>
      <w:r>
        <w:rPr>
          <w:rFonts w:hint="eastAsia"/>
        </w:rPr>
        <w:br/>
      </w:r>
      <w:r>
        <w:rPr>
          <w:rFonts w:hint="eastAsia"/>
        </w:rPr>
        <w:t>　　第四节 LCD彩色滤光片产业链分析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2022-2023年国外LCD彩色滤光片行业发展态势分析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国外LCD彩色滤光片行业总体情况</w:t>
      </w:r>
      <w:r>
        <w:rPr>
          <w:rFonts w:hint="eastAsia"/>
        </w:rPr>
        <w:br/>
      </w:r>
      <w:r>
        <w:rPr>
          <w:rFonts w:hint="eastAsia"/>
        </w:rPr>
        <w:t>　　第二节 LCD彩色滤光片行业重点国家、地区市场分析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国外LCD彩色滤光片行业发展前景预测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2022-2023年中国LCD彩色滤光片行业发展环境分析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LCD彩色滤光片行业经济环境分析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LCD彩色滤光片行业政策环境分析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一、LCD彩色滤光片行业相关政策</w:t>
      </w:r>
      <w:r>
        <w:rPr>
          <w:rFonts w:hint="eastAsia"/>
        </w:rPr>
        <w:br/>
      </w:r>
      <w:r>
        <w:rPr>
          <w:rFonts w:hint="eastAsia"/>
        </w:rPr>
        <w:t>　　　　二、LCD彩色滤光片行业相关标准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LCD彩色滤光片行业技术发展现状及趋势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当前我国LCD彩色滤光片技术发展现状</w:t>
      </w:r>
      <w:r>
        <w:rPr>
          <w:rFonts w:hint="eastAsia"/>
        </w:rPr>
        <w:br/>
      </w:r>
      <w:r>
        <w:rPr>
          <w:rFonts w:hint="eastAsia"/>
        </w:rPr>
        <w:t>　　第二节 中外LCD彩色滤光片技术差距及产生差距的主要原因分析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提高我国LCD彩色滤光片技术的对策</w:t>
      </w:r>
      <w:r>
        <w:rPr>
          <w:rFonts w:hint="eastAsia"/>
        </w:rPr>
        <w:br/>
      </w:r>
      <w:r>
        <w:rPr>
          <w:rFonts w:hint="eastAsia"/>
        </w:rPr>
        <w:t>　　第四节 我国LCD彩色滤光片研发、设计发展趋势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中国LCD彩色滤光片行业市场供需状况分析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中国LCD彩色滤光片行业市场规模情况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中国LCD彩色滤光片行业市场需求状况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一、2018-2023年LCD彩色滤光片行业市场需求情况</w:t>
      </w:r>
      <w:r>
        <w:rPr>
          <w:rFonts w:hint="eastAsia"/>
        </w:rPr>
        <w:br/>
      </w:r>
      <w:r>
        <w:rPr>
          <w:rFonts w:hint="eastAsia"/>
        </w:rPr>
        <w:t>　　　　二、LCD彩色滤光片行业市场需求特点分析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中国LCD彩色滤光片行业市场供给状况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一、2018-2023年LCD彩色滤光片行业市场供给情况</w:t>
      </w:r>
      <w:r>
        <w:rPr>
          <w:rFonts w:hint="eastAsia"/>
        </w:rPr>
        <w:br/>
      </w:r>
      <w:r>
        <w:rPr>
          <w:rFonts w:hint="eastAsia"/>
        </w:rPr>
        <w:t>　　　　二、LCD彩色滤光片行业市场供给特点分析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三、2023-2029年LCD彩色滤光片行业市场供给预测</w:t>
      </w:r>
      <w:r>
        <w:rPr>
          <w:rFonts w:hint="eastAsia"/>
        </w:rPr>
        <w:br/>
      </w:r>
      <w:r>
        <w:rPr>
          <w:rFonts w:hint="eastAsia"/>
        </w:rPr>
        <w:t>　　第四节 LCD彩色滤光片行业市场供需平衡状况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中国LCD彩色滤光片行业进出口情况分析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LCD彩色滤光片行业出口情况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一、2018-2023年LCD彩色滤光片行业出口情况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三、2023-2029年LCD彩色滤光片行业出口情况预测</w:t>
      </w:r>
      <w:r>
        <w:rPr>
          <w:rFonts w:hint="eastAsia"/>
        </w:rPr>
        <w:br/>
      </w:r>
      <w:r>
        <w:rPr>
          <w:rFonts w:hint="eastAsia"/>
        </w:rPr>
        <w:t>　　第二节 LCD彩色滤光片行业进口情况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一、2018-2023年LCD彩色滤光片行业进口情况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三、2023-2029年LCD彩色滤光片行业进口情况预测</w:t>
      </w:r>
      <w:r>
        <w:rPr>
          <w:rFonts w:hint="eastAsia"/>
        </w:rPr>
        <w:br/>
      </w:r>
      <w:r>
        <w:rPr>
          <w:rFonts w:hint="eastAsia"/>
        </w:rPr>
        <w:t>　　第三节 LCD彩色滤光片行业进出口面临的挑战及对策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中国LCD彩色滤光片行业产品价格监测</w:t>
      </w:r>
      <w:r>
        <w:rPr>
          <w:rFonts w:hint="eastAsia"/>
        </w:rPr>
        <w:br/>
      </w:r>
      <w:r>
        <w:rPr>
          <w:rFonts w:hint="eastAsia"/>
        </w:rPr>
        <w:t>　　　　一、LCD彩色滤光片市场价格特征</w:t>
      </w:r>
      <w:r>
        <w:rPr>
          <w:rFonts w:hint="eastAsia"/>
        </w:rPr>
        <w:br/>
      </w:r>
      <w:r>
        <w:rPr>
          <w:rFonts w:hint="eastAsia"/>
        </w:rPr>
        <w:t>　　　　二、当前LCD彩色滤光片市场价格评述</w:t>
      </w:r>
      <w:r>
        <w:rPr>
          <w:rFonts w:hint="eastAsia"/>
        </w:rPr>
        <w:br/>
      </w:r>
      <w:r>
        <w:rPr>
          <w:rFonts w:hint="eastAsia"/>
        </w:rPr>
        <w:t>　　　　三、影响LCD彩色滤光片市场价格因素分析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四、未来LCD彩色滤光片市场价格走势预测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中国LCD彩色滤光片行业重点区域市场分析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LCD彩色滤光片行业区域市场分布情况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LCD彩色滤光片行业细分市场调研分析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LCD彩色滤光片细分产品（一）市场调研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LCD彩色滤光片细分产品（二）市场调研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LCD彩色滤光片行业上、下游市场分析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LCD彩色滤光片行业上游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LCD彩色滤光片行业下游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LCD彩色滤光片行业重点企业发展调研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LCD彩色滤光片重点企业（一）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LCD彩色滤光片重点企业（二）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LCD彩色滤光片重点企业（三）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LCD彩色滤光片重点企业（四）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LCD彩色滤光片重点企业（五）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LCD彩色滤光片重点企业（六）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LCD彩色滤光片行业风险及对策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2023-2029年LCD彩色滤光片行业发展环境分析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2023-2029年LCD彩色滤光片行业投资特性分析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一、LCD彩色滤光片行业进入壁垒</w:t>
      </w:r>
      <w:r>
        <w:rPr>
          <w:rFonts w:hint="eastAsia"/>
        </w:rPr>
        <w:br/>
      </w:r>
      <w:r>
        <w:rPr>
          <w:rFonts w:hint="eastAsia"/>
        </w:rPr>
        <w:t>　　　　二、LCD彩色滤光片行业盈利模式</w:t>
      </w:r>
      <w:r>
        <w:rPr>
          <w:rFonts w:hint="eastAsia"/>
        </w:rPr>
        <w:br/>
      </w:r>
      <w:r>
        <w:rPr>
          <w:rFonts w:hint="eastAsia"/>
        </w:rPr>
        <w:t>　　　　三、LCD彩色滤光片行业盈利因素</w:t>
      </w:r>
      <w:r>
        <w:rPr>
          <w:rFonts w:hint="eastAsia"/>
        </w:rPr>
        <w:br/>
      </w:r>
      <w:r>
        <w:rPr>
          <w:rFonts w:hint="eastAsia"/>
        </w:rPr>
        <w:t>　　第三节 LCD彩色滤光片行业“波特五力模型”分析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2023-2029年LCD彩色滤光片行业风险及对策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LCD彩色滤光片企业竞争策略分析</w:t>
      </w:r>
      <w:r>
        <w:rPr>
          <w:rFonts w:hint="eastAsia"/>
        </w:rPr>
        <w:br/>
      </w:r>
      <w:r>
        <w:rPr>
          <w:rFonts w:hint="eastAsia"/>
        </w:rPr>
        <w:t>　　第一节 LCD彩色滤光片市场竞争策略分析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一、2023-2029年中国LCD彩色滤光片市场增长潜力分析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二、2023-2029年中国LCD彩色滤光片主要潜力品种分析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三、现有LCD彩色滤光片产品竞争策略分析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四、潜力LCD彩色滤光片品种竞争策略选择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2023-2029年中国LCD彩色滤光片企业竞争策略分析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一、2023-2029年我国LCD彩色滤光片市场竞争趋势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二、2023-2029年LCD彩色滤光片行业竞争格局展望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四、2023-2029年LCD彩色滤光片企业竞争策略分析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2023-2029年中国LCD彩色滤光片行业发展趋势分析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一、2023-2029年LCD彩色滤光片技术发展趋势分析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二、2023-2029年LCD彩色滤光片产品发展趋势分析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2023-2029年中国LCD彩色滤光片市场趋势分析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一、2023-2029年LCD彩色滤光片发展趋势分析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二、2023-2029年LCD彩色滤光片市场发展空间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三、2023-2029年LCD彩色滤光片产业政策趋向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2023-2029年LCD彩色滤光片行业投资价值评估分析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LCD彩色滤光片行业发展建议分析</w:t>
      </w:r>
      <w:r>
        <w:rPr>
          <w:rFonts w:hint="eastAsia"/>
        </w:rPr>
        <w:br/>
      </w:r>
      <w:r>
        <w:rPr>
          <w:rFonts w:hint="eastAsia"/>
        </w:rPr>
        <w:t>　　第一节 LCD彩色滤光片行业研究结论及建议</w:t>
      </w:r>
      <w:r>
        <w:rPr>
          <w:rFonts w:hint="eastAsia"/>
        </w:rPr>
        <w:br/>
      </w:r>
      <w:r>
        <w:rPr>
          <w:rFonts w:hint="eastAsia"/>
        </w:rPr>
        <w:t>　　第二节 LCD彩色滤光片细分行业研究结论及建议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中智林:－LCD彩色滤光片行业竞争策略总结及建议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LCD彩色滤光片行业历程</w:t>
      </w:r>
      <w:r>
        <w:rPr>
          <w:rFonts w:hint="eastAsia"/>
        </w:rPr>
        <w:br/>
      </w:r>
      <w:r>
        <w:rPr>
          <w:rFonts w:hint="eastAsia"/>
        </w:rPr>
        <w:t>　　图表 LCD彩色滤光片行业生命周期</w:t>
      </w:r>
      <w:r>
        <w:rPr>
          <w:rFonts w:hint="eastAsia"/>
        </w:rPr>
        <w:br/>
      </w:r>
      <w:r>
        <w:rPr>
          <w:rFonts w:hint="eastAsia"/>
        </w:rPr>
        <w:t>　　图表 LCD彩色滤光片行业产业链分析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2018-2023年LCD彩色滤光片行业市场容量分析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2023年中国LCD彩色滤光片行业需求领域分布格局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2023年中国LCD彩色滤光片进口国家及地区分析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2023年中国LCD彩色滤光片出口国家及地区分析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2018-2023年中国LCD彩色滤光片行业企业平均规模情况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**地区LCD彩色滤光片行业市场需求情况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**地区LCD彩色滤光片市场规模及增长情况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**地区LCD彩色滤光片行业市场需求情况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LCD彩色滤光片重点企业（三）成长能力情况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2023-2029年中国LCD彩色滤光片行业发展趋势预测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6583fad264306" w:history="1">
        <w:r>
          <w:rPr>
            <w:rStyle w:val="Hyperlink"/>
          </w:rPr>
          <w:t>中国LCD彩色滤光片市场深度调研与发展趋势预测报告（2023-2029年）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6583fad264306" w:history="1">
        <w:r>
          <w:rPr>
            <w:rStyle w:val="Hyperlink"/>
          </w:rPr>
          <w:t>https://www.20087.com/9/07/LCDCaiSeLvGuangPianHangYeFaZhanQuShi.html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1dab651b84e76" w:history="1">
      <w:r>
        <w:rPr>
          <w:rStyle w:val="Hyperlink"/>
        </w:rPr>
        <w:t>中国LCD彩色滤光片市场深度调研与发展趋势预测报告（2023-2029年）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CDCaiSeLvGuangPianHangYeFaZhanQuShi.html" TargetMode="External" Id="R0296583fad26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CDCaiSeLvGuangPianHangYeFaZhanQuShi.html" TargetMode="External" Id="R4521dab651b8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2022-12-27T05:00:00Z</dcterms:created>
  <dcterms:modified xsi:type="dcterms:W3CDTF">2022-12-27T06:00:00Z</dcterms:modified>
  <dc:subject>中国LCD彩色滤光片市场深度调研与发展趋势预测报告（2023-2029年）</dc:subject>
  <dc:title>中国LCD彩色滤光片市场深度调研与发展趋势预测报告（2023-2029年）</dc:title>
  <cp:keywords>中国LCD彩色滤光片市场深度调研与发展趋势预测报告（2023-2029年）</cp:keywords>
  <dc:description>中国LCD彩色滤光片市场深度调研与发展趋势预测报告（2023-2029年）</dc:description>
</cp:coreProperties>
</file>