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22785bf14e5a" w:history="1">
              <w:r>
                <w:rPr>
                  <w:rStyle w:val="Hyperlink"/>
                </w:rPr>
                <w:t>2025-2031年全球与中国LIN系统基础芯片市场现状分析及发展前景报告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22785bf14e5a" w:history="1">
              <w:r>
                <w:rPr>
                  <w:rStyle w:val="Hyperlink"/>
                </w:rPr>
                <w:t>2025-2031年全球与中国LIN系统基础芯片市场现状分析及发展前景报告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722785bf14e5a" w:history="1">
                <w:r>
                  <w:rPr>
                    <w:rStyle w:val="Hyperlink"/>
                  </w:rPr>
                  <w:t>https://www.20087.com/9/17/LINXiTongJiChuXinPianHangYeQianJing.html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LIN（Local Interconnect Network）系统基础芯片是专为汽车内部低速网络通信设计的一种低成本、低功耗解决方案，适用于车门控制、座椅调节等简单应用场景。由于其易于实现且成本效益高，LIN系统在现代汽车中得到了广泛应用。目前，LIN系统基础芯片技术相对成熟，市场上有多家供应商提供了多种型号的产品，覆盖了不同的功能需求。除了基本的数据传输功能外，一些高端产品还集成了诊断和安全管理功能，以提高整个系统的可靠性。随着汽车电子化程度的不断提高，LIN系统基础芯片也在不断地进行技术升级，以适应更加复杂的应用需求。</w:t>
      </w:r>
      <w:r>
        <w:rPr>
          <w:rFonts w:hint="eastAsia"/>
        </w:rPr>
        <w:br/>
      </w:r>
      <w:r>
        <w:rPr>
          <w:rFonts w:hint="eastAsia"/>
        </w:rPr>
        <w:t>　　未来，随着汽车智能化水平的不断提升以及自动驾驶技术的发展，LIN系统基础芯片将继续发挥重要作用。一方面，为了支持更多样化的车内通信需求，芯片将向更高的集成度和更强的功能扩展性方向发展，例如集成更多的接口和协议支持。另一方面，随着网络安全问题的日益突出，LIN系统基础芯片也需要加强信息安全防护措施，防止数据泄露和恶意攻击。此外，考虑到环保要求LIN系统基础芯片企业正在研究如何在保持性能的同时降低能耗，采用更加环保的材料和生产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22785bf14e5a" w:history="1">
        <w:r>
          <w:rPr>
            <w:rStyle w:val="Hyperlink"/>
          </w:rPr>
          <w:t>2025-2031年全球与中国LIN系统基础芯片市场现状分析及发展前景报告</w:t>
        </w:r>
      </w:hyperlink>
      <w:r>
        <w:rPr>
          <w:rFonts w:hint="eastAsia"/>
        </w:rPr>
        <w:t>》从市场规模、需求变化及价格动态等维度，系统解析了LIN系统基础芯片行业的现状与发展趋势。报告深入分析了LIN系统基础芯片产业链各环节，科学预测了市场前景与技术发展方向，同时聚焦LIN系统基础芯片细分市场特点及重点企业的经营表现，揭示了LIN系统基础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LIN系统基础芯片市场概述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按照不同产品类型，LIN系统基础芯片主要可以分为如下几个类别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全球不同产品类型LIN系统基础芯片销售额增长趋势2020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模拟芯片</w:t>
      </w:r>
      <w:r>
        <w:rPr>
          <w:rFonts w:hint="eastAsia"/>
        </w:rPr>
        <w:br/>
      </w:r>
      <w:r>
        <w:rPr>
          <w:rFonts w:hint="eastAsia"/>
        </w:rPr>
        <w:t>　　　　1.2.3 数字芯片</w:t>
      </w:r>
      <w:r>
        <w:rPr>
          <w:rFonts w:hint="eastAsia"/>
        </w:rPr>
        <w:br/>
      </w:r>
      <w:r>
        <w:rPr>
          <w:rFonts w:hint="eastAsia"/>
        </w:rPr>
        <w:t>　　1.3 从不同应用，LIN系统基础芯片主要包括如下几个方面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全球不同应用LIN系统基础芯片销售额增长趋势2020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LIN系统基础芯片行业背景、发展历史、现状及趋势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LIN系统基础芯片行业目前现状分析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LIN系统基础芯片发展趋势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全球LIN系统基础芯片总体规模分析</w:t>
      </w:r>
      <w:r>
        <w:rPr>
          <w:rFonts w:hint="eastAsia"/>
        </w:rPr>
        <w:br/>
      </w:r>
      <w:r>
        <w:rPr>
          <w:rFonts w:hint="eastAsia"/>
        </w:rPr>
        <w:t>　　2.1 全球LIN系统基础芯片供需现状及预测（2020-2031）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全球LIN系统基础芯片产能、产量、产能利用率及发展趋势（2020-2031）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全球LIN系统基础芯片产量、需求量及发展趋势（2020-2031）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全球主要地区LIN系统基础芯片产量及发展趋势（2020-2031）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全球主要地区LIN系统基础芯片产量（2020-2025）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全球主要地区LIN系统基础芯片产量（2026-2031）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全球主要地区LIN系统基础芯片产量市场份额（2020-2031）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中国LIN系统基础芯片供需现状及预测（2020-2031）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中国LIN系统基础芯片产能、产量、产能利用率及发展趋势（2020-2031）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中国LIN系统基础芯片产量、市场需求量及发展趋势（2020-2031）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全球LIN系统基础芯片销量及销售额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全球市场LIN系统基础芯片销售额（2020-2031）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全球市场LIN系统基础芯片销量（2020-2031）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全球市场LIN系统基础芯片价格趋势（2020-2031）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全球LIN系统基础芯片主要地区分析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全球主要地区LIN系统基础芯片市场规模分析：2020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全球主要地区LIN系统基础芯片销售收入及市场份额（2020-2025年）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全球主要地区LIN系统基础芯片销售收入预测（2026-2031年）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全球主要地区LIN系统基础芯片销量分析：2020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全球主要地区LIN系统基础芯片销量及市场份额（2020-2025年）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全球主要地区LIN系统基础芯片销量及市场份额预测（2026-2031）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北美市场LIN系统基础芯片销量、收入及增长率（2020-2031）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欧洲市场LIN系统基础芯片销量、收入及增长率（2020-2031）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中国市场LIN系统基础芯片销量、收入及增长率（2020-2031）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日本市场LIN系统基础芯片销量、收入及增长率（2020-2031）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东南亚市场LIN系统基础芯片销量、收入及增长率（2020-2031）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印度市场LIN系统基础芯片销量、收入及增长率（2020-2031）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全球市场主要厂商LIN系统基础芯片产能市场份额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全球市场主要厂商LIN系统基础芯片销量（2020-2025）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全球市场主要厂商LIN系统基础芯片销量（2020-2025）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全球市场主要厂商LIN系统基础芯片销售收入（2020-2025）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全球市场主要厂商LIN系统基础芯片销售价格（2020-2025）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2024年全球主要生产商LIN系统基础芯片收入排名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中国市场主要厂商LIN系统基础芯片销量（2020-2025）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中国市场主要厂商LIN系统基础芯片销量（2020-2025）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中国市场主要厂商LIN系统基础芯片销售收入（2020-2025）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2024年中国主要生产商LIN系统基础芯片收入排名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中国市场主要厂商LIN系统基础芯片销售价格（2020-2025）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全球主要厂商LIN系统基础芯片总部及产地分布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全球主要厂商成立时间及LIN系统基础芯片商业化日期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全球主要厂商LIN系统基础芯片产品类型及应用</w:t>
      </w:r>
      <w:r>
        <w:rPr>
          <w:rFonts w:hint="eastAsia"/>
        </w:rPr>
        <w:br/>
      </w:r>
      <w:r>
        <w:rPr>
          <w:rFonts w:hint="eastAsia"/>
        </w:rPr>
        <w:t>　　4.7 LIN系统基础芯片行业集中度、竞争程度分析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LIN系统基础芯片行业集中度分析：2024年全球Top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全球LIN系统基础芯片第一梯队、第二梯队和第三梯队生产商（品牌）及市场份额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LIN系统基础芯片销量、收入、价格及毛利率（2020-2025）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不同产品类型LIN系统基础芯片分析</w:t>
      </w:r>
      <w:r>
        <w:rPr>
          <w:rFonts w:hint="eastAsia"/>
        </w:rPr>
        <w:br/>
      </w:r>
      <w:r>
        <w:rPr>
          <w:rFonts w:hint="eastAsia"/>
        </w:rPr>
        <w:t>　　6.1 全球不同产品类型LIN系统基础芯片销量（2020-2031）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全球不同产品类型LIN系统基础芯片销量及市场份额（2020-2025）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全球不同产品类型LIN系统基础芯片销量预测（2026-2031）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全球不同产品类型LIN系统基础芯片收入（2020-2031）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全球不同产品类型LIN系统基础芯片收入及市场份额（2020-2025）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全球不同产品类型LIN系统基础芯片收入预测（2026-2031）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全球不同产品类型LIN系统基础芯片价格走势（2020-2031）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不同应用LIN系统基础芯片分析</w:t>
      </w:r>
      <w:r>
        <w:rPr>
          <w:rFonts w:hint="eastAsia"/>
        </w:rPr>
        <w:br/>
      </w:r>
      <w:r>
        <w:rPr>
          <w:rFonts w:hint="eastAsia"/>
        </w:rPr>
        <w:t>　　7.1 全球不同应用LIN系统基础芯片销量（2020-2031）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全球不同应用LIN系统基础芯片销量及市场份额（2020-2025）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全球不同应用LIN系统基础芯片销量预测（2026-2031）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全球不同应用LIN系统基础芯片收入（2020-2031）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全球不同应用LIN系统基础芯片收入及市场份额（2020-2025）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全球不同应用LIN系统基础芯片收入预测（2026-2031）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全球不同应用LIN系统基础芯片价格走势（2020-2031）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LIN系统基础芯片产业链分析</w:t>
      </w:r>
      <w:r>
        <w:rPr>
          <w:rFonts w:hint="eastAsia"/>
        </w:rPr>
        <w:br/>
      </w:r>
      <w:r>
        <w:rPr>
          <w:rFonts w:hint="eastAsia"/>
        </w:rPr>
        <w:t>　　8.2 LIN系统基础芯片工艺制造技术分析</w:t>
      </w:r>
      <w:r>
        <w:rPr>
          <w:rFonts w:hint="eastAsia"/>
        </w:rPr>
        <w:br/>
      </w:r>
      <w:r>
        <w:rPr>
          <w:rFonts w:hint="eastAsia"/>
        </w:rPr>
        <w:t>　　8.3 LIN系统基础芯片产业上游供应分析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LIN系统基础芯片下游客户分析</w:t>
      </w:r>
      <w:r>
        <w:rPr>
          <w:rFonts w:hint="eastAsia"/>
        </w:rPr>
        <w:br/>
      </w:r>
      <w:r>
        <w:rPr>
          <w:rFonts w:hint="eastAsia"/>
        </w:rPr>
        <w:t>　　8.5 LIN系统基础芯片销售渠道分析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LIN系统基础芯片行业发展机遇及主要驱动因素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LIN系统基础芯片行业发展面临的风险</w:t>
      </w:r>
      <w:r>
        <w:rPr>
          <w:rFonts w:hint="eastAsia"/>
        </w:rPr>
        <w:br/>
      </w:r>
      <w:r>
        <w:rPr>
          <w:rFonts w:hint="eastAsia"/>
        </w:rPr>
        <w:t>　　9.3 LIN系统基础芯片行业政策分析</w:t>
      </w:r>
      <w:r>
        <w:rPr>
          <w:rFonts w:hint="eastAsia"/>
        </w:rPr>
        <w:br/>
      </w:r>
      <w:r>
        <w:rPr>
          <w:rFonts w:hint="eastAsia"/>
        </w:rPr>
        <w:t>　　9.4 LIN系统基础芯片中国企业SWOT分析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全球不同产品类型LIN系统基础芯片销售额增长（CAGR）趋势2020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LIN系统基础芯片行业目前发展现状</w:t>
      </w:r>
      <w:r>
        <w:rPr>
          <w:rFonts w:hint="eastAsia"/>
        </w:rPr>
        <w:br/>
      </w:r>
      <w:r>
        <w:rPr>
          <w:rFonts w:hint="eastAsia"/>
        </w:rPr>
        <w:t>　　表 4： LIN系统基础芯片发展趋势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全球主要地区LIN系统基础芯片产量增速（CAGR）：（2020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全球主要地区LIN系统基础芯片产量（2020-2025）&amp;（千件）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全球主要地区LIN系统基础芯片产量（2026-2031）&amp;（千件）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全球主要地区LIN系统基础芯片产量市场份额（2020-2025）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全球主要地区LIN系统基础芯片产量（2026-2031）&amp;（千件）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全球主要地区LIN系统基础芯片销售收入增速：（2020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全球主要地区LIN系统基础芯片销售收入（2020-2025）&amp;（百万美元）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全球主要地区LIN系统基础芯片销售收入市场份额（2020-2025）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全球主要地区LIN系统基础芯片收入（2026-2031）&amp;（百万美元）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全球主要地区LIN系统基础芯片收入市场份额（2026-2031）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全球主要地区LIN系统基础芯片销量（千件）：2020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全球主要地区LIN系统基础芯片销量（2020-2025）&amp;（千件）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全球主要地区LIN系统基础芯片销量市场份额（2020-2025）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全球主要地区LIN系统基础芯片销量（2026-2031）&amp;（千件）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全球主要地区LIN系统基础芯片销量份额（2026-2031）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全球市场主要厂商LIN系统基础芯片产能（2024-2025）&amp;（千件）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全球市场主要厂商LIN系统基础芯片销量（2020-2025）&amp;（千件）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全球市场主要厂商LIN系统基础芯片销量市场份额（2020-2025）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全球市场主要厂商LIN系统基础芯片销售收入（2020-2025）&amp;（百万美元）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全球市场主要厂商LIN系统基础芯片销售收入市场份额（2020-2025）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全球市场主要厂商LIN系统基础芯片销售价格（2020-2025）&amp;（美元/件）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2024年全球主要生产商LIN系统基础芯片收入排名（百万美元）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中国市场主要厂商LIN系统基础芯片销量（2020-2025）&amp;（千件）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中国市场主要厂商LIN系统基础芯片销量市场份额（2020-2025）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中国市场主要厂商LIN系统基础芯片销售收入（2020-2025）&amp;（百万美元）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中国市场主要厂商LIN系统基础芯片销售收入市场份额（2020-2025）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2024年中国主要生产商LIN系统基础芯片收入排名（百万美元）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中国市场主要厂商LIN系统基础芯片销售价格（2020-2025）&amp;（美元/件）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全球主要厂商LIN系统基础芯片总部及产地分布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全球主要厂商成立时间及LIN系统基础芯片商业化日期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全球主要厂商LIN系统基础芯片产品类型及应用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2024年全球LIN系统基础芯片主要厂商市场地位（第一梯队、第二梯队和第三梯队）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全球LIN系统基础芯片市场投资、并购等现状分析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LIN系统基础芯片生产基地、销售区域、竞争对手及市场地位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LIN系统基础芯片产品规格、参数及市场应用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LIN系统基础芯片销量（千件）、收入（百万美元）、价格（美元/件）及毛利率（2020-2025）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全球不同产品类型LIN系统基础芯片销量（2020-2025年）&amp;（千件）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全球不同产品类型LIN系统基础芯片销量市场份额（2020-2025）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全球不同产品类型LIN系统基础芯片销量预测（2026-2031）&amp;（千件）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全球市场不同产品类型LIN系统基础芯片销量市场份额预测（2026-2031）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全球不同产品类型LIN系统基础芯片收入（2020-2025年）&amp;（百万美元）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全球不同产品类型LIN系统基础芯片收入市场份额（2020-2025）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全球不同产品类型LIN系统基础芯片收入预测（2026-2031）&amp;（百万美元）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全球不同产品类型LIN系统基础芯片收入市场份额预测（2026-2031）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全球不同应用LIN系统基础芯片销量（2020-2025年）&amp;（千件）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全球不同应用LIN系统基础芯片销量市场份额（2020-2025）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全球不同应用LIN系统基础芯片销量预测（2026-2031）&amp;（千件）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全球市场不同应用LIN系统基础芯片销量市场份额预测（2026-2031）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全球不同应用LIN系统基础芯片收入（2020-2025年）&amp;（百万美元）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全球不同应用LIN系统基础芯片收入市场份额（2020-2025）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全球不同应用LIN系统基础芯片收入预测（2026-2031）&amp;（百万美元）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全球不同应用LIN系统基础芯片收入市场份额预测（2026-2031）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LIN系统基础芯片上游原料供应商及联系方式列表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LIN系统基础芯片典型客户列表</w:t>
      </w:r>
      <w:r>
        <w:rPr>
          <w:rFonts w:hint="eastAsia"/>
        </w:rPr>
        <w:br/>
      </w:r>
      <w:r>
        <w:rPr>
          <w:rFonts w:hint="eastAsia"/>
        </w:rPr>
        <w:t>　　表 116： LIN系统基础芯片主要销售模式及销售渠道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LIN系统基础芯片行业发展机遇及主要驱动因素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LIN系统基础芯片行业发展面临的风险</w:t>
      </w:r>
      <w:r>
        <w:rPr>
          <w:rFonts w:hint="eastAsia"/>
        </w:rPr>
        <w:br/>
      </w:r>
      <w:r>
        <w:rPr>
          <w:rFonts w:hint="eastAsia"/>
        </w:rPr>
        <w:t>　　表 119： LIN系统基础芯片行业政策分析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LIN系统基础芯片产品图片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全球不同产品类型LIN系统基础芯片销售额2020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全球不同产品类型LIN系统基础芯片市场份额2024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模拟芯片产品图片</w:t>
      </w:r>
      <w:r>
        <w:rPr>
          <w:rFonts w:hint="eastAsia"/>
        </w:rPr>
        <w:br/>
      </w:r>
      <w:r>
        <w:rPr>
          <w:rFonts w:hint="eastAsia"/>
        </w:rPr>
        <w:t>　　图 5： 数字芯片产品图片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全球不同应用LIN系统基础芯片市场份额2024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全球LIN系统基础芯片产能、产量、产能利用率及发展趋势（2020-2031）&amp;（千件）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全球LIN系统基础芯片产量、需求量及发展趋势（2020-2031）&amp;（千件）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全球主要地区LIN系统基础芯片产量（2020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全球主要地区LIN系统基础芯片产量市场份额（2020-2031）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中国LIN系统基础芯片产能、产量、产能利用率及发展趋势（2020-2031）&amp;（千件）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中国LIN系统基础芯片产量、市场需求量及发展趋势（2020-2031）&amp;（千件）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全球LIN系统基础芯片市场销售额及增长率：（2020-2031）&amp;（百万美元）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全球市场LIN系统基础芯片市场规模：2020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全球市场LIN系统基础芯片销量及增长率（2020-2031）&amp;（千件）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全球市场LIN系统基础芯片价格趋势（2020-2031）&amp;（美元/件）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全球主要地区LIN系统基础芯片销售收入（2020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全球主要地区LIN系统基础芯片销售收入市场份额（2020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北美市场LIN系统基础芯片销量及增长率（2020-2031）&amp;（千件）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北美市场LIN系统基础芯片收入及增长率（2020-2031）&amp;（百万美元）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欧洲市场LIN系统基础芯片销量及增长率（2020-2031）&amp;（千件）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欧洲市场LIN系统基础芯片收入及增长率（2020-2031）&amp;（百万美元）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中国市场LIN系统基础芯片销量及增长率（2020-2031）&amp;（千件）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中国市场LIN系统基础芯片收入及增长率（2020-2031）&amp;（百万美元）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日本市场LIN系统基础芯片销量及增长率（2020-2031）&amp;（千件）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日本市场LIN系统基础芯片收入及增长率（2020-2031）&amp;（百万美元）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东南亚市场LIN系统基础芯片销量及增长率（2020-2031）&amp;（千件）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东南亚市场LIN系统基础芯片收入及增长率（2020-2031）&amp;（百万美元）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印度市场LIN系统基础芯片销量及增长率（2020-2031）&amp;（千件）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印度市场LIN系统基础芯片收入及增长率（2020-2031）&amp;（百万美元）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2024年全球市场主要厂商LIN系统基础芯片销量市场份额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2024年全球市场主要厂商LIN系统基础芯片收入市场份额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2024年中国市场主要厂商LIN系统基础芯片销量市场份额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2024年中国市场主要厂商LIN系统基础芯片收入市场份额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2024年全球前五大生产商LIN系统基础芯片市场份额</w:t>
      </w:r>
      <w:r>
        <w:rPr>
          <w:rFonts w:hint="eastAsia"/>
        </w:rPr>
        <w:br/>
      </w:r>
      <w:r>
        <w:rPr>
          <w:rFonts w:hint="eastAsia"/>
        </w:rPr>
        <w:t>　　图 39： 2024年全球LIN系统基础芯片第一梯队、第二梯队和第三梯队厂商及市场份额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全球不同产品类型LIN系统基础芯片价格走势（2020-2031）&amp;（美元/件）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全球不同应用LIN系统基础芯片价格走势（2020-2031）&amp;（美元/件）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LIN系统基础芯片产业链</w:t>
      </w:r>
      <w:r>
        <w:rPr>
          <w:rFonts w:hint="eastAsia"/>
        </w:rPr>
        <w:br/>
      </w:r>
      <w:r>
        <w:rPr>
          <w:rFonts w:hint="eastAsia"/>
        </w:rPr>
        <w:t>　　图 43： LIN系统基础芯片中国企业SWOT分析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22785bf14e5a" w:history="1">
        <w:r>
          <w:rPr>
            <w:rStyle w:val="Hyperlink"/>
          </w:rPr>
          <w:t>2025-2031年全球与中国LIN系统基础芯片市场现状分析及发展前景报告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722785bf14e5a" w:history="1">
        <w:r>
          <w:rPr>
            <w:rStyle w:val="Hyperlink"/>
          </w:rPr>
          <w:t>https://www.20087.com/9/17/LINXiTongJiChuXinPianHangYeQianJing.html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9a35e5c884873" w:history="1">
      <w:r>
        <w:rPr>
          <w:rStyle w:val="Hyperlink"/>
        </w:rPr>
        <w:t>2025-2031年全球与中国LIN系统基础芯片市场现状分析及发展前景报告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NXiTongJiChuXinPianHangYeQianJing.html" TargetMode="External" Id="R101722785bf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NXiTongJiChuXinPianHangYeQianJing.html" TargetMode="External" Id="R62f9a35e5c88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2025-03-03T04:43:05Z</dcterms:created>
  <dcterms:modified xsi:type="dcterms:W3CDTF">2025-03-03T05:43:05Z</dcterms:modified>
  <dc:subject>2025-2031年全球与中国LIN系统基础芯片市场现状分析及发展前景报告</dc:subject>
  <dc:title>2025-2031年全球与中国LIN系统基础芯片市场现状分析及发展前景报告</dc:title>
  <cp:keywords>2025-2031年全球与中国LIN系统基础芯片市场现状分析及发展前景报告</cp:keywords>
  <dc:description>2025-2031年全球与中国LIN系统基础芯片市场现状分析及发展前景报告</dc:description>
</cp:coreProperties>
</file>