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426c5516f42a4" w:history="1">
              <w:r>
                <w:rPr>
                  <w:rStyle w:val="Hyperlink"/>
                </w:rPr>
                <w:t>2025-2030年全球与中国MEMS微型泵市场研究分析及前景趋势预测报告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426c5516f42a4" w:history="1">
              <w:r>
                <w:rPr>
                  <w:rStyle w:val="Hyperlink"/>
                </w:rPr>
                <w:t>2025-2030年全球与中国MEMS微型泵市场研究分析及前景趋势预测报告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426c5516f42a4" w:history="1">
                <w:r>
                  <w:rPr>
                    <w:rStyle w:val="Hyperlink"/>
                  </w:rPr>
                  <w:t>https://www.20087.com/9/87/MEMSWeiXingBengShiChangQianJingFenXi.html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MEMS微型泵是一种基于微机电系统（Micro-Electro-Mechanical Systems, MEMS）技术的小型流体传输设备，广泛应用于医疗诊断、药物输送、环境监测等领域。近年来，随着微纳加工技术和材料科学的进步，MEMS微型泵的功能和性能不断提升。目前，产品不仅具备高精度流量控制和低能耗的特点，还强调了良好的生物相容性和安全性，能够在长时间运行过程中保持稳定输出。制造商们不断投入研发资源，致力于提升产品的可靠性和耐用性，例如采用先进的硅基材料和精密加工工艺，确保每个环节都达到最佳状态。此外，部分高端型号还加入了智能反馈控制系统，可以根据实际需求自动调整工作参数，进一步提升了系统的灵活性和效率。</w:t>
      </w:r>
      <w:r>
        <w:rPr>
          <w:rFonts w:hint="eastAsia"/>
        </w:rPr>
        <w:br/>
      </w:r>
      <w:r>
        <w:rPr>
          <w:rFonts w:hint="eastAsia"/>
        </w:rPr>
        <w:t>　　未来，MEMS微型泵的发展将集中在微型化和多功能集成两个方向。一方面，新材料的研发将持续推动半导体器件性能的提升，特别是那些具有更好导电性和热稳定性的新型材料，这将有助于扩大其应用范围并提高工作效率；另一方面，随着设计理念的进步，MEMS微型泵将更加注重轻量化和紧凑化设计，通过优化内部空间布局来容纳更多的功能模块，从而实现更高的集成度。同时，考虑到环境保护的需求，研究人员也在探索如何利用可再生能源为泵供电，形成分布式能源供应网络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c426c5516f42a4" w:history="1">
        <w:r>
          <w:rPr>
            <w:rStyle w:val="Hyperlink"/>
          </w:rPr>
          <w:t>2025-2030年全球与中国MEMS微型泵市场研究分析及前景趋势预测报告</w:t>
        </w:r>
      </w:hyperlink>
      <w:r>
        <w:rPr>
          <w:rFonts w:hint="eastAsia"/>
        </w:rPr>
        <w:t>基于科学的市场调研和数据分析，全面剖析了MEMS微型泵行业现状、市场需求及市场规模。MEMS微型泵报告探讨了MEMS微型泵产业链结构，细分市场的特点，并分析了MEMS微型泵市场前景及发展趋势。通过科学预测，揭示了MEMS微型泵行业未来的增长潜力。同时，MEMS微型泵报告还对重点企业进行了研究，评估了各大品牌在市场竞争中的地位，以及行业集中度的变化。MEMS微型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MEMS微型泵市场概述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按照不同产品类型，MEMS微型泵主要可以分为如下几个类别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全球不同产品类型MEMS微型泵销售额增长趋势2019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静电微型泵</w:t>
      </w:r>
      <w:r>
        <w:rPr>
          <w:rFonts w:hint="eastAsia"/>
        </w:rPr>
        <w:br/>
      </w:r>
      <w:r>
        <w:rPr>
          <w:rFonts w:hint="eastAsia"/>
        </w:rPr>
        <w:t>　　　　1.2.3 热气动微型泵</w:t>
      </w:r>
      <w:r>
        <w:rPr>
          <w:rFonts w:hint="eastAsia"/>
        </w:rPr>
        <w:br/>
      </w:r>
      <w:r>
        <w:rPr>
          <w:rFonts w:hint="eastAsia"/>
        </w:rPr>
        <w:t>　　　　1.2.4 膜片微型泵</w:t>
      </w:r>
      <w:r>
        <w:rPr>
          <w:rFonts w:hint="eastAsia"/>
        </w:rPr>
        <w:br/>
      </w:r>
      <w:r>
        <w:rPr>
          <w:rFonts w:hint="eastAsia"/>
        </w:rPr>
        <w:t>　　　　1.2.5 射流泵</w:t>
      </w:r>
      <w:r>
        <w:rPr>
          <w:rFonts w:hint="eastAsia"/>
        </w:rPr>
        <w:br/>
      </w:r>
      <w:r>
        <w:rPr>
          <w:rFonts w:hint="eastAsia"/>
        </w:rPr>
        <w:t>　　1.3 从不同应用，MEMS微型泵主要包括如下几个方面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全球不同应用MEMS微型泵销售额增长趋势2019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MEMS微型泵行业背景、发展历史、现状及趋势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MEMS微型泵行业目前现状分析</w:t>
      </w:r>
      <w:r>
        <w:rPr>
          <w:rFonts w:hint="eastAsia"/>
        </w:rPr>
        <w:br/>
      </w:r>
      <w:r>
        <w:rPr>
          <w:rFonts w:hint="eastAsia"/>
        </w:rPr>
        <w:t>　　　　1.4.2 MEMS微型泵发展趋势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全球MEMS微型泵总体规模分析</w:t>
      </w:r>
      <w:r>
        <w:rPr>
          <w:rFonts w:hint="eastAsia"/>
        </w:rPr>
        <w:br/>
      </w:r>
      <w:r>
        <w:rPr>
          <w:rFonts w:hint="eastAsia"/>
        </w:rPr>
        <w:t>　　2.1 全球MEMS微型泵供需现状及预测（2019-2030）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全球MEMS微型泵产能、产量、产能利用率及发展趋势（2019-2030）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全球MEMS微型泵产量、需求量及发展趋势（2019-2030）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全球主要地区MEMS微型泵产量及发展趋势（2019-2030）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全球主要地区MEMS微型泵产量（2019-2024）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全球主要地区MEMS微型泵产量（2025-2030）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全球主要地区MEMS微型泵产量市场份额（2019-2030）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中国MEMS微型泵供需现状及预测（2019-2030）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中国MEMS微型泵产能、产量、产能利用率及发展趋势（2019-2030）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中国MEMS微型泵产量、市场需求量及发展趋势（2019-2030）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全球MEMS微型泵销量及销售额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全球市场MEMS微型泵销售额（2019-2030）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全球市场MEMS微型泵销量（2019-2030）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全球市场MEMS微型泵价格趋势（2019-2030）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全球市场主要厂商MEMS微型泵产能市场份额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全球市场主要厂商MEMS微型泵销量（2019-2024）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全球市场主要厂商MEMS微型泵销量（2019-2024）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全球市场主要厂商MEMS微型泵销售收入（2019-2024）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全球市场主要厂商MEMS微型泵销售价格（2019-2024）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2023年全球主要生产商MEMS微型泵收入排名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中国市场主要厂商MEMS微型泵销量（2019-2024）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中国市场主要厂商MEMS微型泵销量（2019-2024）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中国市场主要厂商MEMS微型泵销售收入（2019-2024）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2023年中国主要生产商MEMS微型泵收入排名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中国市场主要厂商MEMS微型泵销售价格（2019-2024）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全球主要厂商MEMS微型泵总部及产地分布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全球主要厂商成立时间及MEMS微型泵商业化日期</w:t>
      </w:r>
      <w:r>
        <w:rPr>
          <w:rFonts w:hint="eastAsia"/>
        </w:rPr>
        <w:br/>
      </w:r>
      <w:r>
        <w:rPr>
          <w:rFonts w:hint="eastAsia"/>
        </w:rPr>
        <w:t>　　3.6 全球主要厂商MEMS微型泵产品类型及应用</w:t>
      </w:r>
      <w:r>
        <w:rPr>
          <w:rFonts w:hint="eastAsia"/>
        </w:rPr>
        <w:br/>
      </w:r>
      <w:r>
        <w:rPr>
          <w:rFonts w:hint="eastAsia"/>
        </w:rPr>
        <w:t>　　3.7 MEMS微型泵行业集中度、竞争程度分析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MEMS微型泵行业集中度分析：2023年全球Top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全球MEMS微型泵第一梯队、第二梯队和第三梯队生产商（品牌）及市场份额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全球MEMS微型泵主要地区分析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全球主要地区MEMS微型泵市场规模分析：2019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全球主要地区MEMS微型泵销售收入及市场份额（2019-2024年）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全球主要地区MEMS微型泵销售收入预测（2024-2030年）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全球主要地区MEMS微型泵销量分析：2019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全球主要地区MEMS微型泵销量及市场份额（2019-2024年）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全球主要地区MEMS微型泵销量及市场份额预测（2025-2030）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北美市场MEMS微型泵销量、收入及增长率（2019-2030）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欧洲市场MEMS微型泵销量、收入及增长率（2019-2030）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中国市场MEMS微型泵销量、收入及增长率（2019-2030）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日本市场MEMS微型泵销量、收入及增长率（2019-2030）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东南亚市场MEMS微型泵销量、收入及增长率（2019-2030）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印度市场MEMS微型泵销量、收入及增长率（2019-2030）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MEMS微型泵销量、收入、价格及毛利率（2019-2024）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不同产品类型MEMS微型泵分析</w:t>
      </w:r>
      <w:r>
        <w:rPr>
          <w:rFonts w:hint="eastAsia"/>
        </w:rPr>
        <w:br/>
      </w:r>
      <w:r>
        <w:rPr>
          <w:rFonts w:hint="eastAsia"/>
        </w:rPr>
        <w:t>　　6.1 全球不同产品类型MEMS微型泵销量（2019-2030）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全球不同产品类型MEMS微型泵销量及市场份额（2019-2024）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全球不同产品类型MEMS微型泵销量预测（2025-2030）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全球不同产品类型MEMS微型泵收入（2019-2030）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全球不同产品类型MEMS微型泵收入及市场份额（2019-2024）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全球不同产品类型MEMS微型泵收入预测（2025-2030）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全球不同产品类型MEMS微型泵价格走势（2019-2030）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不同应用MEMS微型泵分析</w:t>
      </w:r>
      <w:r>
        <w:rPr>
          <w:rFonts w:hint="eastAsia"/>
        </w:rPr>
        <w:br/>
      </w:r>
      <w:r>
        <w:rPr>
          <w:rFonts w:hint="eastAsia"/>
        </w:rPr>
        <w:t>　　7.1 全球不同应用MEMS微型泵销量（2019-2030）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全球不同应用MEMS微型泵销量及市场份额（2019-2024）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全球不同应用MEMS微型泵销量预测（2025-2030）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全球不同应用MEMS微型泵收入（2019-2030）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全球不同应用MEMS微型泵收入及市场份额（2019-2024）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全球不同应用MEMS微型泵收入预测（2025-2030）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全球不同应用MEMS微型泵价格走势（2019-2030）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MEMS微型泵产业链分析</w:t>
      </w:r>
      <w:r>
        <w:rPr>
          <w:rFonts w:hint="eastAsia"/>
        </w:rPr>
        <w:br/>
      </w:r>
      <w:r>
        <w:rPr>
          <w:rFonts w:hint="eastAsia"/>
        </w:rPr>
        <w:t>　　8.2 MEMS微型泵产业上游供应分析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MEMS微型泵下游典型客户</w:t>
      </w:r>
      <w:r>
        <w:rPr>
          <w:rFonts w:hint="eastAsia"/>
        </w:rPr>
        <w:br/>
      </w:r>
      <w:r>
        <w:rPr>
          <w:rFonts w:hint="eastAsia"/>
        </w:rPr>
        <w:t>　　8.4 MEMS微型泵销售渠道分析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MEMS微型泵行业发展机遇及主要驱动因素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MEMS微型泵行业发展面临的风险</w:t>
      </w:r>
      <w:r>
        <w:rPr>
          <w:rFonts w:hint="eastAsia"/>
        </w:rPr>
        <w:br/>
      </w:r>
      <w:r>
        <w:rPr>
          <w:rFonts w:hint="eastAsia"/>
        </w:rPr>
        <w:t>　　9.3 MEMS微型泵行业政策分析</w:t>
      </w:r>
      <w:r>
        <w:rPr>
          <w:rFonts w:hint="eastAsia"/>
        </w:rPr>
        <w:br/>
      </w:r>
      <w:r>
        <w:rPr>
          <w:rFonts w:hint="eastAsia"/>
        </w:rPr>
        <w:t>　　9.4 MEMS微型泵中国企业SWOT分析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全球不同产品类型MEMS微型泵销售额增长（CAGR）趋势2019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MEMS微型泵行业目前发展现状</w:t>
      </w:r>
      <w:r>
        <w:rPr>
          <w:rFonts w:hint="eastAsia"/>
        </w:rPr>
        <w:br/>
      </w:r>
      <w:r>
        <w:rPr>
          <w:rFonts w:hint="eastAsia"/>
        </w:rPr>
        <w:t>　　表 4： MEMS微型泵发展趋势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全球主要地区MEMS微型泵产量增速（CAGR）：（2019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全球主要地区MEMS微型泵产量（2019-2024）&amp;（千件）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全球主要地区MEMS微型泵产量（2025-2030）&amp;（千件）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全球主要地区MEMS微型泵产量市场份额（2019-2024）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全球主要地区MEMS微型泵产量（2025-2030）&amp;（千件）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全球市场主要厂商MEMS微型泵产能（2023-2024）&amp;（千件）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全球市场主要厂商MEMS微型泵销量（2019-2024）&amp;（千件）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全球市场主要厂商MEMS微型泵销量市场份额（2019-2024）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全球市场主要厂商MEMS微型泵销售收入（2019-2024）&amp;（百万美元）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全球市场主要厂商MEMS微型泵销售收入市场份额（2019-2024）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全球市场主要厂商MEMS微型泵销售价格（2019-2024）&amp;（美元/件）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2023年全球主要生产商MEMS微型泵收入排名（百万美元）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中国市场主要厂商MEMS微型泵销量（2019-2024）&amp;（千件）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中国市场主要厂商MEMS微型泵销量市场份额（2019-2024）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中国市场主要厂商MEMS微型泵销售收入（2019-2024）&amp;（百万美元）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中国市场主要厂商MEMS微型泵销售收入市场份额（2019-2024）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2023年中国主要生产商MEMS微型泵收入排名（百万美元）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中国市场主要厂商MEMS微型泵销售价格（2019-2024）&amp;（美元/件）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全球主要厂商MEMS微型泵总部及产地分布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全球主要厂商成立时间及MEMS微型泵商业化日期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全球主要厂商MEMS微型泵产品类型及应用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2023年全球MEMS微型泵主要厂商市场地位（第一梯队、第二梯队和第三梯队）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全球MEMS微型泵市场投资、并购等现状分析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全球主要地区MEMS微型泵销售收入增速：（2019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全球主要地区MEMS微型泵销售收入（2019-2024）&amp;（百万美元）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全球主要地区MEMS微型泵销售收入市场份额（2019-2024）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全球主要地区MEMS微型泵收入（2025-2030）&amp;（百万美元）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全球主要地区MEMS微型泵收入市场份额（2025-2030）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全球主要地区MEMS微型泵销量（千件）：2019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全球主要地区MEMS微型泵销量（2019-2024）&amp;（千件）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全球主要地区MEMS微型泵销量市场份额（2019-2024）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全球主要地区MEMS微型泵销量（2025-2030）&amp;（千件）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全球主要地区MEMS微型泵销量份额（2025-2030）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MEMS微型泵生产基地、销售区域、竞争对手及市场地位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MEMS微型泵产品规格、参数及市场应用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MEMS微型泵销量（千件）、收入（百万美元）、价格（美元/件）及毛利率（2019-2024）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全球不同产品类型MEMS微型泵销量（2019-2024年）&amp;（千件）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全球不同产品类型MEMS微型泵销量市场份额（2019-2024）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全球不同产品类型MEMS微型泵销量预测（2025-2030）&amp;（千件）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全球市场不同产品类型MEMS微型泵销量市场份额预测（2025-2030）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全球不同产品类型MEMS微型泵收入（2019-2024年）&amp;（百万美元）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全球不同产品类型MEMS微型泵收入市场份额（2019-2024）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全球不同产品类型MEMS微型泵收入预测（2025-2030）&amp;（百万美元）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全球不同产品类型MEMS微型泵收入市场份额预测（2025-2030）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全球不同应用MEMS微型泵销量（2019-2024年）&amp;（千件）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全球不同应用MEMS微型泵销量市场份额（2019-2024）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全球不同应用MEMS微型泵销量预测（2025-2030）&amp;（千件）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全球市场不同应用MEMS微型泵销量市场份额预测（2025-2030）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全球不同应用MEMS微型泵收入（2019-2024年）&amp;（百万美元）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全球不同应用MEMS微型泵收入市场份额（2019-2024）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全球不同应用MEMS微型泵收入预测（2025-2030）&amp;（百万美元）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全球不同应用MEMS微型泵收入市场份额预测（2025-2030）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MEMS微型泵上游原料供应商及联系方式列表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MEMS微型泵典型客户列表</w:t>
      </w:r>
      <w:r>
        <w:rPr>
          <w:rFonts w:hint="eastAsia"/>
        </w:rPr>
        <w:br/>
      </w:r>
      <w:r>
        <w:rPr>
          <w:rFonts w:hint="eastAsia"/>
        </w:rPr>
        <w:t>　　表 106： MEMS微型泵主要销售模式及销售渠道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MEMS微型泵行业发展机遇及主要驱动因素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MEMS微型泵行业发展面临的风险</w:t>
      </w:r>
      <w:r>
        <w:rPr>
          <w:rFonts w:hint="eastAsia"/>
        </w:rPr>
        <w:br/>
      </w:r>
      <w:r>
        <w:rPr>
          <w:rFonts w:hint="eastAsia"/>
        </w:rPr>
        <w:t>　　表 109： MEMS微型泵行业政策分析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MEMS微型泵产品图片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全球不同产品类型MEMS微型泵销售额2019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全球不同产品类型MEMS微型泵市场份额2023 &amp; 2030</w:t>
      </w:r>
      <w:r>
        <w:rPr>
          <w:rFonts w:hint="eastAsia"/>
        </w:rPr>
        <w:br/>
      </w:r>
      <w:r>
        <w:rPr>
          <w:rFonts w:hint="eastAsia"/>
        </w:rPr>
        <w:t>　　图 4： 静电微型泵产品图片</w:t>
      </w:r>
      <w:r>
        <w:rPr>
          <w:rFonts w:hint="eastAsia"/>
        </w:rPr>
        <w:br/>
      </w:r>
      <w:r>
        <w:rPr>
          <w:rFonts w:hint="eastAsia"/>
        </w:rPr>
        <w:t>　　图 5： 热气动微型泵产品图片</w:t>
      </w:r>
      <w:r>
        <w:rPr>
          <w:rFonts w:hint="eastAsia"/>
        </w:rPr>
        <w:br/>
      </w:r>
      <w:r>
        <w:rPr>
          <w:rFonts w:hint="eastAsia"/>
        </w:rPr>
        <w:t>　　图 6： 膜片微型泵产品图片</w:t>
      </w:r>
      <w:r>
        <w:rPr>
          <w:rFonts w:hint="eastAsia"/>
        </w:rPr>
        <w:br/>
      </w:r>
      <w:r>
        <w:rPr>
          <w:rFonts w:hint="eastAsia"/>
        </w:rPr>
        <w:t>　　图 7： 射流泵产品图片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全球不同应用MEMS微型泵市场份额2023 &amp; 2030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制造业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全球MEMS微型泵产能、产量、产能利用率及发展趋势（2019-2030）&amp;（千件）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全球MEMS微型泵产量、需求量及发展趋势（2019-2030）&amp;（千件）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全球主要地区MEMS微型泵产量（2019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全球主要地区MEMS微型泵产量市场份额（2019-2030）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中国MEMS微型泵产能、产量、产能利用率及发展趋势（2019-2030）&amp;（千件）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中国MEMS微型泵产量、市场需求量及发展趋势（2019-2030）&amp;（千件）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全球MEMS微型泵市场销售额及增长率：（2019-2030）&amp;（百万美元）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全球市场MEMS微型泵市场规模：2019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全球市场MEMS微型泵销量及增长率（2019-2030）&amp;（千件）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全球市场MEMS微型泵价格趋势（2019-2030）&amp;（美元/件）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2023年全球市场主要厂商MEMS微型泵销量市场份额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2023年全球市场主要厂商MEMS微型泵收入市场份额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2023年中国市场主要厂商MEMS微型泵销量市场份额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2023年中国市场主要厂商MEMS微型泵收入市场份额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2023年全球前五大生产商MEMS微型泵市场份额</w:t>
      </w:r>
      <w:r>
        <w:rPr>
          <w:rFonts w:hint="eastAsia"/>
        </w:rPr>
        <w:br/>
      </w:r>
      <w:r>
        <w:rPr>
          <w:rFonts w:hint="eastAsia"/>
        </w:rPr>
        <w:t>　　图 29： 2023年全球MEMS微型泵第一梯队、第二梯队和第三梯队厂商及市场份额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全球主要地区MEMS微型泵销售收入（2019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全球主要地区MEMS微型泵销售收入市场份额（2019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北美市场MEMS微型泵销量及增长率（2019-2030）&amp;（千件）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北美市场MEMS微型泵收入及增长率（2019-2030）&amp;（百万美元）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欧洲市场MEMS微型泵销量及增长率（2019-2030）&amp;（千件）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欧洲市场MEMS微型泵收入及增长率（2019-2030）&amp;（百万美元）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中国市场MEMS微型泵销量及增长率（2019-2030）&amp;（千件）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中国市场MEMS微型泵收入及增长率（2019-2030）&amp;（百万美元）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日本市场MEMS微型泵销量及增长率（2019-2030）&amp;（千件）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日本市场MEMS微型泵收入及增长率（2019-2030）&amp;（百万美元）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东南亚市场MEMS微型泵销量及增长率（2019-2030）&amp;（千件）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东南亚市场MEMS微型泵收入及增长率（2019-2030）&amp;（百万美元）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印度市场MEMS微型泵销量及增长率（2019-2030）&amp;（千件）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印度市场MEMS微型泵收入及增长率（2019-2030）&amp;（百万美元）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全球不同产品类型MEMS微型泵价格走势（2019-2030）&amp;（美元/件）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全球不同应用MEMS微型泵价格走势（2019-2030）&amp;（美元/件）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MEMS微型泵产业链</w:t>
      </w:r>
      <w:r>
        <w:rPr>
          <w:rFonts w:hint="eastAsia"/>
        </w:rPr>
        <w:br/>
      </w:r>
      <w:r>
        <w:rPr>
          <w:rFonts w:hint="eastAsia"/>
        </w:rPr>
        <w:t>　　图 47： MEMS微型泵中国企业SWOT分析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426c5516f42a4" w:history="1">
        <w:r>
          <w:rPr>
            <w:rStyle w:val="Hyperlink"/>
          </w:rPr>
          <w:t>2025-2030年全球与中国MEMS微型泵市场研究分析及前景趋势预测报告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426c5516f42a4" w:history="1">
        <w:r>
          <w:rPr>
            <w:rStyle w:val="Hyperlink"/>
          </w:rPr>
          <w:t>https://www.20087.com/9/87/MEMSWeiXingBengShiChangQianJingFenXi.html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807e90d20497c" w:history="1">
      <w:r>
        <w:rPr>
          <w:rStyle w:val="Hyperlink"/>
        </w:rPr>
        <w:t>2025-2030年全球与中国MEMS微型泵市场研究分析及前景趋势预测报告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EMSWeiXingBengShiChangQianJingFenXi.html" TargetMode="External" Id="Rf6c426c5516f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EMSWeiXingBengShiChangQianJingFenXi.html" TargetMode="External" Id="R349807e90d20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2024-12-15T03:18:31Z</dcterms:created>
  <dcterms:modified xsi:type="dcterms:W3CDTF">2024-12-15T04:18:31Z</dcterms:modified>
  <dc:subject>2025-2030年全球与中国MEMS微型泵市场研究分析及前景趋势预测报告</dc:subject>
  <dc:title>2025-2030年全球与中国MEMS微型泵市场研究分析及前景趋势预测报告</dc:title>
  <cp:keywords>2025-2030年全球与中国MEMS微型泵市场研究分析及前景趋势预测报告</cp:keywords>
  <dc:description>2025-2030年全球与中国MEMS微型泵市场研究分析及前景趋势预测报告</dc:description>
</cp:coreProperties>
</file>