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96a8ebf294dcc" w:history="1">
              <w:r>
                <w:rPr>
                  <w:rStyle w:val="Hyperlink"/>
                </w:rPr>
                <w:t>2025-2031年中国OLED制造设备市场分析与发展趋势研究报告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96a8ebf294dcc" w:history="1">
              <w:r>
                <w:rPr>
                  <w:rStyle w:val="Hyperlink"/>
                </w:rPr>
                <w:t>2025-2031年中国OLED制造设备市场分析与发展趋势研究报告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96a8ebf294dcc" w:history="1">
                <w:r>
                  <w:rPr>
                    <w:rStyle w:val="Hyperlink"/>
                  </w:rPr>
                  <w:t>https://www.20087.com/9/37/OLEDZhiZaoSheBeiFaZhanQuShiFenXi.html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因其高对比度、薄型设计和柔性潜力而在消费电子市场中迅速崛起。OLED制造设备涵盖了从材料沉积到面板封装的整个生产流程，包括真空蒸镀机、喷墨打印机、激光切割机等。随着OLED面板在智能手机、电视、可穿戴设备和汽车显示器中的应用日益广泛，对制造设备的精度和产能提出了更高要求。</w:t>
      </w:r>
      <w:r>
        <w:rPr>
          <w:rFonts w:hint="eastAsia"/>
        </w:rPr>
        <w:br/>
      </w:r>
      <w:r>
        <w:rPr>
          <w:rFonts w:hint="eastAsia"/>
        </w:rPr>
        <w:t>　　未来，OLED制造设备将朝着更高精度、更高效和更低成本的方向发展。新技术如喷墨打印和卷对卷(R2R)制造将降低生产成本，同时提高材料利用率和面板的均匀性。此外，设备制造商将致力于提高生产良率和缩短生产周期，以满足市场对OLED产品快速增长的需求。智能化和自动化技术的应用也将提升设备的维护效率和生产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996a8ebf294dcc" w:history="1">
        <w:r>
          <w:rPr>
            <w:rStyle w:val="Hyperlink"/>
          </w:rPr>
          <w:t>2025-2031年中国OLED制造设备市场分析与发展趋势研究报告</w:t>
        </w:r>
      </w:hyperlink>
      <w:r>
        <w:rPr>
          <w:rFonts w:hint="eastAsia"/>
        </w:rPr>
        <w:t>全面分析了OLED制造设备行业的市场规模、需求和价格动态，同时对OLED制造设备产业链进行了探讨。报告客观描述了OLED制造设备行业现状，审慎预测了OLED制造设备市场前景及发展趋势。此外，报告还聚焦于OLED制造设备重点企业，剖析了市场竞争格局、集中度以及品牌影响力，并对OLED制造设备细分市场进行了研究。OLED制造设备报告以专业、科学的视角，为投资者和行业决策者提供了权威的市场洞察与决策参考，是OLED制造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OLED制造设备行业相关概述</w:t>
      </w:r>
      <w:r>
        <w:rPr>
          <w:rFonts w:hint="eastAsia"/>
        </w:rPr>
        <w:br/>
      </w:r>
      <w:r>
        <w:rPr>
          <w:rFonts w:hint="eastAsia"/>
        </w:rPr>
        <w:t>　　　　一、OLED制造设备行业定义及特点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1、OLED制造设备行业定义</w:t>
      </w:r>
      <w:r>
        <w:rPr>
          <w:rFonts w:hint="eastAsia"/>
        </w:rPr>
        <w:br/>
      </w:r>
      <w:r>
        <w:rPr>
          <w:rFonts w:hint="eastAsia"/>
        </w:rPr>
        <w:t>　　　　　　2、OLED制造设备行业特点</w:t>
      </w:r>
      <w:r>
        <w:rPr>
          <w:rFonts w:hint="eastAsia"/>
        </w:rPr>
        <w:br/>
      </w:r>
      <w:r>
        <w:rPr>
          <w:rFonts w:hint="eastAsia"/>
        </w:rPr>
        <w:t>　　　　二、OLED制造设备行业经营模式分析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1、OLED制造设备生产模式</w:t>
      </w:r>
      <w:r>
        <w:rPr>
          <w:rFonts w:hint="eastAsia"/>
        </w:rPr>
        <w:br/>
      </w:r>
      <w:r>
        <w:rPr>
          <w:rFonts w:hint="eastAsia"/>
        </w:rPr>
        <w:t>　　　　　　2、OLED制造设备采购模式</w:t>
      </w:r>
      <w:r>
        <w:rPr>
          <w:rFonts w:hint="eastAsia"/>
        </w:rPr>
        <w:br/>
      </w:r>
      <w:r>
        <w:rPr>
          <w:rFonts w:hint="eastAsia"/>
        </w:rPr>
        <w:t>　　　　　　3、OLED制造设备销售模式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2024-2025年世界OLED制造设备行业市场运行形势分析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2024-2025年全球OLED制造设备行业发展概况</w:t>
      </w:r>
      <w:r>
        <w:rPr>
          <w:rFonts w:hint="eastAsia"/>
        </w:rPr>
        <w:br/>
      </w:r>
      <w:r>
        <w:rPr>
          <w:rFonts w:hint="eastAsia"/>
        </w:rPr>
        <w:t>　　第二节 世界OLED制造设备行业发展走势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一、全球OLED制造设备行业市场分布情况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二、全球OLED制造设备行业发展趋势分析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全球OLED制造设备行业重点国家和区域分析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2024-2025年中国OLED制造设备行业发展环境分析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OLED制造设备政策环境分析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OLED制造设备技术环境分析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当前我国OLED制造设备技术发展现状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中外OLED制造设备技术差距及产生差距的主要原因分析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提高我国OLED制造设备技术的对策</w:t>
      </w:r>
      <w:r>
        <w:rPr>
          <w:rFonts w:hint="eastAsia"/>
        </w:rPr>
        <w:br/>
      </w:r>
      <w:r>
        <w:rPr>
          <w:rFonts w:hint="eastAsia"/>
        </w:rPr>
        <w:t>　　第四节 我国OLED制造设备研发、设计发展趋势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中国OLED制造设备行业市场规模情况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中国OLED制造设备行业市场需求状况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一、2019-2024年OLED制造设备行业市场需求情况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二、OLED制造设备行业市场需求特点分析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三、2025-2031年OLED制造设备行业市场需求预测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中国OLED制造设备行业市场供给状况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一、2019-2024年OLED制造设备行业市场供给情况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二、OLED制造设备行业市场供给特点分析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三、2025-2031年OLED制造设备行业市场供给预测</w:t>
      </w:r>
      <w:r>
        <w:rPr>
          <w:rFonts w:hint="eastAsia"/>
        </w:rPr>
        <w:br/>
      </w:r>
      <w:r>
        <w:rPr>
          <w:rFonts w:hint="eastAsia"/>
        </w:rPr>
        <w:t>　　第五节 OLED制造设备行业市场供需平衡状况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中国OLED制造设备行业进出口情况分析预测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2019-2024年中国OLED制造设备行业进出口情况分析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一、2019-2024年中国OLED制造设备行业进口分析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二、2019-2024年中国OLED制造设备行业出口分析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2025-2031年中国OLED制造设备行业进出口情况预测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一、2025-2031年中国OLED制造设备行业进口预测分析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二、2025-2031年中国OLED制造设备行业出口预测分析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影响OLED制造设备行业进出口变化的主要原因分析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2019-2024年中国OLED制造设备行业重点地区调研分析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一、中国OLED制造设备行业重点区域市场结构调研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二、**地区OLED制造设备市场调研分析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三、**地区OLED制造设备市场调研分析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四、**地区OLED制造设备市场调研分析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五、**地区OLED制造设备市场调研分析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六、**地区OLED制造设备市场调研分析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OLED制造设备行业细分产品市场调研分析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中国OLED制造设备行业市场行情分析预测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OLED制造设备价格影响因素分析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2019-2024年中国OLED制造设备市场价格趋向分析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2025-2031年中国OLED制造设备市场价格趋向预测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OLED制造设备行业上游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OLED制造设备行业下游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OLED制造设备行业集中度分析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一、OLED制造设备市场集中度分析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二、OLED制造设备企业集中度分析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三、OLED制造设备区域集中度分析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OLED制造设备行业竞争格局分析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一、2024-2025年OLED制造设备行业竞争分析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二、2024-2025年中外OLED制造设备产品竞争分析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三、2024-2025年中国OLED制造设备市场竞争分析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四、2025-2031年国内主要OLED制造设备企业动向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OLED制造设备重点企业（一）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OLED制造设备重点企业（二）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OLED制造设备重点企业（三）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OLED制造设备重点企业（四）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OLED制造设备重点企业（五）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OLED制造设备重点企业（六）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OLED制造设备企业发展策略分析</w:t>
      </w:r>
      <w:r>
        <w:rPr>
          <w:rFonts w:hint="eastAsia"/>
        </w:rPr>
        <w:br/>
      </w:r>
      <w:r>
        <w:rPr>
          <w:rFonts w:hint="eastAsia"/>
        </w:rPr>
        <w:t>　　第一节 OLED制造设备市场策略分析</w:t>
      </w:r>
      <w:r>
        <w:rPr>
          <w:rFonts w:hint="eastAsia"/>
        </w:rPr>
        <w:br/>
      </w:r>
      <w:r>
        <w:rPr>
          <w:rFonts w:hint="eastAsia"/>
        </w:rPr>
        <w:t>　　　　一、OLED制造设备价格策略分析</w:t>
      </w:r>
      <w:r>
        <w:rPr>
          <w:rFonts w:hint="eastAsia"/>
        </w:rPr>
        <w:br/>
      </w:r>
      <w:r>
        <w:rPr>
          <w:rFonts w:hint="eastAsia"/>
        </w:rPr>
        <w:t>　　　　二、OLED制造设备渠道策略分析</w:t>
      </w:r>
      <w:r>
        <w:rPr>
          <w:rFonts w:hint="eastAsia"/>
        </w:rPr>
        <w:br/>
      </w:r>
      <w:r>
        <w:rPr>
          <w:rFonts w:hint="eastAsia"/>
        </w:rPr>
        <w:t>　　第二节 OLED制造设备销售策略分析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提高OLED制造设备企业竞争力的策略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二、OLED制造设备企业提升竞争力的主要方向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四、提高OLED制造设备企业竞争力的策略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对我国OLED制造设备品牌的战略思考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一、OLED制造设备实施品牌战略的意义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二、OLED制造设备企业品牌的现状分析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三、我国OLED制造设备企业的品牌战略</w:t>
      </w:r>
      <w:r>
        <w:rPr>
          <w:rFonts w:hint="eastAsia"/>
        </w:rPr>
        <w:br/>
      </w:r>
      <w:r>
        <w:rPr>
          <w:rFonts w:hint="eastAsia"/>
        </w:rPr>
        <w:t>　　　　四、OLED制造设备品牌战略管理的策略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中国OLED制造设备行业营销策略分析</w:t>
      </w:r>
      <w:r>
        <w:rPr>
          <w:rFonts w:hint="eastAsia"/>
        </w:rPr>
        <w:br/>
      </w:r>
      <w:r>
        <w:rPr>
          <w:rFonts w:hint="eastAsia"/>
        </w:rPr>
        <w:t>　　第一节 OLED制造设备市场推广策略研究分析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一、做好OLED制造设备产品导入</w:t>
      </w:r>
      <w:r>
        <w:rPr>
          <w:rFonts w:hint="eastAsia"/>
        </w:rPr>
        <w:br/>
      </w:r>
      <w:r>
        <w:rPr>
          <w:rFonts w:hint="eastAsia"/>
        </w:rPr>
        <w:t>　　　　二、做好OLED制造设备产品组合和产品线决策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三、OLED制造设备行业城市市场推广策略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OLED制造设备行业渠道营销研究分析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一、OLED制造设备行业营销环境分析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二、OLED制造设备行业现存的营销渠道分析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三、OLED制造设备行业终端市场营销管理策略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OLED制造设备行业营销战略研究分析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一、中国OLED制造设备行业有效整合营销策略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二、建立OLED制造设备行业厂商的双嬴模式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2025-2031年中国OLED制造设备行业前景与风险预测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2025年OLED制造设备市场前景分析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2025年OLED制造设备发展趋势预测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2025-2031年中国OLED制造设备行业投资特性分析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一、2025-2031年中国OLED制造设备行业进入壁垒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二、2025-2031年中国OLED制造设备行业盈利模式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三、2025-2031年中国OLED制造设备行业盈利因素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一、2025-2031年中国OLED制造设备细分市场投资机会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二、2025-2031年中国OLED制造设备行业区域市场投资潜力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一、2025-2031年中国OLED制造设备行业市场竞争风险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二、2025-2031年中国OLED制造设备行业技术风险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三、2025-2031年中国OLED制造设备行业政策风险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四、2025-2031年中国OLED制造设备行业进入退出风险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2025-2031年中国OLED制造设备行业盈利模式与投资策略分析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国外OLED制造设备行业投资现状及经营模式分析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一、境外OLED制造设备行业成长情况调查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中国OLED制造设备行业商业模式探讨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中国OLED制造设备行业投资国际化发展战略分析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中国OLED制造设备行业投资策略分析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中国OLED制造设备行业资本运作战略选择方案研究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中^智林－中国OLED制造设备行业多元化经营战略的可行性分析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OLED制造设备行业历程</w:t>
      </w:r>
      <w:r>
        <w:rPr>
          <w:rFonts w:hint="eastAsia"/>
        </w:rPr>
        <w:br/>
      </w:r>
      <w:r>
        <w:rPr>
          <w:rFonts w:hint="eastAsia"/>
        </w:rPr>
        <w:t>　　图表 OLED制造设备行业生命周期</w:t>
      </w:r>
      <w:r>
        <w:rPr>
          <w:rFonts w:hint="eastAsia"/>
        </w:rPr>
        <w:br/>
      </w:r>
      <w:r>
        <w:rPr>
          <w:rFonts w:hint="eastAsia"/>
        </w:rPr>
        <w:t>　　图表 OLED制造设备行业产业链分析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2019-2024年中国OLED制造设备出口数量分析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2019-2024年中国OLED制造设备出口金额分析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2025-2031年中国OLED制造设备行业供需平衡预测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96a8ebf294dcc" w:history="1">
        <w:r>
          <w:rPr>
            <w:rStyle w:val="Hyperlink"/>
          </w:rPr>
          <w:t>2025-2031年中国OLED制造设备市场分析与发展趋势研究报告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96a8ebf294dcc" w:history="1">
        <w:r>
          <w:rPr>
            <w:rStyle w:val="Hyperlink"/>
          </w:rPr>
          <w:t>https://www.20087.com/9/37/OLEDZhiZaoSheBeiFaZhanQuShiFenXi.html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8a0c1e8d43f1" w:history="1">
      <w:r>
        <w:rPr>
          <w:rStyle w:val="Hyperlink"/>
        </w:rPr>
        <w:t>2025-2031年中国OLED制造设备市场分析与发展趋势研究报告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OLEDZhiZaoSheBeiFaZhanQuShiFenXi.html" TargetMode="External" Id="R15996a8ebf29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OLEDZhiZaoSheBeiFaZhanQuShiFenXi.html" TargetMode="External" Id="R5fa48a0c1e8d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2024-09-08T23:40:00Z</dcterms:created>
  <dcterms:modified xsi:type="dcterms:W3CDTF">2024-09-09T00:40:00Z</dcterms:modified>
  <dc:subject>2025-2031年中国OLED制造设备市场分析与发展趋势研究报告</dc:subject>
  <dc:title>2025-2031年中国OLED制造设备市场分析与发展趋势研究报告</dc:title>
  <cp:keywords>2025-2031年中国OLED制造设备市场分析与发展趋势研究报告</cp:keywords>
  <dc:description>2025-2031年中国OLED制造设备市场分析与发展趋势研究报告</dc:description>
</cp:coreProperties>
</file>