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00a37c6b0f4282" w:history="1">
              <w:r>
                <w:rPr>
                  <w:rStyle w:val="Hyperlink"/>
                </w:rPr>
                <w:t>2024-2030年中国SIP封装发展现状分析与前景趋势报告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00a37c6b0f4282" w:history="1">
              <w:r>
                <w:rPr>
                  <w:rStyle w:val="Hyperlink"/>
                </w:rPr>
                <w:t>2024-2030年中国SIP封装发展现状分析与前景趋势报告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00a37c6b0f4282" w:history="1">
                <w:r>
                  <w:rPr>
                    <w:rStyle w:val="Hyperlink"/>
                  </w:rPr>
                  <w:t>https://www.20087.com/9/37/SIPFengZhuangFaZhanQuShi.html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SIP（System in Package）封装技术在电子产品制造领域扮演着重要角色，尤其在移动设备、高性能计算和物联网设备中。SIP封装允许在一个封装内集成多个芯片和组件，实现更高的集成度和功能密度，同时减少整体体积和重量。随着5G、AI和自动驾驶等技术的发展，对高密度、高性能封装的需求日益增长，推动了SIP封装技术的创新和应用。</w:t>
      </w:r>
      <w:r>
        <w:rPr>
          <w:rFonts w:hint="eastAsia"/>
        </w:rPr>
        <w:br/>
      </w:r>
      <w:r>
        <w:rPr>
          <w:rFonts w:hint="eastAsia"/>
        </w:rPr>
        <w:t>　　未来，SIP封装将趋向于更复杂的集成和更高的性能。技术上，将看到更多的异构集成，即在单一封装中结合不同类型和功能的芯片，如处理器、存储器和专用加速器。同时，SIP封装将采用先进的冷却解决方案和材料，以应对高功率组件产生的热量。此外，随着封装尺寸的减小，封装技术将更加注重信号完整性和电源完整性，以保证系统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00a37c6b0f4282" w:history="1">
        <w:r>
          <w:rPr>
            <w:rStyle w:val="Hyperlink"/>
          </w:rPr>
          <w:t>2024-2030年中国SIP封装发展现状分析与前景趋势报告</w:t>
        </w:r>
      </w:hyperlink>
      <w:r>
        <w:rPr>
          <w:rFonts w:hint="eastAsia"/>
        </w:rPr>
        <w:t>全面分析了SIP封装行业的市场规模、需求和价格动态，同时对SIP封装产业链进行了探讨。报告客观描述了SIP封装行业现状，审慎预测了SIP封装市场前景及发展趋势。此外，报告还聚焦于SIP封装重点企业，剖析了市场竞争格局、集中度以及品牌影响力，并对SIP封装细分市场进行了研究。SIP封装报告以专业、科学的视角，为投资者和行业决策者提供了权威的市场洞察与决策参考，是SIP封装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SIP封装产业概述</w:t>
      </w:r>
      <w:r>
        <w:rPr>
          <w:rFonts w:hint="eastAsia"/>
        </w:rPr>
        <w:br/>
      </w:r>
      <w:r>
        <w:rPr>
          <w:rFonts w:hint="eastAsia"/>
        </w:rPr>
        <w:t>　　第一节 SIP封装定义</w:t>
      </w:r>
      <w:r>
        <w:rPr>
          <w:rFonts w:hint="eastAsia"/>
        </w:rPr>
        <w:br/>
      </w:r>
      <w:r>
        <w:rPr>
          <w:rFonts w:hint="eastAsia"/>
        </w:rPr>
        <w:t>　　第二节 SIP封装行业特点</w:t>
      </w:r>
      <w:r>
        <w:rPr>
          <w:rFonts w:hint="eastAsia"/>
        </w:rPr>
        <w:br/>
      </w:r>
      <w:r>
        <w:rPr>
          <w:rFonts w:hint="eastAsia"/>
        </w:rPr>
        <w:t>　　第三节 SIP封装产业链分析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2023-2024年中国SIP封装行业运行环境分析</w:t>
      </w:r>
      <w:r>
        <w:rPr>
          <w:rFonts w:hint="eastAsia"/>
        </w:rPr>
        <w:br/>
      </w:r>
      <w:r>
        <w:rPr>
          <w:rFonts w:hint="eastAsia"/>
        </w:rPr>
        <w:t>　　第一节 中国SIP封装运行经济环境分析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中国SIP封装产业政策环境分析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一、SIP封装行业监管体制</w:t>
      </w:r>
      <w:r>
        <w:rPr>
          <w:rFonts w:hint="eastAsia"/>
        </w:rPr>
        <w:br/>
      </w:r>
      <w:r>
        <w:rPr>
          <w:rFonts w:hint="eastAsia"/>
        </w:rPr>
        <w:t>　　　　二、SIP封装行业主要法规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三、主要SIP封装产业政策</w:t>
      </w:r>
      <w:r>
        <w:rPr>
          <w:rFonts w:hint="eastAsia"/>
        </w:rPr>
        <w:br/>
      </w:r>
      <w:r>
        <w:rPr>
          <w:rFonts w:hint="eastAsia"/>
        </w:rPr>
        <w:t>　　第三节 中国SIP封装产业社会环境分析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国外SIP封装行业发展态势分析</w:t>
      </w:r>
      <w:r>
        <w:rPr>
          <w:rFonts w:hint="eastAsia"/>
        </w:rPr>
        <w:br/>
      </w:r>
      <w:r>
        <w:rPr>
          <w:rFonts w:hint="eastAsia"/>
        </w:rPr>
        <w:t>　　第一节 国外SIP封装市场发展现状分析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国外主要国家SIP封装市场现状</w:t>
      </w:r>
      <w:r>
        <w:rPr>
          <w:rFonts w:hint="eastAsia"/>
        </w:rPr>
        <w:br/>
      </w:r>
      <w:r>
        <w:rPr>
          <w:rFonts w:hint="eastAsia"/>
        </w:rPr>
        <w:t>　　第三节 国外SIP封装行业发展趋势预测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中国SIP封装行业市场分析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2019-2024年中国SIP封装行业规模情况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2019-2024年中国SIP封装市场规模情况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2019-2024年中国SIP封装行业盈利情况分析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2019-2024年中国SIP封装市场需求状况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2019-2024年中国SIP封装行业市场供给状况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2019-2024年SIP封装行业市场供需平衡状况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中国重点地区SIP封装行业市场调研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重点地区（一）SIP封装市场调研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重点地区（二）SIP封装市场调研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重点地区（三）SIP封装市场调研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重点地区（四）SIP封装市场调研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重点地区（五）SIP封装市场调研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中国SIP封装行业价格走势及影响因素分析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国内SIP封装行业价格回顾</w:t>
      </w:r>
      <w:r>
        <w:rPr>
          <w:rFonts w:hint="eastAsia"/>
        </w:rPr>
        <w:br/>
      </w:r>
      <w:r>
        <w:rPr>
          <w:rFonts w:hint="eastAsia"/>
        </w:rPr>
        <w:t>　　第二节 国内SIP封装行业价格走势预测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国内SIP封装行业价格影响因素分析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中国SIP封装行业客户调研</w:t>
      </w:r>
      <w:r>
        <w:rPr>
          <w:rFonts w:hint="eastAsia"/>
        </w:rPr>
        <w:br/>
      </w:r>
      <w:r>
        <w:rPr>
          <w:rFonts w:hint="eastAsia"/>
        </w:rPr>
        <w:t>　　　　一、SIP封装行业客户偏好调查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二、客户对SIP封装品牌的首要认知渠道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三、SIP封装品牌忠诚度调查</w:t>
      </w:r>
      <w:r>
        <w:rPr>
          <w:rFonts w:hint="eastAsia"/>
        </w:rPr>
        <w:br/>
      </w:r>
      <w:r>
        <w:rPr>
          <w:rFonts w:hint="eastAsia"/>
        </w:rPr>
        <w:t>　　　　四、SIP封装行业客户消费理念调研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中国SIP封装行业竞争格局分析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2024年SIP封装行业集中度分析</w:t>
      </w:r>
      <w:r>
        <w:rPr>
          <w:rFonts w:hint="eastAsia"/>
        </w:rPr>
        <w:br/>
      </w:r>
      <w:r>
        <w:rPr>
          <w:rFonts w:hint="eastAsia"/>
        </w:rPr>
        <w:t>　　　　一、SIP封装市场集中度分析</w:t>
      </w:r>
      <w:r>
        <w:rPr>
          <w:rFonts w:hint="eastAsia"/>
        </w:rPr>
        <w:br/>
      </w:r>
      <w:r>
        <w:rPr>
          <w:rFonts w:hint="eastAsia"/>
        </w:rPr>
        <w:t>　　　　二、SIP封装企业集中度分析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2023-2024年SIP封装行业竞争格局分析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一、SIP封装行业竞争策略分析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二、SIP封装行业竞争格局展望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三、我国SIP封装市场竞争趋势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SIP封装行业重点企业发展调研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SIP封装行业企业经营策略研究分析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SIP封装企业多样化经营策略分析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一、SIP封装企业多样化经营情况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二、现行SIP封装行业多样化经营的方向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大型SIP封装企业集团未来发展策略分析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对中小SIP封装企业生产经营的建议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SIP封装行业投资风险与控制策略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SIP封装行业SWOT模型分析</w:t>
      </w:r>
      <w:r>
        <w:rPr>
          <w:rFonts w:hint="eastAsia"/>
        </w:rPr>
        <w:br/>
      </w:r>
      <w:r>
        <w:rPr>
          <w:rFonts w:hint="eastAsia"/>
        </w:rPr>
        <w:t>　　　　一、SIP封装行业优势分析</w:t>
      </w:r>
      <w:r>
        <w:rPr>
          <w:rFonts w:hint="eastAsia"/>
        </w:rPr>
        <w:br/>
      </w:r>
      <w:r>
        <w:rPr>
          <w:rFonts w:hint="eastAsia"/>
        </w:rPr>
        <w:t>　　　　二、SIP封装行业劣势分析</w:t>
      </w:r>
      <w:r>
        <w:rPr>
          <w:rFonts w:hint="eastAsia"/>
        </w:rPr>
        <w:br/>
      </w:r>
      <w:r>
        <w:rPr>
          <w:rFonts w:hint="eastAsia"/>
        </w:rPr>
        <w:t>　　　　三、SIP封装行业机会分析</w:t>
      </w:r>
      <w:r>
        <w:rPr>
          <w:rFonts w:hint="eastAsia"/>
        </w:rPr>
        <w:br/>
      </w:r>
      <w:r>
        <w:rPr>
          <w:rFonts w:hint="eastAsia"/>
        </w:rPr>
        <w:t>　　　　四、SIP封装行业风险分析</w:t>
      </w:r>
      <w:r>
        <w:rPr>
          <w:rFonts w:hint="eastAsia"/>
        </w:rPr>
        <w:br/>
      </w:r>
      <w:r>
        <w:rPr>
          <w:rFonts w:hint="eastAsia"/>
        </w:rPr>
        <w:t>　　第二节 SIP封装行业投资风险及控制策略分析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一、SIP封装市场风险及控制策略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二、SIP封装行业政策风险及控制策略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三、SIP封装行业经营风险及控制策略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四、SIP封装同业竞争风险及控制策略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五、SIP封装行业其他风险及控制策略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2024-2030年中国SIP封装行业投资潜力及发展趋势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2024-2030年SIP封装行业投资潜力分析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一、SIP封装行业重点可投资领域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二、SIP封装行业目标市场需求潜力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三、SIP封装行业投资潜力综合评判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(中^智^林)2024-2030年中国SIP封装行业发展趋势分析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一、2024年SIP封装市场前景分析</w:t>
      </w:r>
      <w:r>
        <w:rPr>
          <w:rFonts w:hint="eastAsia"/>
        </w:rPr>
        <w:br/>
      </w:r>
      <w:r>
        <w:rPr>
          <w:rFonts w:hint="eastAsia"/>
        </w:rPr>
        <w:t>　　　　二、2024年SIP封装发展趋势预测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三、2024-2030年我国SIP封装行业发展剖析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五、未来SIP封装行业发展变局剖析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SIP封装行业历程</w:t>
      </w:r>
      <w:r>
        <w:rPr>
          <w:rFonts w:hint="eastAsia"/>
        </w:rPr>
        <w:br/>
      </w:r>
      <w:r>
        <w:rPr>
          <w:rFonts w:hint="eastAsia"/>
        </w:rPr>
        <w:t>　　图表 SIP封装行业生命周期</w:t>
      </w:r>
      <w:r>
        <w:rPr>
          <w:rFonts w:hint="eastAsia"/>
        </w:rPr>
        <w:br/>
      </w:r>
      <w:r>
        <w:rPr>
          <w:rFonts w:hint="eastAsia"/>
        </w:rPr>
        <w:t>　　图表 SIP封装行业产业链分析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2019-2024年SIP封装行业市场容量统计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2019-2024年中国SIP封装行业市场规模及增长情况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2019-2024年中国SIP封装行业销售收入分析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2019-2024年中国SIP封装行业盈利情况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2019-2024年中国SIP封装行业利润总额分析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2019-2024年中国SIP封装行业企业数量情况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2019-2024年中国SIP封装行业企业平均规模情况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2019-2024年中国SIP封装行业竞争力分析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2019-2024年中国SIP封装行业盈利能力分析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2019-2024年中国SIP封装行业运营能力分析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2019-2024年中国SIP封装行业偿债能力分析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2019-2024年中国SIP封装行业发展能力分析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2019-2024年中国SIP封装行业经营效益分析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**地区SIP封装市场规模及增长情况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**地区SIP封装行业市场需求情况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**地区SIP封装市场规模及增长情况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**地区SIP封装行业市场需求情况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**地区SIP封装市场规模及增长情况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**地区SIP封装行业市场需求情况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SIP封装重点企业（一）基本信息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SIP封装重点企业（一）经营情况分析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SIP封装重点企业（一）盈利能力情况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SIP封装重点企业（一）偿债能力情况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SIP封装重点企业（一）运营能力情况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SIP封装重点企业（一）成长能力情况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SIP封装重点企业（二）基本信息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SIP封装重点企业（二）经营情况分析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SIP封装重点企业（二）盈利能力情况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SIP封装重点企业（二）偿债能力情况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SIP封装重点企业（二）运营能力情况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SIP封装重点企业（二）成长能力情况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2024-2030年中国SIP封装行业市场容量预测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2024-2030年中国SIP封装行业市场规模预测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2024-2030年中国SIP封装市场前景分析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2024-2030年中国SIP封装行业发展趋势预测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00a37c6b0f4282" w:history="1">
        <w:r>
          <w:rPr>
            <w:rStyle w:val="Hyperlink"/>
          </w:rPr>
          <w:t>2024-2030年中国SIP封装发展现状分析与前景趋势报告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00a37c6b0f4282" w:history="1">
        <w:r>
          <w:rPr>
            <w:rStyle w:val="Hyperlink"/>
          </w:rPr>
          <w:t>https://www.20087.com/9/37/SIPFengZhuangFaZhanQuShi.html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16e8a4e414381" w:history="1">
      <w:r>
        <w:rPr>
          <w:rStyle w:val="Hyperlink"/>
        </w:rPr>
        <w:t>2024-2030年中国SIP封装发展现状分析与前景趋势报告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SIPFengZhuangFaZhanQuShi.html" TargetMode="External" Id="Reb00a37c6b0f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SIPFengZhuangFaZhanQuShi.html" TargetMode="External" Id="R16316e8a4e41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2024-04-07T01:40:00Z</dcterms:created>
  <dcterms:modified xsi:type="dcterms:W3CDTF">2024-04-07T02:40:00Z</dcterms:modified>
  <dc:subject>2024-2030年中国SIP封装发展现状分析与前景趋势报告</dc:subject>
  <dc:title>2024-2030年中国SIP封装发展现状分析与前景趋势报告</dc:title>
  <cp:keywords>2024-2030年中国SIP封装发展现状分析与前景趋势报告</cp:keywords>
  <dc:description>2024-2030年中国SIP封装发展现状分析与前景趋势报告</dc:description>
</cp:coreProperties>
</file>