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9aa96d734efb" w:history="1">
              <w:r>
                <w:rPr>
                  <w:rStyle w:val="Hyperlink"/>
                </w:rPr>
                <w:t>2025-2031年中国SMC整体水箱市场深度调查研究与发展趋势分析报告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9aa96d734efb" w:history="1">
              <w:r>
                <w:rPr>
                  <w:rStyle w:val="Hyperlink"/>
                </w:rPr>
                <w:t>2025-2031年中国SMC整体水箱市场深度调查研究与发展趋势分析报告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9aa96d734efb" w:history="1">
                <w:r>
                  <w:rPr>
                    <w:rStyle w:val="Hyperlink"/>
                  </w:rPr>
                  <w:t>https://www.20087.com/M_JiXieJiDian/79/SMCZhengTiShuiXiangShiChangJingZhengYuFaZhanQuShi.html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SMC整体水箱（Sheet Molding Compound模压整体水箱）是一种采用SMC复合材料制作的高性能储水设备，具有耐腐蚀、寿命长、重量轻、安装便捷等优点，广泛应用于居民楼、宾馆、企事业单位的供水系统。目前，SMC整体水箱生产技术已比较成熟，产品规格多样，可满足不同容量和使用环境的需求。</w:t>
      </w:r>
      <w:r>
        <w:rPr>
          <w:rFonts w:hint="eastAsia"/>
        </w:rPr>
        <w:br/>
      </w:r>
      <w:r>
        <w:rPr>
          <w:rFonts w:hint="eastAsia"/>
        </w:rPr>
        <w:t>　　SMC整体水箱行业的发展将紧密结合环保、节能和智能化的趋势。未来产品将在保证现有性能优势的基础上，更多地采用环保型SMC材料，降低生产过程中的环境污染和能耗。同时，随着物联网、智能水务的发展，SMC整体水箱将与智能监控系统结合，实现水量、水质的实时监测和远程控制，提升水资源管理的智能化水平。此外，SMC整体水箱的设计将更加人性化和个性化，以满足不同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9aa96d734efb" w:history="1">
        <w:r>
          <w:rPr>
            <w:rStyle w:val="Hyperlink"/>
          </w:rPr>
          <w:t>2025-2031年中国SMC整体水箱市场深度调查研究与发展趋势分析报告</w:t>
        </w:r>
      </w:hyperlink>
      <w:r>
        <w:rPr>
          <w:rFonts w:hint="eastAsia"/>
        </w:rPr>
        <w:t>》基于科学的市场调研与数据分析，全面解析了SMC整体水箱行业的市场规模、市场需求及发展现状。报告深入探讨了SMC整体水箱产业链结构、细分市场特点及技术发展方向，并结合宏观经济环境与消费者需求变化，对SMC整体水箱行业前景与未来趋势进行了科学预测，揭示了潜在增长空间。通过对SMC整体水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SMC整体水箱行业发展现状剖析</w:t>
      </w:r>
      <w:r>
        <w:rPr>
          <w:rFonts w:hint="eastAsia"/>
        </w:rPr>
        <w:br/>
      </w:r>
      <w:r>
        <w:rPr>
          <w:rFonts w:hint="eastAsia"/>
        </w:rPr>
        <w:t>第一章 SMC整体水箱行业发展概述</w:t>
      </w:r>
      <w:r>
        <w:rPr>
          <w:rFonts w:hint="eastAsia"/>
        </w:rPr>
        <w:br/>
      </w:r>
      <w:r>
        <w:rPr>
          <w:rFonts w:hint="eastAsia"/>
        </w:rPr>
        <w:t>　　第一节 SMC整体水箱概述</w:t>
      </w:r>
      <w:r>
        <w:rPr>
          <w:rFonts w:hint="eastAsia"/>
        </w:rPr>
        <w:br/>
      </w:r>
      <w:r>
        <w:rPr>
          <w:rFonts w:hint="eastAsia"/>
        </w:rPr>
        <w:t>　　　　一、SMC整体水箱的定义</w:t>
      </w:r>
      <w:r>
        <w:rPr>
          <w:rFonts w:hint="eastAsia"/>
        </w:rPr>
        <w:br/>
      </w:r>
      <w:r>
        <w:rPr>
          <w:rFonts w:hint="eastAsia"/>
        </w:rPr>
        <w:t>　　　　二、SMC整体水箱的分类</w:t>
      </w:r>
      <w:r>
        <w:rPr>
          <w:rFonts w:hint="eastAsia"/>
        </w:rPr>
        <w:br/>
      </w:r>
      <w:r>
        <w:rPr>
          <w:rFonts w:hint="eastAsia"/>
        </w:rPr>
        <w:t>　　第二节 SMC整体水箱技术</w:t>
      </w:r>
      <w:r>
        <w:rPr>
          <w:rFonts w:hint="eastAsia"/>
        </w:rPr>
        <w:br/>
      </w:r>
      <w:r>
        <w:rPr>
          <w:rFonts w:hint="eastAsia"/>
        </w:rPr>
        <w:t>　　　　一、SMC整体水箱技术前景分析</w:t>
      </w:r>
      <w:r>
        <w:rPr>
          <w:rFonts w:hint="eastAsia"/>
        </w:rPr>
        <w:br/>
      </w:r>
      <w:r>
        <w:rPr>
          <w:rFonts w:hint="eastAsia"/>
        </w:rPr>
        <w:t>　　　　二、SMC整体水箱技术发展趋势</w:t>
      </w:r>
      <w:r>
        <w:rPr>
          <w:rFonts w:hint="eastAsia"/>
        </w:rPr>
        <w:br/>
      </w:r>
      <w:r>
        <w:rPr>
          <w:rFonts w:hint="eastAsia"/>
        </w:rPr>
        <w:t>　　　　三、SMC整体水箱产业技术应用情况解析</w:t>
      </w:r>
      <w:r>
        <w:rPr>
          <w:rFonts w:hint="eastAsia"/>
        </w:rPr>
        <w:br/>
      </w:r>
      <w:r>
        <w:rPr>
          <w:rFonts w:hint="eastAsia"/>
        </w:rPr>
        <w:t>　　第三节 SMC整体水箱行业发展成熟度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SMC整体水箱市场特征分析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2025年全球SMC整体水箱行业发展形势分析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2025年全球SMC整体水箱行业发展分析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　　二、全球SMC整体水箱市场需求分析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三、2025年全球SMC整体水箱主要品种分析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2025年全球主要国家SMC整体水箱市场分析</w:t>
      </w:r>
      <w:r>
        <w:rPr>
          <w:rFonts w:hint="eastAsia"/>
        </w:rPr>
        <w:br/>
      </w:r>
      <w:r>
        <w:rPr>
          <w:rFonts w:hint="eastAsia"/>
        </w:rPr>
        <w:t>　　　　一、2025年美国SMC整体水箱市场分析</w:t>
      </w:r>
      <w:r>
        <w:rPr>
          <w:rFonts w:hint="eastAsia"/>
        </w:rPr>
        <w:br/>
      </w:r>
      <w:r>
        <w:rPr>
          <w:rFonts w:hint="eastAsia"/>
        </w:rPr>
        <w:t>　　　　二、2025年德国SMC整体水箱市场分析</w:t>
      </w:r>
      <w:r>
        <w:rPr>
          <w:rFonts w:hint="eastAsia"/>
        </w:rPr>
        <w:br/>
      </w:r>
      <w:r>
        <w:rPr>
          <w:rFonts w:hint="eastAsia"/>
        </w:rPr>
        <w:t>　　　　三、2025年英国SMC整体水箱市场分析</w:t>
      </w:r>
      <w:r>
        <w:rPr>
          <w:rFonts w:hint="eastAsia"/>
        </w:rPr>
        <w:br/>
      </w:r>
      <w:r>
        <w:rPr>
          <w:rFonts w:hint="eastAsia"/>
        </w:rPr>
        <w:t>　　　　四、2025年法国SMC整体水箱市场分析</w:t>
      </w:r>
      <w:r>
        <w:rPr>
          <w:rFonts w:hint="eastAsia"/>
        </w:rPr>
        <w:br/>
      </w:r>
      <w:r>
        <w:rPr>
          <w:rFonts w:hint="eastAsia"/>
        </w:rPr>
        <w:t>　　　　五、2025年日本SMC整体水箱市场分析</w:t>
      </w:r>
      <w:r>
        <w:rPr>
          <w:rFonts w:hint="eastAsia"/>
        </w:rPr>
        <w:br/>
      </w:r>
      <w:r>
        <w:rPr>
          <w:rFonts w:hint="eastAsia"/>
        </w:rPr>
        <w:t>　　　　六、2025年韩国SMC整体水箱市场分析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2025年中国SMC整体水箱行业发展态势剖析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2025年中国SMC整体水箱行业发展现状</w:t>
      </w:r>
      <w:r>
        <w:rPr>
          <w:rFonts w:hint="eastAsia"/>
        </w:rPr>
        <w:br/>
      </w:r>
      <w:r>
        <w:rPr>
          <w:rFonts w:hint="eastAsia"/>
        </w:rPr>
        <w:t>　　　　一、中国SMC整体水箱产业发展现状分析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二、中国SMC整体水箱核心技术有待提高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三、便利性SMC整体水箱装置的发展现状</w:t>
      </w:r>
      <w:r>
        <w:rPr>
          <w:rFonts w:hint="eastAsia"/>
        </w:rPr>
        <w:br/>
      </w:r>
      <w:r>
        <w:rPr>
          <w:rFonts w:hint="eastAsia"/>
        </w:rPr>
        <w:t>　　　　四、中国SMC整体水箱分销市场发展分析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2025年中国SMC整体水箱市场分析</w:t>
      </w:r>
      <w:r>
        <w:rPr>
          <w:rFonts w:hint="eastAsia"/>
        </w:rPr>
        <w:br/>
      </w:r>
      <w:r>
        <w:rPr>
          <w:rFonts w:hint="eastAsia"/>
        </w:rPr>
        <w:t>　　　　一、SMC整体水箱回顾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三、中国SMC整体水箱行业发展热点</w:t>
      </w:r>
      <w:r>
        <w:rPr>
          <w:rFonts w:hint="eastAsia"/>
        </w:rPr>
        <w:br/>
      </w:r>
      <w:r>
        <w:rPr>
          <w:rFonts w:hint="eastAsia"/>
        </w:rPr>
        <w:t>　　　　四、中国SMC整体水箱行业发展动态解析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2025年中国SMC整体水箱市场供需状况分析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一、2025年中国SMC整体水箱行业供给能力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二、2025年中国SMC整体水箱市场供给分析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三、2025年中国SMC整体水箱市场需求分析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四、2025年中国SMC整体水箱产品价格分析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2025年制约中国SMC整体水箱发展的因素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2020-2025年中国SMC整体水箱行业产销状况监测分析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一、中国SMC整体水箱行业工业总产值分析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2020-2025年中国SMC整体水箱行业获利能力监测分析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2020-2025年中国SMC整体水箱进出口数据监测分析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2025年中国SMC整体水箱行业细分产品市场分析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中国SMC整体水箱行业市场格局调研</w:t>
      </w:r>
      <w:r>
        <w:rPr>
          <w:rFonts w:hint="eastAsia"/>
        </w:rPr>
        <w:br/>
      </w:r>
      <w:r>
        <w:rPr>
          <w:rFonts w:hint="eastAsia"/>
        </w:rPr>
        <w:t>第八章 2025年中国SMC整体水箱产业发展地区比较分析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2025年中国SMC整体水箱行业市场竞争格局分析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SMC整体水箱制造业主要企业竞争力分析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四、重点企业出口&amp;#8226;交货值对比分析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2025年中国SMC整体水箱企业竞争策略分析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一、SMC整体水箱中小企业竞争形势</w:t>
      </w:r>
      <w:r>
        <w:rPr>
          <w:rFonts w:hint="eastAsia"/>
        </w:rPr>
        <w:br/>
      </w:r>
      <w:r>
        <w:rPr>
          <w:rFonts w:hint="eastAsia"/>
        </w:rPr>
        <w:t>　　　　二、SMC整体水箱国内企业竞争策略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二、现有SMC整体水箱产品竞争策略分析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三、潜力SMC整体水箱品种竞争策略选择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SMC整体水箱企业竞争策略分析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一、贸易战对SMC整体水箱行业竞争格局的影响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二、2025-2031年我国SMC整体水箱市场竞争趋势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三、2025-2031年SMC整体水箱企业竞争策略分析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2025年中国主要SMC整体水箱企业竞争分析</w:t>
      </w:r>
      <w:r>
        <w:rPr>
          <w:rFonts w:hint="eastAsia"/>
        </w:rPr>
        <w:br/>
      </w:r>
      <w:r>
        <w:rPr>
          <w:rFonts w:hint="eastAsia"/>
        </w:rPr>
        <w:t>　　第一节 德州瑞星工贸发展有限公司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德州艾科空调设备有限公司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天宇集团浩丰水箱有限公司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无锡吉盛环保科技有限公司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德州富达玻璃钢制品有限公司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中国SMC整体水箱行业前景空间透析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2025-2031年中国SMC整体水箱行业市场发展趋势分析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一、2025-2031年中国SMC整体水箱市场发展潜力分析</w:t>
      </w:r>
      <w:r>
        <w:rPr>
          <w:rFonts w:hint="eastAsia"/>
        </w:rPr>
        <w:br/>
      </w:r>
      <w:r>
        <w:rPr>
          <w:rFonts w:hint="eastAsia"/>
        </w:rPr>
        <w:t>　　　　二、SMC整体水箱发展中孕育的商机</w:t>
      </w:r>
      <w:r>
        <w:rPr>
          <w:rFonts w:hint="eastAsia"/>
        </w:rPr>
        <w:br/>
      </w:r>
      <w:r>
        <w:rPr>
          <w:rFonts w:hint="eastAsia"/>
        </w:rPr>
        <w:t>　　　　三、SMC整体水箱卖点及设计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一、SMC整体水箱制造行业技术现状</w:t>
      </w:r>
      <w:r>
        <w:rPr>
          <w:rFonts w:hint="eastAsia"/>
        </w:rPr>
        <w:br/>
      </w:r>
      <w:r>
        <w:rPr>
          <w:rFonts w:hint="eastAsia"/>
        </w:rPr>
        <w:t>　　　　二、SMC整体水箱企业技术改造方针</w:t>
      </w:r>
      <w:r>
        <w:rPr>
          <w:rFonts w:hint="eastAsia"/>
        </w:rPr>
        <w:br/>
      </w:r>
      <w:r>
        <w:rPr>
          <w:rFonts w:hint="eastAsia"/>
        </w:rPr>
        <w:t>　　　　三、SMC整体水箱技术改进途径分析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2025-2031年中国SMC整体水箱市场趋势分析</w:t>
      </w:r>
      <w:r>
        <w:rPr>
          <w:rFonts w:hint="eastAsia"/>
        </w:rPr>
        <w:br/>
      </w:r>
      <w:r>
        <w:rPr>
          <w:rFonts w:hint="eastAsia"/>
        </w:rPr>
        <w:t>　　　　一、SMC整体水箱产业政策趋向</w:t>
      </w:r>
      <w:r>
        <w:rPr>
          <w:rFonts w:hint="eastAsia"/>
        </w:rPr>
        <w:br/>
      </w:r>
      <w:r>
        <w:rPr>
          <w:rFonts w:hint="eastAsia"/>
        </w:rPr>
        <w:t>　　　　二、SMC整体水箱技术革新趋势</w:t>
      </w:r>
      <w:r>
        <w:rPr>
          <w:rFonts w:hint="eastAsia"/>
        </w:rPr>
        <w:br/>
      </w:r>
      <w:r>
        <w:rPr>
          <w:rFonts w:hint="eastAsia"/>
        </w:rPr>
        <w:t>　　　　三、SMC整体水箱市场发展空间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2025-2031年中国SMC整体水箱行业发展预测分析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2025-2031年国际SMC整体水箱市场预测分析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三、2025-2031年全球SMC整体水箱市场价格预测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2025-2031年国内SMC整体水箱市场预测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三、2025-2031年国内SMC整体水箱市场价格预测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2020-2025年中国SMC整体水箱行业投资现状分析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2025年中国SMC整体水箱行业市场发展环境分析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2025年中国SMC整体水箱行业政策环境分析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2025年中国SMC整体水箱行业社会环境分析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2025年中国SMC整体水箱行业技术环境分析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2025-2031年中国SMC整体水箱行业投资机会与风险分析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三、SMC整体水箱行业投资效益分析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一、SMC整体水箱行业政策风险</w:t>
      </w:r>
      <w:r>
        <w:rPr>
          <w:rFonts w:hint="eastAsia"/>
        </w:rPr>
        <w:br/>
      </w:r>
      <w:r>
        <w:rPr>
          <w:rFonts w:hint="eastAsia"/>
        </w:rPr>
        <w:t>　　　　二、SMC整体水箱行业技术风险</w:t>
      </w:r>
      <w:r>
        <w:rPr>
          <w:rFonts w:hint="eastAsia"/>
        </w:rPr>
        <w:br/>
      </w:r>
      <w:r>
        <w:rPr>
          <w:rFonts w:hint="eastAsia"/>
        </w:rPr>
        <w:t>　　　　三、SMC整体水箱同业竞争风险</w:t>
      </w:r>
      <w:r>
        <w:rPr>
          <w:rFonts w:hint="eastAsia"/>
        </w:rPr>
        <w:br/>
      </w:r>
      <w:r>
        <w:rPr>
          <w:rFonts w:hint="eastAsia"/>
        </w:rPr>
        <w:t>　　　　四、SMC整体水箱行业其他风险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2025-2031年中国SMC整体水箱行业投资战略研究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对我国SMC整体水箱品牌的战略思考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二、SMC整体水箱实施品牌战略的意义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三、SMC整体水箱企业品牌的现状分析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四、我国SMC整体水箱企业的品牌战略</w:t>
      </w:r>
      <w:r>
        <w:rPr>
          <w:rFonts w:hint="eastAsia"/>
        </w:rPr>
        <w:br/>
      </w:r>
      <w:r>
        <w:rPr>
          <w:rFonts w:hint="eastAsia"/>
        </w:rPr>
        <w:t>　　　　五、SMC整体水箱品牌战略管理的策略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中.智.林.SMC整体水箱行业投资战略研究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我国SMC整体水箱行业所处生命周期示意图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2020-2025年全球SMC整体水箱市场需求分析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2020-2025年美国SMC整体水箱市场分析</w:t>
      </w:r>
      <w:r>
        <w:rPr>
          <w:rFonts w:hint="eastAsia"/>
        </w:rPr>
        <w:br/>
      </w:r>
      <w:r>
        <w:rPr>
          <w:rFonts w:hint="eastAsia"/>
        </w:rPr>
        <w:t>　　图表 5 2020-2025年德国SMC整体水箱市场分析</w:t>
      </w:r>
      <w:r>
        <w:rPr>
          <w:rFonts w:hint="eastAsia"/>
        </w:rPr>
        <w:br/>
      </w:r>
      <w:r>
        <w:rPr>
          <w:rFonts w:hint="eastAsia"/>
        </w:rPr>
        <w:t>　　图表 6 2020-2025年英国SMC整体水箱市场分析</w:t>
      </w:r>
      <w:r>
        <w:rPr>
          <w:rFonts w:hint="eastAsia"/>
        </w:rPr>
        <w:br/>
      </w:r>
      <w:r>
        <w:rPr>
          <w:rFonts w:hint="eastAsia"/>
        </w:rPr>
        <w:t>　　图表 7 2020-2025年法国SMC整体水箱市场分析</w:t>
      </w:r>
      <w:r>
        <w:rPr>
          <w:rFonts w:hint="eastAsia"/>
        </w:rPr>
        <w:br/>
      </w:r>
      <w:r>
        <w:rPr>
          <w:rFonts w:hint="eastAsia"/>
        </w:rPr>
        <w:t>　　图表 8 2020-2025年日本SMC整体水箱市场分析</w:t>
      </w:r>
      <w:r>
        <w:rPr>
          <w:rFonts w:hint="eastAsia"/>
        </w:rPr>
        <w:br/>
      </w:r>
      <w:r>
        <w:rPr>
          <w:rFonts w:hint="eastAsia"/>
        </w:rPr>
        <w:t>　　图表 9 2020-2025年韩国SMC整体水箱市场分析</w:t>
      </w:r>
      <w:r>
        <w:rPr>
          <w:rFonts w:hint="eastAsia"/>
        </w:rPr>
        <w:br/>
      </w:r>
      <w:r>
        <w:rPr>
          <w:rFonts w:hint="eastAsia"/>
        </w:rPr>
        <w:t>　　图表 10 2020-2025年我国SMC整体水箱行业产能及增速趋势分析</w:t>
      </w:r>
      <w:r>
        <w:rPr>
          <w:rFonts w:hint="eastAsia"/>
        </w:rPr>
        <w:br/>
      </w:r>
      <w:r>
        <w:rPr>
          <w:rFonts w:hint="eastAsia"/>
        </w:rPr>
        <w:t>　　图表 11 2020-2025年我国SMC整体水箱行业生产总量及增速趋势分析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12 2020-2025年我国SMC整体水箱行业需求总量及增速趋势分析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13 2020-2025年我国SMC整体水箱行业工业总产值统计分析</w:t>
      </w:r>
      <w:r>
        <w:rPr>
          <w:rFonts w:hint="eastAsia"/>
        </w:rPr>
        <w:br/>
      </w:r>
      <w:r>
        <w:rPr>
          <w:rFonts w:hint="eastAsia"/>
        </w:rPr>
        <w:t>　　图表 14 2025年我国SMC整体水箱行业不同规模企业工业总产值分布图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2025年我国SMC整体水箱行业不同所有制企业工业总产值分布图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2020-2025年中国SMC整体水箱行业销售收入分析</w:t>
      </w:r>
      <w:r>
        <w:rPr>
          <w:rFonts w:hint="eastAsia"/>
        </w:rPr>
        <w:br/>
      </w:r>
      <w:r>
        <w:rPr>
          <w:rFonts w:hint="eastAsia"/>
        </w:rPr>
        <w:t>　　图表 17 2025年我国SMC整体水箱行业不同规模企业总销售收入占比分析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18 2025年我国SMC整体水箱行业不同所有制企业总销售收入占比比较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19 2020-2025年中国刮板机行业利润总额分析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20 2025年我国刮板机行业不同规模企业利润总额占比分析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2025年我国刮板机行业不同所有制企业利润总额占比分析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22 2020-2025年中国SMC整体水箱行业销售毛利率分析</w:t>
      </w:r>
      <w:r>
        <w:rPr>
          <w:rFonts w:hint="eastAsia"/>
        </w:rPr>
        <w:br/>
      </w:r>
      <w:r>
        <w:rPr>
          <w:rFonts w:hint="eastAsia"/>
        </w:rPr>
        <w:t>　　图表 23 2025年中国不同规模SMC整体水箱行业销售毛利率比较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24 2025年中国不同性质SMC整体水箱行业销售毛利率比较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25 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图表 26 2025年中国不同规模SMC整体水箱行业总资产利润率比较</w:t>
      </w:r>
      <w:r>
        <w:rPr>
          <w:rFonts w:hint="eastAsia"/>
        </w:rPr>
        <w:br/>
      </w:r>
      <w:r>
        <w:rPr>
          <w:rFonts w:hint="eastAsia"/>
        </w:rPr>
        <w:t>　　图表 27 2025年中国不同性质SMC整体水箱行业总资产增长率比较</w:t>
      </w:r>
      <w:r>
        <w:rPr>
          <w:rFonts w:hint="eastAsia"/>
        </w:rPr>
        <w:br/>
      </w:r>
      <w:r>
        <w:rPr>
          <w:rFonts w:hint="eastAsia"/>
        </w:rPr>
        <w:t>　　图表 28 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图表 29 2025年中国不同规模SMC整体水箱行业产值利税率比较</w:t>
      </w:r>
      <w:r>
        <w:rPr>
          <w:rFonts w:hint="eastAsia"/>
        </w:rPr>
        <w:br/>
      </w:r>
      <w:r>
        <w:rPr>
          <w:rFonts w:hint="eastAsia"/>
        </w:rPr>
        <w:t>　　图表 30 2025年中国不同性质SMC整体水箱行业产值利税率比较</w:t>
      </w:r>
      <w:r>
        <w:rPr>
          <w:rFonts w:hint="eastAsia"/>
        </w:rPr>
        <w:br/>
      </w:r>
      <w:r>
        <w:rPr>
          <w:rFonts w:hint="eastAsia"/>
        </w:rPr>
        <w:t>　　图表 31 2020-2025年中国SMC整体水箱进口数量分析</w:t>
      </w:r>
      <w:r>
        <w:rPr>
          <w:rFonts w:hint="eastAsia"/>
        </w:rPr>
        <w:br/>
      </w:r>
      <w:r>
        <w:rPr>
          <w:rFonts w:hint="eastAsia"/>
        </w:rPr>
        <w:t>　　图表 32 2020-2025年中国SMC整体水箱进口金额分分析</w:t>
      </w:r>
      <w:r>
        <w:rPr>
          <w:rFonts w:hint="eastAsia"/>
        </w:rPr>
        <w:br/>
      </w:r>
      <w:r>
        <w:rPr>
          <w:rFonts w:hint="eastAsia"/>
        </w:rPr>
        <w:t>　　图表 33 2020-2025年中国SMC整体水箱出口数量分析</w:t>
      </w:r>
      <w:r>
        <w:rPr>
          <w:rFonts w:hint="eastAsia"/>
        </w:rPr>
        <w:br/>
      </w:r>
      <w:r>
        <w:rPr>
          <w:rFonts w:hint="eastAsia"/>
        </w:rPr>
        <w:t>　　图表 34 2020-2025年中国SMC整体水箱出口金额分分析</w:t>
      </w:r>
      <w:r>
        <w:rPr>
          <w:rFonts w:hint="eastAsia"/>
        </w:rPr>
        <w:br/>
      </w:r>
      <w:r>
        <w:rPr>
          <w:rFonts w:hint="eastAsia"/>
        </w:rPr>
        <w:t>　　图表 35 2020-2025年中国SMC整体水箱进出口平均单价分析</w:t>
      </w:r>
      <w:r>
        <w:rPr>
          <w:rFonts w:hint="eastAsia"/>
        </w:rPr>
        <w:br/>
      </w:r>
      <w:r>
        <w:rPr>
          <w:rFonts w:hint="eastAsia"/>
        </w:rPr>
        <w:t>　　图表 36 2020-2025年我国SMC整体水箱进口来源分析</w:t>
      </w:r>
      <w:r>
        <w:rPr>
          <w:rFonts w:hint="eastAsia"/>
        </w:rPr>
        <w:br/>
      </w:r>
      <w:r>
        <w:rPr>
          <w:rFonts w:hint="eastAsia"/>
        </w:rPr>
        <w:t>　　图表 37 2020-2025年我国SMC整体水箱出口去向分析</w:t>
      </w:r>
      <w:r>
        <w:rPr>
          <w:rFonts w:hint="eastAsia"/>
        </w:rPr>
        <w:br/>
      </w:r>
      <w:r>
        <w:rPr>
          <w:rFonts w:hint="eastAsia"/>
        </w:rPr>
        <w:t>　　图表 38 2024-2025年长三角地区SMC整体水箱行业发展现状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39 2025-2031年长三角地区SMC整体水箱行业发展形势预测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40 2024-2025年珠三角地区SMC整体水箱行业发展现状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41 2025-2031年珠三角地区SMC整体水箱行业发展形势预测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42 2024-2025年环渤海地区SMC整体水箱行业发展现状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43 2025-2031年环渤海地区SMC整体水箱行业发展形势预测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44 2024-2025年东北地区SMC整体水箱行业发展现状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45 2025-2031年东北地区SMC整体水箱行业发展形势预测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46 2024-2025年西部地区SMC整体水箱行业发展现状</w:t>
      </w:r>
      <w:r>
        <w:rPr>
          <w:rFonts w:hint="eastAsia"/>
        </w:rPr>
        <w:br/>
      </w:r>
      <w:r>
        <w:rPr>
          <w:rFonts w:hint="eastAsia"/>
        </w:rPr>
        <w:t>　　图表 47 2025-2031年西部地区SMC整体水箱行业发展形势预测</w:t>
      </w:r>
      <w:r>
        <w:rPr>
          <w:rFonts w:hint="eastAsia"/>
        </w:rPr>
        <w:br/>
      </w:r>
      <w:r>
        <w:rPr>
          <w:rFonts w:hint="eastAsia"/>
        </w:rPr>
        <w:t>　　图表 48 SMC整体水箱行业环境“波特五力”分析模型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我国SMC整体水箱市场集中度分析</w:t>
      </w:r>
      <w:r>
        <w:rPr>
          <w:rFonts w:hint="eastAsia"/>
        </w:rPr>
        <w:br/>
      </w:r>
      <w:r>
        <w:rPr>
          <w:rFonts w:hint="eastAsia"/>
        </w:rPr>
        <w:t>　　图表 50 2025年我国SMC整体水箱重点企业总资产周转率分析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51 2025年我国SMC整体水箱重点企业从业人数份额</w:t>
      </w:r>
      <w:r>
        <w:rPr>
          <w:rFonts w:hint="eastAsia"/>
        </w:rPr>
        <w:br/>
      </w:r>
      <w:r>
        <w:rPr>
          <w:rFonts w:hint="eastAsia"/>
        </w:rPr>
        <w:t>　　图表 52 2025年我国SMC整体水箱重点企业销售毛利率分析</w:t>
      </w:r>
      <w:r>
        <w:rPr>
          <w:rFonts w:hint="eastAsia"/>
        </w:rPr>
        <w:br/>
      </w:r>
      <w:r>
        <w:rPr>
          <w:rFonts w:hint="eastAsia"/>
        </w:rPr>
        <w:t>　　图表 53 我国SMC整体水箱重点企业出口&amp;#8226;交货值分析</w:t>
      </w:r>
      <w:r>
        <w:rPr>
          <w:rFonts w:hint="eastAsia"/>
        </w:rPr>
        <w:br/>
      </w:r>
      <w:r>
        <w:rPr>
          <w:rFonts w:hint="eastAsia"/>
        </w:rPr>
        <w:t>　　图表 54 2025年我国SMC整体水箱重点企业销售净利率分析</w:t>
      </w:r>
      <w:r>
        <w:rPr>
          <w:rFonts w:hint="eastAsia"/>
        </w:rPr>
        <w:br/>
      </w:r>
      <w:r>
        <w:rPr>
          <w:rFonts w:hint="eastAsia"/>
        </w:rPr>
        <w:t>　　表格 55 近4年德州瑞星工贸发展有限公司资产负债率变化情况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近3年德州瑞星工贸发展有限公司资产负债率变化情况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近4年德州瑞星工贸发展有限公司产权比率变化情况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近3年德州瑞星工贸发展有限公司产权比率变化情况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近4年德州瑞星工贸发展有限公司销售毛利率变化情况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近3年德州瑞星工贸发展有限公司销售毛利率变化情况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近4年德州瑞星工贸发展有限公司固定资产周转次数情况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近3年德州瑞星工贸发展有限公司固定资产周转次数情况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近4年德州瑞星工贸发展有限公司流动资产周转次数变化情况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近3年德州瑞星工贸发展有限公司流动资产周转次数变化情况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近4年德州瑞星工贸发展有限公司总资产周转次数变化情况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近3年德州瑞星工贸发展有限公司总资产周转次数变化情况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近4年德州艾科空调设备有限公司资产负债率变化情况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近3年德州艾科空调设备有限公司资产负债率变化情况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近4年德州艾科空调设备有限公司产权比率变化情况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近3年德州艾科空调设备有限公司产权比率变化情况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近4年德州艾科空调设备有限公司销售毛利率变化情况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近3年德州艾科空调设备有限公司销售毛利率变化情况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近4年德州艾科空调设备有限公司固定资产周转次数情况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近3年德州艾科空调设备有限公司固定资产周转次数情况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近4年德州艾科空调设备有限公司流动资产周转次数变化情况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近3年德州艾科空调设备有限公司流动资产周转次数变化情况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近4年德州艾科空调设备有限公司总资产周转次数变化情况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近3年德州艾科空调设备有限公司总资产周转次数变化情况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近4年天宇集团浩丰水箱有限公司资产负债率变化情况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近3年天宇集团浩丰水箱有限公司资产负债率变化情况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近4年天宇集团浩丰水箱有限公司产权比率变化情况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近3年天宇集团浩丰水箱有限公司产权比率变化情况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近4年天宇集团浩丰水箱有限公司销售毛利率变化情况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近3年天宇集团浩丰水箱有限公司销售毛利率变化情况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近4年天宇集团浩丰水箱有限公司固定资产周转次数情况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近3年天宇集团浩丰水箱有限公司固定资产周转次数情况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近4年天宇集团浩丰水箱有限公司流动资产周转次数变化情况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近3年天宇集团浩丰水箱有限公司流动资产周转次数变化情况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近4年天宇集团浩丰水箱有限公司总资产周转次数变化情况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近3年天宇集团浩丰水箱有限公司总资产周转次数变化情况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近4年无锡吉盛环保科技有限公司资产负债率变化情况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近3年无锡吉盛环保科技有限公司资产负债率变化情况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近4年无锡吉盛环保科技有限公司产权比率变化情况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近3年无锡吉盛环保科技有限公司产权比率变化情况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近4年无锡吉盛环保科技有限公司销售毛利率变化情况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近3年无锡吉盛环保科技有限公司销售毛利率变化情况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近4年无锡吉盛环保科技有限公司固定资产周转次数情况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近3年无锡吉盛环保科技有限公司固定资产周转次数情况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近4年无锡吉盛环保科技有限公司流动资产周转次数变化情况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近3年无锡吉盛环保科技有限公司流动资产周转次数变化情况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近4年无锡吉盛环保科技有限公司总资产周转次数变化情况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近3年无锡吉盛环保科技有限公司总资产周转次数变化情况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近4年德州富达玻璃钢制品有限公司资产负债率变化情况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近3年德州富达玻璃钢制品有限公司资产负债率变化情况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近4年德州富达玻璃钢制品有限公司产权比率变化情况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近3年德州富达玻璃钢制品有限公司产权比率变化情况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近4年德州富达玻璃钢制品有限公司销售毛利率变化情况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近3年德州富达玻璃钢制品有限公司销售毛利率变化情况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近4年德州富达玻璃钢制品有限公司固定资产周转次数情况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近3年德州富达玻璃钢制品有限公司固定资产周转次数情况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近4年德州富达玻璃钢制品有限公司流动资产周转次数变化情况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近3年德州富达玻璃钢制品有限公司流动资产周转次数变化情况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近4年德州富达玻璃钢制品有限公司总资产周转次数变化情况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近3年德州富达玻璃钢制品有限公司总资产周转次数变化情况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2025-2031年全球SMC整体水箱行业产值预测</w:t>
      </w:r>
      <w:r>
        <w:rPr>
          <w:rFonts w:hint="eastAsia"/>
        </w:rPr>
        <w:br/>
      </w:r>
      <w:r>
        <w:rPr>
          <w:rFonts w:hint="eastAsia"/>
        </w:rPr>
        <w:t>　　图表 116 2025-2031年全球SMC整体水箱行业市场需求前景预测</w:t>
      </w:r>
      <w:r>
        <w:rPr>
          <w:rFonts w:hint="eastAsia"/>
        </w:rPr>
        <w:br/>
      </w:r>
      <w:r>
        <w:rPr>
          <w:rFonts w:hint="eastAsia"/>
        </w:rPr>
        <w:t>　　图表 117 2025-2031年我国SMC整体水箱行业总产值预测</w:t>
      </w:r>
      <w:r>
        <w:rPr>
          <w:rFonts w:hint="eastAsia"/>
        </w:rPr>
        <w:br/>
      </w:r>
      <w:r>
        <w:rPr>
          <w:rFonts w:hint="eastAsia"/>
        </w:rPr>
        <w:t>　　图表 118 2025-2031年我国SMC整体水箱行业市场需求前景</w:t>
      </w:r>
      <w:r>
        <w:rPr>
          <w:rFonts w:hint="eastAsia"/>
        </w:rPr>
        <w:br/>
      </w:r>
      <w:r>
        <w:rPr>
          <w:rFonts w:hint="eastAsia"/>
        </w:rPr>
        <w:t>　　图表 119 2025-2031年SMC整体水箱行业资产利润率走势预测</w:t>
      </w:r>
      <w:r>
        <w:rPr>
          <w:rFonts w:hint="eastAsia"/>
        </w:rPr>
        <w:br/>
      </w:r>
      <w:r>
        <w:rPr>
          <w:rFonts w:hint="eastAsia"/>
        </w:rPr>
        <w:t>　　图表 120 2025-2031年SMC整体水箱行业销售利润率走势预测</w:t>
      </w:r>
      <w:r>
        <w:rPr>
          <w:rFonts w:hint="eastAsia"/>
        </w:rPr>
        <w:br/>
      </w:r>
      <w:r>
        <w:rPr>
          <w:rFonts w:hint="eastAsia"/>
        </w:rPr>
        <w:t>　　图表 121 2025-2031年SMC整体水箱行业成本费用利润率走势预测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122 2024-2025年我国SMC整体水箱行业投资规模增长</w:t>
      </w:r>
      <w:r>
        <w:rPr>
          <w:rFonts w:hint="eastAsia"/>
        </w:rPr>
        <w:br/>
      </w:r>
      <w:r>
        <w:rPr>
          <w:rFonts w:hint="eastAsia"/>
        </w:rPr>
        <w:t>　　图表 123 2025年我国SMC整体水箱不同所有制规模投资结构</w:t>
      </w:r>
      <w:r>
        <w:rPr>
          <w:rFonts w:hint="eastAsia"/>
        </w:rPr>
        <w:br/>
      </w:r>
      <w:r>
        <w:rPr>
          <w:rFonts w:hint="eastAsia"/>
        </w:rPr>
        <w:t>　　图表 124 2024-2025年我国SMC整体水箱行业外商投资增速增长</w:t>
      </w:r>
      <w:r>
        <w:rPr>
          <w:rFonts w:hint="eastAsia"/>
        </w:rPr>
        <w:br/>
      </w:r>
      <w:r>
        <w:rPr>
          <w:rFonts w:hint="eastAsia"/>
        </w:rPr>
        <w:t>　　图表 125 2025年我国SMC整体水箱行业不同地区投资分析</w:t>
      </w:r>
      <w:r>
        <w:rPr>
          <w:rFonts w:hint="eastAsia"/>
        </w:rPr>
        <w:br/>
      </w:r>
      <w:r>
        <w:rPr>
          <w:rFonts w:hint="eastAsia"/>
        </w:rPr>
        <w:t>　　图表 126 2025年GDP初步核算数据</w:t>
      </w:r>
      <w:r>
        <w:rPr>
          <w:rFonts w:hint="eastAsia"/>
        </w:rPr>
        <w:br/>
      </w:r>
      <w:r>
        <w:rPr>
          <w:rFonts w:hint="eastAsia"/>
        </w:rPr>
        <w:t>　　图表 127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128 2025年GDP初步核算数据</w:t>
      </w:r>
      <w:r>
        <w:rPr>
          <w:rFonts w:hint="eastAsia"/>
        </w:rPr>
        <w:br/>
      </w:r>
      <w:r>
        <w:rPr>
          <w:rFonts w:hint="eastAsia"/>
        </w:rPr>
        <w:t>　　图表 129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131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132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133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134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154 2020-2025年我国SMC整体水箱市场活力系数分析</w:t>
      </w:r>
      <w:r>
        <w:rPr>
          <w:rFonts w:hint="eastAsia"/>
        </w:rPr>
        <w:br/>
      </w:r>
      <w:r>
        <w:rPr>
          <w:rFonts w:hint="eastAsia"/>
        </w:rPr>
        <w:t>　　图表 155 2020-2025年我国SMC整体水箱市场投资收益分析</w:t>
      </w:r>
      <w:r>
        <w:rPr>
          <w:rFonts w:hint="eastAsia"/>
        </w:rPr>
        <w:br/>
      </w:r>
      <w:r>
        <w:rPr>
          <w:rFonts w:hint="eastAsia"/>
        </w:rPr>
        <w:t>　　图表 156 2025-2031年我国SMC整体水箱市场投资收益预测</w:t>
      </w:r>
      <w:r>
        <w:rPr>
          <w:rFonts w:hint="eastAsia"/>
        </w:rPr>
        <w:br/>
      </w:r>
      <w:r>
        <w:rPr>
          <w:rFonts w:hint="eastAsia"/>
        </w:rPr>
        <w:t>　　图表 157 2025-2031年SMC整体水箱行业同业竞争风险及控制策略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158 四种基本的品牌战略</w:t>
      </w:r>
      <w:r>
        <w:rPr>
          <w:rFonts w:hint="eastAsia"/>
        </w:rPr>
        <w:br/>
      </w:r>
      <w:r>
        <w:rPr>
          <w:rFonts w:hint="eastAsia"/>
        </w:rPr>
        <w:t>　　图表 159 SMC整体水箱项目投资时应注意的问题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9aa96d734efb" w:history="1">
        <w:r>
          <w:rPr>
            <w:rStyle w:val="Hyperlink"/>
          </w:rPr>
          <w:t>2025-2031年中国SMC整体水箱市场深度调查研究与发展趋势分析报告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9aa96d734efb" w:history="1">
        <w:r>
          <w:rPr>
            <w:rStyle w:val="Hyperlink"/>
          </w:rPr>
          <w:t>https://www.20087.com/M_JiXieJiDian/79/SMCZhengTiShuiXiangShiChangJingZhengYuFaZhanQuShi.html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热点：bdf水箱与不锈钢水箱的区别、smc水箱是什么材质、玻璃钢水箱、sbts水箱、马桶水箱里的配件、smc组合式水箱规格、马桶水箱更换、统用水箱怎么拆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1d1a3d394c49" w:history="1">
      <w:r>
        <w:rPr>
          <w:rStyle w:val="Hyperlink"/>
        </w:rPr>
        <w:t>2025-2031年中国SMC整体水箱市场深度调查研究与发展趋势分析报告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MCZhengTiShuiXiangShiChangJingZhengYuFaZhanQuShi.html" TargetMode="External" Id="Rba139aa96d73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MCZhengTiShuiXiangShiChangJingZhengYuFaZhanQuShi.html" TargetMode="External" Id="Rf5181d1a3d3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2025-05-21T05:37:00Z</dcterms:created>
  <dcterms:modified xsi:type="dcterms:W3CDTF">2025-05-21T06:37:00Z</dcterms:modified>
  <dc:subject>2025-2031年中国SMC整体水箱市场深度调查研究与发展趋势分析报告</dc:subject>
  <dc:title>2025-2031年中国SMC整体水箱市场深度调查研究与发展趋势分析报告</dc:title>
  <cp:keywords>2025-2031年中国SMC整体水箱市场深度调查研究与发展趋势分析报告</cp:keywords>
  <dc:description>2025-2031年中国SMC整体水箱市场深度调查研究与发展趋势分析报告</dc:description>
</cp:coreProperties>
</file>