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5b76c99b84654" w:history="1">
              <w:r>
                <w:rPr>
                  <w:rStyle w:val="Hyperlink"/>
                </w:rPr>
                <w:t>2025-2031年全球与中国TFT-LCD面板行业现状全面调研与发展趋势分析报告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5b76c99b84654" w:history="1">
              <w:r>
                <w:rPr>
                  <w:rStyle w:val="Hyperlink"/>
                </w:rPr>
                <w:t>2025-2031年全球与中国TFT-LCD面板行业现状全面调研与发展趋势分析报告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5b76c99b84654" w:history="1">
                <w:r>
                  <w:rPr>
                    <w:rStyle w:val="Hyperlink"/>
                  </w:rPr>
                  <w:t>https://www.20087.com/9/77/TFT-LCDMianBanDeFaZhanQuShi.html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（薄膜晶体管液晶显示器）面板是一种广泛应用于电视、电脑显示器、智能手机等电子设备中的显示技术。目前，TFT-LCD面板不仅具备高分辨率和宽视角，还采用了更加节能的技术和材料，提高了显示效果和能效比。此外，随着柔性显示技术的发展，部分TFT-LCD面板还采用了柔性基板，实现了可弯曲或折叠的显示效果。</w:t>
      </w:r>
      <w:r>
        <w:rPr>
          <w:rFonts w:hint="eastAsia"/>
        </w:rPr>
        <w:br/>
      </w:r>
      <w:r>
        <w:rPr>
          <w:rFonts w:hint="eastAsia"/>
        </w:rPr>
        <w:t>　　未来，随着电子设备市场的持续扩大和技术的不断进步，TFT-LCD面板市场将持续增长。技术创新将是推动行业发展的关键因素，包括开发更高分辨率、更大尺寸的面板，以及利用新材料技术提高产品的性能和能效。此外，随着消费者对高质量显示效果的需求增加，对于高对比度、高刷新率的TFT-LCD面板需求将持续增加。同时，随着可持续发展理念的普及，对于使用环保材料和降低能耗的TFT-LCD面板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5b76c99b84654" w:history="1">
        <w:r>
          <w:rPr>
            <w:rStyle w:val="Hyperlink"/>
          </w:rPr>
          <w:t>2025-2031年全球与中国TFT-LCD面板行业现状全面调研与发展趋势分析报告</w:t>
        </w:r>
      </w:hyperlink>
      <w:r>
        <w:rPr>
          <w:rFonts w:hint="eastAsia"/>
        </w:rPr>
        <w:t>》通过严谨的分析、翔实的数据及直观的图表，系统解析了TFT-LCD面板行业的市场规模、需求变化、价格波动及产业链结构。报告全面评估了当前TFT-LCD面板市场现状，科学预测了未来市场前景与发展趋势，重点剖析了TFT-LCD面板细分市场的机遇与挑战。同时，报告对TFT-LCD面板重点企业的竞争地位及市场集中度进行了评估，为TFT-LCD面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TFT-LCD面板行业概述及发展现状</w:t>
      </w:r>
      <w:r>
        <w:rPr>
          <w:rFonts w:hint="eastAsia"/>
        </w:rPr>
        <w:br/>
      </w:r>
      <w:r>
        <w:rPr>
          <w:rFonts w:hint="eastAsia"/>
        </w:rPr>
        <w:t>　　1.1 TFT-LCD面板行业介绍</w:t>
      </w:r>
      <w:r>
        <w:rPr>
          <w:rFonts w:hint="eastAsia"/>
        </w:rPr>
        <w:br/>
      </w:r>
      <w:r>
        <w:rPr>
          <w:rFonts w:hint="eastAsia"/>
        </w:rPr>
        <w:t>　　1.2 TFT-LCD面板主要种类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2024年不同种类TFT-LCD面板产量占比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2020-2031年不同种类TFT-LCD面板价格走势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TFT-LCD面板主要应用领域分析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TFT-LCD面板主要应用领域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2024年全球TFT-LCD面板不同应用领域消费量占比分析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全球与中国TFT-LCD面板市场发展现状对比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2020-2031年全球TFT-LCD面板市场现状及发展趋势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2020-2031年中国TFT-LCD面板市场现状及发展趋势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2020-2031年全球TFT-LCD面板供需现状及趋势预测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2020-2031年全球TFT-LCD面板产能、产量、产能利用率情况及趋势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2020-2031年全球TFT-LCD面板产量、表观消费量情况及趋势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2020-2031年中国TFT-LCD面板供需现状及趋势预测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2020-2031年中国TFT-LCD面板产能、产量、产能利用率情况及趋势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2020-2031年中国TFT-LCD面板产量、表观消费量情况及趋势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2020-2031年中国TFT-LCD面板产量、需求量、市场缺口情况及趋势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中国TFT-LCD面板行业政策分析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全球与中国TFT-LCD面板重点企业产量、产值、集中度分析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全球市场TFT-LCD面板重点企业2024和2025年产量、产值对比分析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全球市场TFT-LCD面板重点企业2024和2025年产量对比分析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全球市场TFT-LCD面板重点企业2024和2025年产值对比分析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全球市场TFT-LCD面板重点企业2024和2025年产品价格分析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中国市场TFT-LCD面板重点企业2024和2025年产量、产值对比分析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中国市场TFT-LCD面板重点企业2024和2025年产量对比分析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中国市场TFT-LCD面板重点企业2024和2025年产值对比分析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TFT-LCD面板重点厂商总部</w:t>
      </w:r>
      <w:r>
        <w:rPr>
          <w:rFonts w:hint="eastAsia"/>
        </w:rPr>
        <w:br/>
      </w:r>
      <w:r>
        <w:rPr>
          <w:rFonts w:hint="eastAsia"/>
        </w:rPr>
        <w:t>　　2.4 TFT-LCD面板行业企业集中度分析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全球重点TFT-LCD面板企业SWOT分析</w:t>
      </w:r>
      <w:r>
        <w:rPr>
          <w:rFonts w:hint="eastAsia"/>
        </w:rPr>
        <w:br/>
      </w:r>
      <w:r>
        <w:rPr>
          <w:rFonts w:hint="eastAsia"/>
        </w:rPr>
        <w:t>　　2.6 中国重点TFT-LCD面板企业SWOT分析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2020-2031年全球主要地区TFT-LCD面板产量、产值、市场份额情况及趋势预测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2020-2031年全球主要地区TFT-LCD面板产量、产值及市场份额情况及趋势预测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2020-2031年全球主要地区TFT-LCD面板产量及市场份额情况及趋势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2020-2031年全球主要地区TFT-LCD面板产值及市场份额情况及趋势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2020-2031年中国市场TFT-LCD面板产量、产值情况及趋势预测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2020-2031年北美市场TFT-LCD面板产量、产值情况及趋势预测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2020-2031年欧洲市场TFT-LCD面板产量、产值情况及趋势预测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2020-2031年日本市场TFT-LCD面板产量、产值情况及趋势预测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2020-2031年全球主要地区TFT-LCD面板消费量、市场份额及发展趋势分析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2020-2031年全球主要地区TFT-LCD面板消费量、市场份额及发展趋势预测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2020-2031年中国市场TFT-LCD面板消费情况及发展趋势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2020-2031年北美市场TFT-LCD面板消费情况及发展趋势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2020-2031年欧洲市场TFT-LCD面板消费情况及发展趋势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2020-2031年日本市场TFT-LCD面板消费情况及发展趋势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TFT-LCD面板行业重点企业调研分析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企业TFT-LCD面板产品</w:t>
      </w:r>
      <w:r>
        <w:rPr>
          <w:rFonts w:hint="eastAsia"/>
        </w:rPr>
        <w:br/>
      </w:r>
      <w:r>
        <w:rPr>
          <w:rFonts w:hint="eastAsia"/>
        </w:rPr>
        <w:t>　　　　5.1.3 企业TFT-LCD面板产量、价格、收入、成本、毛利情况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企业TFT-LCD面板产品</w:t>
      </w:r>
      <w:r>
        <w:rPr>
          <w:rFonts w:hint="eastAsia"/>
        </w:rPr>
        <w:br/>
      </w:r>
      <w:r>
        <w:rPr>
          <w:rFonts w:hint="eastAsia"/>
        </w:rPr>
        <w:t>　　　　5.2.3 企业TFT-LCD面板产量、价格、收入、成本、毛利情况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企业TFT-LCD面板产品</w:t>
      </w:r>
      <w:r>
        <w:rPr>
          <w:rFonts w:hint="eastAsia"/>
        </w:rPr>
        <w:br/>
      </w:r>
      <w:r>
        <w:rPr>
          <w:rFonts w:hint="eastAsia"/>
        </w:rPr>
        <w:t>　　　　5.3.3 企业TFT-LCD面板产量、价格、收入、成本、毛利情况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企业TFT-LCD面板产品</w:t>
      </w:r>
      <w:r>
        <w:rPr>
          <w:rFonts w:hint="eastAsia"/>
        </w:rPr>
        <w:br/>
      </w:r>
      <w:r>
        <w:rPr>
          <w:rFonts w:hint="eastAsia"/>
        </w:rPr>
        <w:t>　　　　5.4.3 企业TFT-LCD面板产量、价格、收入、成本、毛利情况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企业TFT-LCD面板产品</w:t>
      </w:r>
      <w:r>
        <w:rPr>
          <w:rFonts w:hint="eastAsia"/>
        </w:rPr>
        <w:br/>
      </w:r>
      <w:r>
        <w:rPr>
          <w:rFonts w:hint="eastAsia"/>
        </w:rPr>
        <w:t>　　　　5.5.3 企业TFT-LCD面板产量、价格、收入、成本、毛利情况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企业TFT-LCD面板产品</w:t>
      </w:r>
      <w:r>
        <w:rPr>
          <w:rFonts w:hint="eastAsia"/>
        </w:rPr>
        <w:br/>
      </w:r>
      <w:r>
        <w:rPr>
          <w:rFonts w:hint="eastAsia"/>
        </w:rPr>
        <w:t>　　　　5.6.3 企业TFT-LCD面板产量、价格、收入、成本、毛利情况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企业TFT-LCD面板产品</w:t>
      </w:r>
      <w:r>
        <w:rPr>
          <w:rFonts w:hint="eastAsia"/>
        </w:rPr>
        <w:br/>
      </w:r>
      <w:r>
        <w:rPr>
          <w:rFonts w:hint="eastAsia"/>
        </w:rPr>
        <w:t>　　　　5.7.3 企业TFT-LCD面板产量、价格、收入、成本、毛利情况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企业TFT-LCD面板产品</w:t>
      </w:r>
      <w:r>
        <w:rPr>
          <w:rFonts w:hint="eastAsia"/>
        </w:rPr>
        <w:br/>
      </w:r>
      <w:r>
        <w:rPr>
          <w:rFonts w:hint="eastAsia"/>
        </w:rPr>
        <w:t>　　　　5.8.3 企业TFT-LCD面板产量、价格、收入、成本、毛利情况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企业TFT-LCD面板产品</w:t>
      </w:r>
      <w:r>
        <w:rPr>
          <w:rFonts w:hint="eastAsia"/>
        </w:rPr>
        <w:br/>
      </w:r>
      <w:r>
        <w:rPr>
          <w:rFonts w:hint="eastAsia"/>
        </w:rPr>
        <w:t>　　　　5.9.3 企业TFT-LCD面板产量、价格、收入、成本、毛利情况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企业TFT-LCD面板产品</w:t>
      </w:r>
      <w:r>
        <w:rPr>
          <w:rFonts w:hint="eastAsia"/>
        </w:rPr>
        <w:br/>
      </w:r>
      <w:r>
        <w:rPr>
          <w:rFonts w:hint="eastAsia"/>
        </w:rPr>
        <w:t>　　　　5.10.3 企业TFT-LCD面板产量、价格、收入、成本、毛利情况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2020-2031年不同种类TFT-LCD面板产量、价格、产值及市场份额情况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全球市场不同种类TFT-LCD面板产量、产值及市场份额情况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2020-2031年全球市场不同种类TFT-LCD面板产量、市场份额情况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2020-2031年全球市场不同种类TFT-LCD面板产值、市场份额情况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2020-2031年全球市场不同种类TFT-LCD面板价格走势分析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中国市场不同种类TFT-LCD面板产量、产值及市场份额情况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2020-2031年中国市场不同种类TFT-LCD面板产量、市场份额情况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2020-2031年中国市场不同种类TFT-LCD面板产值、市场份额情况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2020-2031年中国市场不同种类TFT-LCD面板价格走势分析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TFT-LCD面板上游原料及下游主要应用领域分析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TFT-LCD面板产业链分析</w:t>
      </w:r>
      <w:r>
        <w:rPr>
          <w:rFonts w:hint="eastAsia"/>
        </w:rPr>
        <w:br/>
      </w:r>
      <w:r>
        <w:rPr>
          <w:rFonts w:hint="eastAsia"/>
        </w:rPr>
        <w:t>　　7.2 TFT-LCD面板产业上游供应分析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2020-2031年全球市场TFT-LCD面板下游主要应用领域消费量、市场份额情况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2020-2031年中国市场TFT-LCD面板下游主要应用领域消费量、市场份额及增长情况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2020-2031年中国市场TFT-LCD面板产量、消费量、进出口分析及发展趋势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2020-2031年中国市场TFT-LCD面板产量、消费量、进出口分析及发展趋势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2020-2031年中国市场TFT-LCD面板进出口贸易趋势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中国市场TFT-LCD面板主要进口来源</w:t>
      </w:r>
      <w:r>
        <w:rPr>
          <w:rFonts w:hint="eastAsia"/>
        </w:rPr>
        <w:br/>
      </w:r>
      <w:r>
        <w:rPr>
          <w:rFonts w:hint="eastAsia"/>
        </w:rPr>
        <w:t>　　8.4 中国市场TFT-LCD面板主要出口目的地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2024-2025年中国市场TFT-LCD面板主要地区分布</w:t>
      </w:r>
      <w:r>
        <w:rPr>
          <w:rFonts w:hint="eastAsia"/>
        </w:rPr>
        <w:br/>
      </w:r>
      <w:r>
        <w:rPr>
          <w:rFonts w:hint="eastAsia"/>
        </w:rPr>
        <w:t>　　9.1 中国TFT-LCD面板生产地区分布</w:t>
      </w:r>
      <w:r>
        <w:rPr>
          <w:rFonts w:hint="eastAsia"/>
        </w:rPr>
        <w:br/>
      </w:r>
      <w:r>
        <w:rPr>
          <w:rFonts w:hint="eastAsia"/>
        </w:rPr>
        <w:t>　　9.2 中国TFT-LCD面板消费地区分布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影响中国市场TFT-LCD面板供需因素分析</w:t>
      </w:r>
      <w:r>
        <w:rPr>
          <w:rFonts w:hint="eastAsia"/>
        </w:rPr>
        <w:br/>
      </w:r>
      <w:r>
        <w:rPr>
          <w:rFonts w:hint="eastAsia"/>
        </w:rPr>
        <w:t>　　10.1 TFT-LCD面板及相关行业技术发展概况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2020-2031年TFT-LCD面板进出口贸易现状及趋势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2020-2031年TFT-LCD面板产品技术趋势与价格走势预测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TFT-LCD面板行业市场环境发展趋势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2020-2031年不同种类TFT-LCD面板产品技术发展趋势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2020-2031年TFT-LCD面板价格走势预测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国内市场TFT-LCD面板销售渠道分析</w:t>
      </w:r>
      <w:r>
        <w:rPr>
          <w:rFonts w:hint="eastAsia"/>
        </w:rPr>
        <w:br/>
      </w:r>
      <w:r>
        <w:rPr>
          <w:rFonts w:hint="eastAsia"/>
        </w:rPr>
        <w:t>　　　　12.1.1 当前TFT-LCD面板主要销售模式及销售渠道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2020-2031年国内市场TFT-LCD面板销售模式及销售渠道趋势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海外市场TFT-LCD面板销售渠道分析</w:t>
      </w:r>
      <w:r>
        <w:rPr>
          <w:rFonts w:hint="eastAsia"/>
        </w:rPr>
        <w:br/>
      </w:r>
      <w:r>
        <w:rPr>
          <w:rFonts w:hint="eastAsia"/>
        </w:rPr>
        <w:t>　　12.3 TFT-LCD面板行业营销策略建议</w:t>
      </w:r>
      <w:r>
        <w:rPr>
          <w:rFonts w:hint="eastAsia"/>
        </w:rPr>
        <w:br/>
      </w:r>
      <w:r>
        <w:rPr>
          <w:rFonts w:hint="eastAsia"/>
        </w:rPr>
        <w:t>　　　　12.3.1 TFT-LCD面板市场定位及目标消费者分析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TFT-LCD面板行业营销模式及销售渠道建议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TFT-LCD面板产品介绍</w:t>
      </w:r>
      <w:r>
        <w:rPr>
          <w:rFonts w:hint="eastAsia"/>
        </w:rPr>
        <w:br/>
      </w:r>
      <w:r>
        <w:rPr>
          <w:rFonts w:hint="eastAsia"/>
        </w:rPr>
        <w:t>　　表 TFT-LCD面板产品分类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2024年全球不同种类TFT-LCD面板产量份额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2020-2031年不同种类TFT-LCD面板价格及趋势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TFT-LCD面板主要应用领域</w:t>
      </w:r>
      <w:r>
        <w:rPr>
          <w:rFonts w:hint="eastAsia"/>
        </w:rPr>
        <w:br/>
      </w:r>
      <w:r>
        <w:rPr>
          <w:rFonts w:hint="eastAsia"/>
        </w:rPr>
        <w:t>　　图 全球2024年TFT-LCD面板不同应用领域消费量份额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2020-2031年全球市场TFT-LCD面板产量及增长情况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2020-2031年全球市场TFT-LCD面板产值及增长情况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2020-2031年中国市场TFT-LCD面板产量、增长率及趋势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2020-2031年中国市场TFT-LCD面板产值、增长率及趋势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2020-2031年全球TFT-LCD面板产能、产量、产能利用率及趋势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2020-2031年全球TFT-LCD面板产量、表观消费量及趋势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2020-2031年中国TFT-LCD面板产能、产量、产能利用率及趋势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2020-2031年中国TFT-LCD面板产量、表观消费量及趋势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2020-2031年中国TFT-LCD面板产量、市场需求量及趋势</w:t>
      </w:r>
      <w:r>
        <w:rPr>
          <w:rFonts w:hint="eastAsia"/>
        </w:rPr>
        <w:br/>
      </w:r>
      <w:r>
        <w:rPr>
          <w:rFonts w:hint="eastAsia"/>
        </w:rPr>
        <w:t>　　表 TFT-LCD面板行业政策分析</w:t>
      </w:r>
      <w:r>
        <w:rPr>
          <w:rFonts w:hint="eastAsia"/>
        </w:rPr>
        <w:br/>
      </w:r>
      <w:r>
        <w:rPr>
          <w:rFonts w:hint="eastAsia"/>
        </w:rPr>
        <w:t>　　表 全球市场TFT-LCD面板重点企业2024和2025年产量对比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全球市场TFT-LCD面板重点企业2024和2025年产量、市场份额统计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全球市场TFT-LCD面板重点企业2025年产量、市场份额统计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全球市场TFT-LCD面板重点企业2024和2025年产值对比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全球市场TFT-LCD面板重点企业2024和2025年产值市场份额统计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全球市场TFT-LCD面板重点企业2025年产值、市场份额统计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全球市场TFT-LCD面板重点企业2024和2025年产品价格统计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中国市场TFT-LCD面板重点企业2024和2025年产量对比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中国市场TFT-LCD面板重点企业2024和2025年产量市场份额统计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中国市场TFT-LCD面板重点企业2025年产量、市场份额统计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中国市场TFT-LCD面板重点企业2024和2025年产值对比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中国市场TFT-LCD面板重点企业2024和2025年产值市场份额统计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中国市场TFT-LCD面板重点企业2025年产值、市场份额统计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TFT-LCD面板企业总部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2024和2025年全球市场TFT-LCD面板重点企业产值市场份额对比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全球TFT-LCD面板重点企业SWOT分析</w:t>
      </w:r>
      <w:r>
        <w:rPr>
          <w:rFonts w:hint="eastAsia"/>
        </w:rPr>
        <w:br/>
      </w:r>
      <w:r>
        <w:rPr>
          <w:rFonts w:hint="eastAsia"/>
        </w:rPr>
        <w:t>　　表 中国TFT-LCD面板重点企业SWOT分析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2020-2031年全球主要地区TFT-LCD面板产量统计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2025-2031年全球主要地区TFT-LCD面板产量预测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2020-2031年全球主要地区TFT-LCD面板产量市场份额统计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2025年全球主要地区TFT-LCD面板产量市场份额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2020-2031年全球主要地区TFT-LCD面板产值统计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2025-2031年全球主要地区TFT-LCD面板产值预测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2020-2031年全球主要地区TFT-LCD面板产值市场份额统计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2025年全球主要地区TFT-LCD面板产值市场份额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2020-2031年中国市场TFT-LCD面板产量及增长情况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2020-2031年中国市场TFT-LCD面板产值及增长情况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2020-2031年北美市场TFT-LCD面板产量及增长情况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2020-2031年北美市场TFT-LCD面板产值及增长情况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2020-2031年欧洲市场TFT-LCD面板产量及增长情况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2020-2031年欧洲市场TFT-LCD面板产值及增长情况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2020-2031年日本市场TFT-LCD面板产量及增长情况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2020-2031年日本市场TFT-LCD面板产值及增长情况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2020-2031年全球主要地区TFT-LCD面板消费量统计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2025-2031年全球主要地区TFT-LCD面板消费量预测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2020-2031年全球主要地区TFT-LCD面板消费量市场份额统计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2025年全球主要地区TFT-LCD面板消费量市场份额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2020-2031年中国市场TFT-LCD面板消费量、增长率及趋势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2020-2031年北美市场TFT-LCD面板消费量、增长率及趋势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2020-2031年欧洲市场TFT-LCD面板消费量、增长率及趋势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2020-2031年日本市场TFT-LCD面板消费量、增长率及趋势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重点企业（一）TFT-LCD面板产品情况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重点企业（二）TFT-LCD面板产品情况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重点企业（三）TFT-LCD面板产品情况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重点企业（四）TFT-LCD面板产品情况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重点企业（五）TFT-LCD面板产品情况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重点企业（六）TFT-LCD面板产品情况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重点企业（七）TFT-LCD面板产品情况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重点企业（八）TFT-LCD面板产品情况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重点企业（九）TFT-LCD面板产品情况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重点企业（十）TFT-LCD面板产品情况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重点企业（十）2020-2025年TFT-LCD面板产量、价格、收入、成本、毛利情况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2020-2031年全球市场不同种类TFT-LCD面板产量统计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2025-2031年全球市场不同种类TFT-LCD面板产量预测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2020-2031年全球市场不同种类TFT-LCD面板产量市场份额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2020-2031年全球市场不同种类TFT-LCD面板产值统计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2025-2031年全球市场不同种类TFT-LCD面板产值预测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2020-2031年全球市场不同种类TFT-LCD面板产值市场份额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2020-2031年全球市场不同种类TFT-LCD面板价格走势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2020-2031年中国市场不同种类TFT-LCD面板产量统计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2025-2031年中国市场不同种类TFT-LCD面板产量预测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2020-2031年中国市场不同种类TFT-LCD面板产量市场份额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2020-2031年中国市场不同种类TFT-LCD面板产值统计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2025-2031年中国市场不同种类TFT-LCD面板产值预测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2020-2031年中国市场不同种类TFT-LCD面板产值市场份额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2020-2031年中国市场不同种类TFT-LCD面板价格走势</w:t>
      </w:r>
      <w:r>
        <w:rPr>
          <w:rFonts w:hint="eastAsia"/>
        </w:rPr>
        <w:br/>
      </w:r>
      <w:r>
        <w:rPr>
          <w:rFonts w:hint="eastAsia"/>
        </w:rPr>
        <w:t>　　图 TFT-LCD面板产业链</w:t>
      </w:r>
      <w:r>
        <w:rPr>
          <w:rFonts w:hint="eastAsia"/>
        </w:rPr>
        <w:br/>
      </w:r>
      <w:r>
        <w:rPr>
          <w:rFonts w:hint="eastAsia"/>
        </w:rPr>
        <w:t>　　表 TFT-LCD面板原材料</w:t>
      </w:r>
      <w:r>
        <w:rPr>
          <w:rFonts w:hint="eastAsia"/>
        </w:rPr>
        <w:br/>
      </w:r>
      <w:r>
        <w:rPr>
          <w:rFonts w:hint="eastAsia"/>
        </w:rPr>
        <w:t>　　表 TFT-LCD面板上游原料供应商及联系方式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2020-2031年全球市场TFT-LCD面板主要应用领域消费量统计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2025-2031年全球市场TFT-LCD面板主要应用领域消费量预测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2020-2031年全球市场TFT-LCD面板主要应用领域消费量市场份额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2025年全球市场TFT-LCD面板主要应用领域消费量市场份额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2020-2031年全球市场TFT-LCD面板主要应用领域消费量增长率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2020-2031年中国市场TFT-LCD面板主要应用领域消费量统计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2025-2031年中国市场TFT-LCD面板主要应用领域消费量预测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2020-2031年中国市场TFT-LCD面板主要应用领域消费量市场份额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2020-2031年中国市场TFT-LCD面板主要应用领域消费量增长率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2020-2031年中国市场TFT-LCD面板产量、消费量、进出口情况分析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2025-2031年中国市场TFT-LCD面板产量、消费量、进出口情况预测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2020-2031年中国市场TFT-LCD面板进出口量</w:t>
      </w:r>
      <w:r>
        <w:rPr>
          <w:rFonts w:hint="eastAsia"/>
        </w:rPr>
        <w:br/>
      </w:r>
      <w:r>
        <w:rPr>
          <w:rFonts w:hint="eastAsia"/>
        </w:rPr>
        <w:t>　　图 2025年TFT-LCD面板生产地区分布</w:t>
      </w:r>
      <w:r>
        <w:rPr>
          <w:rFonts w:hint="eastAsia"/>
        </w:rPr>
        <w:br/>
      </w:r>
      <w:r>
        <w:rPr>
          <w:rFonts w:hint="eastAsia"/>
        </w:rPr>
        <w:t>　　图 2025年TFT-LCD面板消费地区分布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2020-2031年中国TFT-LCD面板进口量及趋势预测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2020-2031年中国TFT-LCD面板出口量及趋势预测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2025-2031年不同种类TFT-LCD面板产量占比</w:t>
      </w:r>
      <w:r>
        <w:rPr>
          <w:rFonts w:hint="eastAsia"/>
        </w:rPr>
        <w:br/>
      </w:r>
      <w:r>
        <w:rPr>
          <w:rFonts w:hint="eastAsia"/>
        </w:rPr>
        <w:t>　　图 2025-2031年TFT-LCD面板价格走势预测</w:t>
      </w:r>
      <w:r>
        <w:rPr>
          <w:rFonts w:hint="eastAsia"/>
        </w:rPr>
        <w:br/>
      </w:r>
      <w:r>
        <w:rPr>
          <w:rFonts w:hint="eastAsia"/>
        </w:rPr>
        <w:t>　　图 国内市场TFT-LCD面板未来销售渠道趋势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5b76c99b84654" w:history="1">
        <w:r>
          <w:rPr>
            <w:rStyle w:val="Hyperlink"/>
          </w:rPr>
          <w:t>2025-2031年全球与中国TFT-LCD面板行业现状全面调研与发展趋势分析报告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5b76c99b84654" w:history="1">
        <w:r>
          <w:rPr>
            <w:rStyle w:val="Hyperlink"/>
          </w:rPr>
          <w:t>https://www.20087.com/9/77/TFT-LCDMianBanDeFaZhanQuShi.html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热点：TFT液晶屏、TFT-LCD面板的驱动与设计、TFT-LCD、TFT-LCD面板的驱动与设计pdf、tft屏幕属于lcd屏幕的一种吗、TFT-LCD面板减薄流程、TFT显示面板的制造工艺流程、tftlcd面板戴亚翔pdf、lcd面板是什么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eda04b8614394" w:history="1">
      <w:r>
        <w:rPr>
          <w:rStyle w:val="Hyperlink"/>
        </w:rPr>
        <w:t>2025-2031年全球与中国TFT-LCD面板行业现状全面调研与发展趋势分析报告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FT-LCDMianBanDeFaZhanQuShi.html" TargetMode="External" Id="R87a5b76c99b8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FT-LCDMianBanDeFaZhanQuShi.html" TargetMode="External" Id="R2beeda04b861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2024-12-05T00:07:00Z</dcterms:created>
  <dcterms:modified xsi:type="dcterms:W3CDTF">2024-12-05T01:07:00Z</dcterms:modified>
  <dc:subject>2025-2031年全球与中国TFT-LCD面板行业现状全面调研与发展趋势分析报告</dc:subject>
  <dc:title>2025-2031年全球与中国TFT-LCD面板行业现状全面调研与发展趋势分析报告</dc:title>
  <cp:keywords>2025-2031年全球与中国TFT-LCD面板行业现状全面调研与发展趋势分析报告</cp:keywords>
  <dc:description>2025-2031年全球与中国TFT-LCD面板行业现状全面调研与发展趋势分析报告</dc:description>
</cp:coreProperties>
</file>