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dde2d03334897" w:history="1">
              <w:r>
                <w:rPr>
                  <w:rStyle w:val="Hyperlink"/>
                </w:rPr>
                <w:t>全球与中国UV LED外延片市场调查研究及前景趋势分析报告（2026-2032年）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dde2d03334897" w:history="1">
              <w:r>
                <w:rPr>
                  <w:rStyle w:val="Hyperlink"/>
                </w:rPr>
                <w:t>全球与中国UV LED外延片市场调查研究及前景趋势分析报告（2026-2032年）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dde2d03334897" w:history="1">
                <w:r>
                  <w:rPr>
                    <w:rStyle w:val="Hyperlink"/>
                  </w:rPr>
                  <w:t>https://www.20087.com/9/67/UV-LEDWaiYanPianHangYeFaZhanQianJing.html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 LED外延片是以蓝宝石、AlN或SiC为衬底，通过MOCVD工艺生长AlGaN多量子阱结构的半导体晶圆，用于制造UVA（365–400nm）、UVB（280–315nm）及UVC（200–280nm）波段发光二极管，广泛应用于固化、消毒、医疗及传感领域。目前，UV LED外延片技术核心在于高铝组分AlGaN的晶体质量控制、p型掺杂效率提升及光提取率优化。在公共卫生意识增强与工业绿色转型驱动下，对UVC外延片的内量子效率（&gt;10%）、波长均匀性（±2nm）及位错密度（&lt;10⁸/cm²）提出更高要求。现代先进产线已采用图形化衬底与超晶格缓冲层改善应力管理。然而，高铝含量导致材料脆性大、MOCVD生长速率慢推高成本，以及衬底与外延层热膨胀失配引发裂纹等问题，仍是量产良率提升的主要瓶颈。</w:t>
      </w:r>
      <w:r>
        <w:rPr>
          <w:rFonts w:hint="eastAsia"/>
        </w:rPr>
        <w:br/>
      </w:r>
      <w:r>
        <w:rPr>
          <w:rFonts w:hint="eastAsia"/>
        </w:rPr>
        <w:t>　　未来，UV LED外延片将聚焦于新型衬底突破、纳米结构工程与智能生长控制三大方向。市场调研网指出，一方面，体块AlN单晶衬底将显著降低位错密度，提升UVC效率；另一方面，光子晶体或纳米柱结构将增强光提取并缓解应力。在制造层面，AI实时调控MOCVD参数可减少批次波动。此外，晶圆级测试与分Bin数据将支持下游精准封装。长远来看，该外延片将从关键材料升级为紫外光电子产业中高效率、高可靠性、可规模化的光子发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dde2d03334897" w:history="1">
        <w:r>
          <w:rPr>
            <w:rStyle w:val="Hyperlink"/>
          </w:rPr>
          <w:t>全球与中国UV LED外延片市场调查研究及前景趋势分析报告（2026-2032年）</w:t>
        </w:r>
      </w:hyperlink>
      <w:r>
        <w:rPr>
          <w:rFonts w:hint="eastAsia"/>
        </w:rPr>
        <w:t>》基于国家统计局及相关协会的详实数据，系统分析UV LED外延片行业的市场规模、产业链结构和价格动态，客观呈现UV LED外延片市场供需状况与技术发展水平。报告从UV LED外延片市场需求、政策环境和技术演进三个维度，对行业未来增长空间与潜在风险进行合理预判，并通过对UV LED外延片重点企业的经营策略的解析，帮助投资者和管理者把握市场机遇。报告涵盖UV LED外延片领域的技术路径、细分市场表现及区域发展特征，为战略决策和投资评估提供可靠依据。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 LED外延片市场规模2021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2英寸</w:t>
      </w:r>
      <w:r>
        <w:rPr>
          <w:rFonts w:hint="eastAsia"/>
        </w:rPr>
        <w:br/>
      </w:r>
      <w:r>
        <w:rPr>
          <w:rFonts w:hint="eastAsia"/>
        </w:rPr>
        <w:t>　　　　1.3.3 4英寸</w:t>
      </w:r>
      <w:r>
        <w:rPr>
          <w:rFonts w:hint="eastAsia"/>
        </w:rPr>
        <w:br/>
      </w:r>
      <w:r>
        <w:rPr>
          <w:rFonts w:hint="eastAsia"/>
        </w:rPr>
        <w:t>　　　　1.3.4 6英寸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 LED外延片市场规模2021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UVC LED</w:t>
      </w:r>
      <w:r>
        <w:rPr>
          <w:rFonts w:hint="eastAsia"/>
        </w:rPr>
        <w:br/>
      </w:r>
      <w:r>
        <w:rPr>
          <w:rFonts w:hint="eastAsia"/>
        </w:rPr>
        <w:t>　　　　1.4.3 UVB LED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 LED外延片行业发展总体概况</w:t>
      </w:r>
      <w:r>
        <w:rPr>
          <w:rFonts w:hint="eastAsia"/>
        </w:rPr>
        <w:br/>
      </w:r>
      <w:r>
        <w:rPr>
          <w:rFonts w:hint="eastAsia"/>
        </w:rPr>
        <w:t>　　　　1.5.2 UV LED外延片行业发展主要特点</w:t>
      </w:r>
      <w:r>
        <w:rPr>
          <w:rFonts w:hint="eastAsia"/>
        </w:rPr>
        <w:br/>
      </w:r>
      <w:r>
        <w:rPr>
          <w:rFonts w:hint="eastAsia"/>
        </w:rPr>
        <w:t>　　　　1.5.3 UV LED外延片行业发展影响因素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UV LED外延片有利因素</w:t>
      </w:r>
      <w:r>
        <w:rPr>
          <w:rFonts w:hint="eastAsia"/>
        </w:rPr>
        <w:br/>
      </w:r>
      <w:r>
        <w:rPr>
          <w:rFonts w:hint="eastAsia"/>
        </w:rPr>
        <w:t>　　　　1.5.3 .2 UV LED外延片不利因素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 LED外延片主要企业占有率及排名（按销量）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 LED外延片主要企业在国际市场占有率（按销量，2023-2026）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 LED外延片主要企业在国际市场排名（按销量）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 LED外延片销量（2023-2026）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 LED外延片主要企业占有率及排名（按收入）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 LED外延片主要企业在国际市场占有率（按收入，2023-2026）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 LED外延片主要企业在国际市场排名（按收入）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 LED外延片销售收入（2023-2026）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 LED外延片销售价格（2023-2026）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 LED外延片主要企业占有率及排名（按销量）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 LED外延片主要企业在中国市场占有率（按销量，2023-2026）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 LED外延片主要企业在中国市场排名（按销量）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 LED外延片销量（2023-2026）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 LED外延片主要企业占有率及排名（按收入）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 LED外延片主要企业在中国市场占有率（按收入，2023-2026）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 LED外延片主要企业在中国市场排名（按收入）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 LED外延片销售收入（2023-2026）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 LED外延片总部及产地分布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 LED外延片商业化日期</w:t>
      </w:r>
      <w:r>
        <w:rPr>
          <w:rFonts w:hint="eastAsia"/>
        </w:rPr>
        <w:br/>
      </w:r>
      <w:r>
        <w:rPr>
          <w:rFonts w:hint="eastAsia"/>
        </w:rPr>
        <w:t>　　2.8 全球主要厂商UV LED外延片产品类型及应用</w:t>
      </w:r>
      <w:r>
        <w:rPr>
          <w:rFonts w:hint="eastAsia"/>
        </w:rPr>
        <w:br/>
      </w:r>
      <w:r>
        <w:rPr>
          <w:rFonts w:hint="eastAsia"/>
        </w:rPr>
        <w:t>　　2.9 UV LED外延片行业集中度、竞争程度分析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 LED外延片行业集中度分析：2025年全球Top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 LED外延片第一梯队、第二梯队和第三梯队生产商（品牌）及市场份额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 LED外延片总体规模分析</w:t>
      </w:r>
      <w:r>
        <w:rPr>
          <w:rFonts w:hint="eastAsia"/>
        </w:rPr>
        <w:br/>
      </w:r>
      <w:r>
        <w:rPr>
          <w:rFonts w:hint="eastAsia"/>
        </w:rPr>
        <w:t>　　3.1 全球UV LED外延片供需现状及预测（2021-2032）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 LED外延片产能、产量、产能利用率及发展趋势（2021-2032）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 LED外延片产量、需求量及发展趋势（2021-2032）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 LED外延片产量及发展趋势（2021-2032）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 LED外延片产量（2021-2026）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 LED外延片产量（2027-2032）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 LED外延片产量市场份额（2021-2032）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 LED外延片供需现状及预测（2021-2032）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 LED外延片产能、产量、产能利用率及发展趋势（2021-2032）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 LED外延片产量、市场需求量及发展趋势（2021-2032）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 LED外延片进出口（2021-2032）</w:t>
      </w:r>
      <w:r>
        <w:rPr>
          <w:rFonts w:hint="eastAsia"/>
        </w:rPr>
        <w:br/>
      </w:r>
      <w:r>
        <w:rPr>
          <w:rFonts w:hint="eastAsia"/>
        </w:rPr>
        <w:t>　　3.4 全球UV LED外延片销量及销售额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 LED外延片销售额（2021-2032）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 LED外延片销量（2021-2032）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 LED外延片价格趋势（2021-2032）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 LED外延片主要地区分析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 LED外延片市场规模分析：2021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 LED外延片销售收入及市场份额（2021-2026）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 LED外延片销售收入预测（2027-2032）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 LED外延片销量分析：2021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 LED外延片销量及市场份额（2021-2026）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 LED外延片销量及市场份额预测（2027-2032）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 LED外延片销量、收入及增长率（2021-2032）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 LED外延片销量、收入及增长率（2021-2032）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 LED外延片销量、收入及增长率（2021-2032）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 LED外延片销量、收入及增长率（2021-2032）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 LED外延片销量、收入及增长率（2021-2032）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 LED外延片销量、收入及增长率（2021-2032）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 LED外延片销量、收入及增长率（2021-2032）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 LED外延片销量、收入及增长率（2021-2032）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 LED外延片销量、收入、价格及毛利率（2021-2026）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 LED外延片分析</w:t>
      </w:r>
      <w:r>
        <w:rPr>
          <w:rFonts w:hint="eastAsia"/>
        </w:rPr>
        <w:br/>
      </w:r>
      <w:r>
        <w:rPr>
          <w:rFonts w:hint="eastAsia"/>
        </w:rPr>
        <w:t>　　6.1 全球不同产品类型UV LED外延片销量（2021-2032）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 LED外延片销量及市场份额（2021-2026）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 LED外延片销量预测（2027-2032）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 LED外延片收入（2021-2032）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 LED外延片收入及市场份额（2021-2026）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 LED外延片收入预测（2027-2032）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 LED外延片价格走势（2021-2032）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 LED外延片销量（2021-2032）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 LED外延片销量及市场份额（2021-2026）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 LED外延片销量预测（2027-2032）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 LED外延片收入（2021-2032）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 LED外延片收入及市场份额（2021-2026）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 LED外延片收入预测（2027-2032）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 LED外延片分析</w:t>
      </w:r>
      <w:r>
        <w:rPr>
          <w:rFonts w:hint="eastAsia"/>
        </w:rPr>
        <w:br/>
      </w:r>
      <w:r>
        <w:rPr>
          <w:rFonts w:hint="eastAsia"/>
        </w:rPr>
        <w:t>　　7.1 全球不同应用UV LED外延片销量（2021-2032）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 LED外延片销量及市场份额（2021-2026）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 LED外延片销量预测（2027-2032）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 LED外延片收入（2021-2032）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 LED外延片收入及市场份额（2021-2026）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 LED外延片收入预测（2027-2032）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 LED外延片价格走势（2021-2032）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 LED外延片销量（2021-2032）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 LED外延片销量及市场份额（2021-2026）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 LED外延片销量预测（2027-2032）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 LED外延片收入（2021-2032）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 LED外延片收入及市场份额（2021-2026）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 LED外延片收入预测（2027-2032）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 LED外延片行业发展趋势</w:t>
      </w:r>
      <w:r>
        <w:rPr>
          <w:rFonts w:hint="eastAsia"/>
        </w:rPr>
        <w:br/>
      </w:r>
      <w:r>
        <w:rPr>
          <w:rFonts w:hint="eastAsia"/>
        </w:rPr>
        <w:t>　　8.2 UV LED外延片行业主要驱动因素</w:t>
      </w:r>
      <w:r>
        <w:rPr>
          <w:rFonts w:hint="eastAsia"/>
        </w:rPr>
        <w:br/>
      </w:r>
      <w:r>
        <w:rPr>
          <w:rFonts w:hint="eastAsia"/>
        </w:rPr>
        <w:t>　　8.3 UV LED外延片中国企业SWOT分析</w:t>
      </w:r>
      <w:r>
        <w:rPr>
          <w:rFonts w:hint="eastAsia"/>
        </w:rPr>
        <w:br/>
      </w:r>
      <w:r>
        <w:rPr>
          <w:rFonts w:hint="eastAsia"/>
        </w:rPr>
        <w:t>　　8.4 中国UV LED外延片行业政策环境分析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 LED外延片行业产业链简介</w:t>
      </w:r>
      <w:r>
        <w:rPr>
          <w:rFonts w:hint="eastAsia"/>
        </w:rPr>
        <w:br/>
      </w:r>
      <w:r>
        <w:rPr>
          <w:rFonts w:hint="eastAsia"/>
        </w:rPr>
        <w:t>　　　　9.1.1 UV LED外延片行业供应链分析</w:t>
      </w:r>
      <w:r>
        <w:rPr>
          <w:rFonts w:hint="eastAsia"/>
        </w:rPr>
        <w:br/>
      </w:r>
      <w:r>
        <w:rPr>
          <w:rFonts w:hint="eastAsia"/>
        </w:rPr>
        <w:t>　　　　9.1.2 UV LED外延片主要原料及供应情况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 LED外延片行业采购模式</w:t>
      </w:r>
      <w:r>
        <w:rPr>
          <w:rFonts w:hint="eastAsia"/>
        </w:rPr>
        <w:br/>
      </w:r>
      <w:r>
        <w:rPr>
          <w:rFonts w:hint="eastAsia"/>
        </w:rPr>
        <w:t>　　9.3 UV LED外延片行业生产模式</w:t>
      </w:r>
      <w:r>
        <w:rPr>
          <w:rFonts w:hint="eastAsia"/>
        </w:rPr>
        <w:br/>
      </w:r>
      <w:r>
        <w:rPr>
          <w:rFonts w:hint="eastAsia"/>
        </w:rPr>
        <w:t>　　9.4 UV LED外延片行业销售模式及销售渠道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 LED外延片市场规模2021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 LED外延片市场规模（CAGR）2021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 LED外延片行业发展主要特点</w:t>
      </w:r>
      <w:r>
        <w:rPr>
          <w:rFonts w:hint="eastAsia"/>
        </w:rPr>
        <w:br/>
      </w:r>
      <w:r>
        <w:rPr>
          <w:rFonts w:hint="eastAsia"/>
        </w:rPr>
        <w:t>　　表 4： UV LED外延片行业发展有利因素分析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UV LED外延片行业发展不利因素分析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 LED外延片行业壁垒</w:t>
      </w:r>
      <w:r>
        <w:rPr>
          <w:rFonts w:hint="eastAsia"/>
        </w:rPr>
        <w:br/>
      </w:r>
      <w:r>
        <w:rPr>
          <w:rFonts w:hint="eastAsia"/>
        </w:rPr>
        <w:t>　　表 7： UV LED外延片主要企业在国际市场占有率（按销量，2023-2026）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 LED外延片主要企业在国际市场排名（按销量）&amp;（千片）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全球市场主要企业UV LED外延片销量（2023-2026）&amp;（千片）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UV LED外延片主要企业在国际市场占有率（按收入，2023-2026）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 LED外延片主要企业在国际市场排名（按收入）&amp;（万元）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 LED外延片销售收入（2023-2026）&amp;（万元）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 LED外延片销售价格（2023-2026）&amp;（元/片）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UV LED外延片主要企业在中国市场占有率（按销量，2023-2026）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 LED外延片主要企业在中国市场排名（按销量）&amp;（千片）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中国市场主要企业UV LED外延片销量（2023-2026）&amp;（千片）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UV LED外延片主要企业在中国市场占有率（按收入，2023-2026）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 LED外延片主要企业在中国市场排名（按收入）&amp;（万元）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 LED外延片销售收入（2023-2026）&amp;（万元）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 LED外延片总部及产地分布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 LED外延片商业化日期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 LED外延片产品类型及应用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 LED外延片主要厂商市场地位（第一梯队、第二梯队和第三梯队）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 LED外延片市场投资、并购等现状分析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 LED外延片产量增速（CAGR）：（2021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全球主要地区UV LED外延片产量（2021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全球主要地区UV LED外延片产量（2021-2026）&amp;（千片）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全球主要地区UV LED外延片产量（2027-2032）&amp;（千片）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全球主要地区UV LED外延片产量市场份额（2021-2026）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 LED外延片产量市场份额（2027-2032）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 LED外延片产量、销量、进出口（2021-2026）&amp;（千片）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中国市场UV LED外延片产量、销量、进出口预测（2027-2032）&amp;（千片）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全球主要地区UV LED外延片销售收入增速：（2021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 LED外延片销售收入（2021-2026）&amp;（万元）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 LED外延片销售收入市场份额（2021-2026）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 LED外延片收入（2027-2032）&amp;（万元）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 LED外延片收入市场份额（2027-2032）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 LED外延片销量（千片）：2021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 LED外延片销量（2021-2026）&amp;（千片）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全球主要地区UV LED外延片销量市场份额（2021-2026）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 LED外延片销量（2027-2032）&amp;（千片）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全球主要地区UV LED外延片销量份额（2027-2032）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 LED外延片生产基地、销售区域、竞争对手及市场地位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 LED外延片产品规格、参数及市场应用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 LED外延片销量（千片）、收入（万元）、价格（元/片）及毛利率（2021-2026）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全球不同产品类型UV LED外延片销量（2021-2026）&amp;（千片）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104： 全球不同产品类型UV LED外延片销量市场份额（2021-2026）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全球不同产品类型UV LED外延片销量预测（2027-2032）&amp;（千片）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全球市场不同产品类型UV LED外延片销量市场份额预测（2027-2032）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全球不同产品类型UV LED外延片收入（2021-2026）&amp;（万元）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全球不同产品类型UV LED外延片收入市场份额（2021-2026）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全球不同产品类型UV LED外延片收入预测（2027-2032）&amp;（万元）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全球不同产品类型UV LED外延片收入市场份额预测（2027-2032）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中国不同产品类型UV LED外延片销量（2021-2026）&amp;（千片）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112： 中国不同产品类型UV LED外延片销量市场份额（2021-2026）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中国不同产品类型UV LED外延片销量预测（2027-2032）&amp;（千片）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全球市场不同产品类型UV LED外延片销量市场份额预测（2027-2032）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中国不同产品类型UV LED外延片收入（2021-2026）&amp;（万元）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中国不同产品类型UV LED外延片收入市场份额（2021-2026）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中国不同产品类型UV LED外延片收入预测（2027-2032）&amp;（万元）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中国不同产品类型UV LED外延片收入市场份额预测（2027-2032）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全球不同应用UV LED外延片销量（2021-2026）&amp;（千片）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全球不同应用UV LED外延片销量市场份额（2021-2026）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全球不同应用UV LED外延片销量预测（2027-2032）&amp;（千片）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122： 全球市场不同应用UV LED外延片销量市场份额预测（2027-2032）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全球不同应用UV LED外延片收入（2021-2026）&amp;（万元）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全球不同应用UV LED外延片收入市场份额（2021-2026）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全球不同应用UV LED外延片收入预测（2027-2032）&amp;（万元）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全球不同应用UV LED外延片收入市场份额预测（2027-2032）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中国不同应用UV LED外延片销量（2021-2026）&amp;（千片）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128： 中国不同应用UV LED外延片销量市场份额（2021-2026）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中国不同应用UV LED外延片销量预测（2027-2032）&amp;（千片）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130： 中国市场不同应用UV LED外延片销量市场份额预测（2027-2032）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中国不同应用UV LED外延片收入（2021-2026）&amp;（万元）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中国不同应用UV LED外延片收入市场份额（2021-2026）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中国不同应用UV LED外延片收入预测（2027-2032）&amp;（万元）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中国不同应用UV LED外延片收入市场份额预测（2027-2032）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UV LED外延片行业发展趋势</w:t>
      </w:r>
      <w:r>
        <w:rPr>
          <w:rFonts w:hint="eastAsia"/>
        </w:rPr>
        <w:br/>
      </w:r>
      <w:r>
        <w:rPr>
          <w:rFonts w:hint="eastAsia"/>
        </w:rPr>
        <w:t>　　表 136： UV LED外延片行业主要驱动因素</w:t>
      </w:r>
      <w:r>
        <w:rPr>
          <w:rFonts w:hint="eastAsia"/>
        </w:rPr>
        <w:br/>
      </w:r>
      <w:r>
        <w:rPr>
          <w:rFonts w:hint="eastAsia"/>
        </w:rPr>
        <w:t>　　表 137： UV LED外延片行业供应链分析</w:t>
      </w:r>
      <w:r>
        <w:rPr>
          <w:rFonts w:hint="eastAsia"/>
        </w:rPr>
        <w:br/>
      </w:r>
      <w:r>
        <w:rPr>
          <w:rFonts w:hint="eastAsia"/>
        </w:rPr>
        <w:t>　　表 138： UV LED外延片上游原料供应商</w:t>
      </w:r>
      <w:r>
        <w:rPr>
          <w:rFonts w:hint="eastAsia"/>
        </w:rPr>
        <w:br/>
      </w:r>
      <w:r>
        <w:rPr>
          <w:rFonts w:hint="eastAsia"/>
        </w:rPr>
        <w:t>　　表 139： UV LED外延片主要地区不同应用客户分析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UV LED外延片典型经销商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 LED外延片产品图片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 LED外延片销售额2021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 LED外延片市场份额2025 &amp; 2032</w:t>
      </w:r>
      <w:r>
        <w:rPr>
          <w:rFonts w:hint="eastAsia"/>
        </w:rPr>
        <w:br/>
      </w:r>
      <w:r>
        <w:rPr>
          <w:rFonts w:hint="eastAsia"/>
        </w:rPr>
        <w:t>　　图 4： 2英寸产品图片</w:t>
      </w:r>
      <w:r>
        <w:rPr>
          <w:rFonts w:hint="eastAsia"/>
        </w:rPr>
        <w:br/>
      </w:r>
      <w:r>
        <w:rPr>
          <w:rFonts w:hint="eastAsia"/>
        </w:rPr>
        <w:t>　　图 5： 4英寸产品图片</w:t>
      </w:r>
      <w:r>
        <w:rPr>
          <w:rFonts w:hint="eastAsia"/>
        </w:rPr>
        <w:br/>
      </w:r>
      <w:r>
        <w:rPr>
          <w:rFonts w:hint="eastAsia"/>
        </w:rPr>
        <w:t>　　图 6： 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全球不同应用UV LED外延片市场份额2025 &amp; 2032</w:t>
      </w:r>
      <w:r>
        <w:rPr>
          <w:rFonts w:hint="eastAsia"/>
        </w:rPr>
        <w:br/>
      </w:r>
      <w:r>
        <w:rPr>
          <w:rFonts w:hint="eastAsia"/>
        </w:rPr>
        <w:t>　　图 10： UVC LED</w:t>
      </w:r>
      <w:r>
        <w:rPr>
          <w:rFonts w:hint="eastAsia"/>
        </w:rPr>
        <w:br/>
      </w:r>
      <w:r>
        <w:rPr>
          <w:rFonts w:hint="eastAsia"/>
        </w:rPr>
        <w:t>　　图 11： UVB LED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2025年全球前五大生产商UV LED外延片市场份额</w:t>
      </w:r>
      <w:r>
        <w:rPr>
          <w:rFonts w:hint="eastAsia"/>
        </w:rPr>
        <w:br/>
      </w:r>
      <w:r>
        <w:rPr>
          <w:rFonts w:hint="eastAsia"/>
        </w:rPr>
        <w:t>　　图 13： 2025年全球UV LED外延片第一梯队、第二梯队和第三梯队厂商及市场份额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全球UV LED外延片产能、产量、产能利用率及发展趋势（2021-2032）&amp;（千片）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全球UV LED外延片产量、需求量及发展趋势（2021-2032）&amp;（千片）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全球主要地区UV LED外延片产量市场份额（2021-2032）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中国UV LED外延片产能、产量、产能利用率及发展趋势（2021-2032）&amp;（千片）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中国UV LED外延片产量、市场需求量及发展趋势（2021-2032）&amp;（千片）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全球UV LED外延片市场销售额及增长率：（2021-2032）&amp;（万元）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全球市场UV LED外延片市场规模：2021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全球市场UV LED外延片价格趋势（2021-2032）&amp;（元/片）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全球主要地区UV LED外延片销售收入（2021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全球主要地区UV LED外延片销售收入市场份额（2021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北美市场UV LED外延片收入及增长率（2021-2032）&amp;（万元）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欧洲市场UV LED外延片收入及增长率（2021-2032）&amp;（万元）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中国市场UV LED外延片收入及增长率（2021-2032）&amp;（万元）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日本市场UV LED外延片收入及增长率（2021-2032）&amp;（万元）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东南亚市场UV LED外延片收入及增长率（2021-2032）&amp;（万元）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印度市场UV LED外延片收入及增长率（2021-2032）&amp;（万元）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南美市场UV LED外延片收入及增长率（2021-2032）&amp;（万元）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中东市场UV LED外延片销量及增长率（2021-2032）&amp;（千片）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中东市场UV LED外延片收入及增长率（2021-2032）&amp;（万元）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全球不同产品类型UV LED外延片价格走势（2021-2032）&amp;（元/片）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全球不同应用UV LED外延片价格走势（2021-2032）&amp;（元/片）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UV LED外延片中国企业SWOT分析</w:t>
      </w:r>
      <w:r>
        <w:rPr>
          <w:rFonts w:hint="eastAsia"/>
        </w:rPr>
        <w:br/>
      </w:r>
      <w:r>
        <w:rPr>
          <w:rFonts w:hint="eastAsia"/>
        </w:rPr>
        <w:t>　　图 44： UV LED外延片产业链</w:t>
      </w:r>
      <w:r>
        <w:rPr>
          <w:rFonts w:hint="eastAsia"/>
        </w:rPr>
        <w:br/>
      </w:r>
      <w:r>
        <w:rPr>
          <w:rFonts w:hint="eastAsia"/>
        </w:rPr>
        <w:t>　　图 45： UV LED外延片行业采购模式分析</w:t>
      </w:r>
      <w:r>
        <w:rPr>
          <w:rFonts w:hint="eastAsia"/>
        </w:rPr>
        <w:br/>
      </w:r>
      <w:r>
        <w:rPr>
          <w:rFonts w:hint="eastAsia"/>
        </w:rPr>
        <w:t>　　图 46： UV LED外延片行业生产模式</w:t>
      </w:r>
      <w:r>
        <w:rPr>
          <w:rFonts w:hint="eastAsia"/>
        </w:rPr>
        <w:br/>
      </w:r>
      <w:r>
        <w:rPr>
          <w:rFonts w:hint="eastAsia"/>
        </w:rPr>
        <w:t>　　图 47： UV LED外延片行业销售模式分析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dde2d03334897" w:history="1">
        <w:r>
          <w:rPr>
            <w:rStyle w:val="Hyperlink"/>
          </w:rPr>
          <w:t>全球与中国UV LED外延片市场调查研究及前景趋势分析报告（2026-2032年）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dde2d03334897" w:history="1">
        <w:r>
          <w:rPr>
            <w:rStyle w:val="Hyperlink"/>
          </w:rPr>
          <w:t>https://www.20087.com/9/67/UV-LEDWaiYanPianHangYeFaZhanQianJing.html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热点：UVLED紫外灯、led外延片工艺流程、led灯片贴片、led外延材料、外延片与晶圆的区别、led外延方法原理、衬底和外延片的区别、led外延片上市公司、外延片是什么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77076e41438a" w:history="1">
      <w:r>
        <w:rPr>
          <w:rStyle w:val="Hyperlink"/>
        </w:rPr>
        <w:t>全球与中国UV LED外延片市场调查研究及前景趋势分析报告（2026-2032年）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UV-LEDWaiYanPianHangYeFaZhanQianJing.html" TargetMode="External" Id="Rf02dde2d0333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UV-LEDWaiYanPianHangYeFaZhanQianJing.html" TargetMode="External" Id="R651a77076e41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2026-01-26T23:59:27Z</dcterms:created>
  <dcterms:modified xsi:type="dcterms:W3CDTF">2026-01-27T00:59:27Z</dcterms:modified>
  <dc:subject>全球与中国UV LED外延片市场调查研究及前景趋势分析报告（2026-2032年）</dc:subject>
  <dc:title>全球与中国UV LED外延片市场调查研究及前景趋势分析报告（2026-2032年）</dc:title>
  <cp:keywords>全球与中国UV LED外延片市场调查研究及前景趋势分析报告（2026-2032年）</cp:keywords>
  <dc:description>全球与中国UV LED外延片市场调查研究及前景趋势分析报告（2026-2032年）</dc:description>
</cp:coreProperties>
</file>