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c6cfbe47a4721" w:history="1">
              <w:r>
                <w:rPr>
                  <w:rStyle w:val="Hyperlink"/>
                </w:rPr>
                <w:t>2025-2031年中国pm2.5传感器行业现状分析与发展前景报告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c6cfbe47a4721" w:history="1">
              <w:r>
                <w:rPr>
                  <w:rStyle w:val="Hyperlink"/>
                </w:rPr>
                <w:t>2025-2031年中国pm2.5传感器行业现状分析与发展前景报告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c6cfbe47a4721" w:history="1">
                <w:r>
                  <w:rPr>
                    <w:rStyle w:val="Hyperlink"/>
                  </w:rPr>
                  <w:t>https://www.20087.com/9/87/pm2-5ChuanGanQiXianZhuangYuQianJingFenXi.html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2.5传感器是用于监测空气中细颗粒物（直径小于等于2.5微米）浓度的设备，广泛应用于环境监测、室内空气质量控制和个人健康监测。近年来，随着对空气质量关注度的提升，pm2.5传感器的小型化、低成本化和高精度化成为发展趋势，使得更多消费者能够负担得起家用和便携式监测设备。</w:t>
      </w:r>
      <w:r>
        <w:rPr>
          <w:rFonts w:hint="eastAsia"/>
        </w:rPr>
        <w:br/>
      </w:r>
      <w:r>
        <w:rPr>
          <w:rFonts w:hint="eastAsia"/>
        </w:rPr>
        <w:t>　　未来，pm2.5传感器将更加注重数据的准确性和实用性。一方面，通过改进传感器技术和算法，提高PM2.5浓度测量的精度和稳定性，减少环境干扰因素的影响。另一方面，结合大数据和AI技术，pm2.5传感器将能够提供更加详细的空气质量分析和健康建议，促进公众健康防护和环境治理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c6cfbe47a4721" w:history="1">
        <w:r>
          <w:rPr>
            <w:rStyle w:val="Hyperlink"/>
          </w:rPr>
          <w:t>2025-2031年中国pm2.5传感器行业现状分析与发展前景报告</w:t>
        </w:r>
      </w:hyperlink>
      <w:r>
        <w:rPr>
          <w:rFonts w:hint="eastAsia"/>
        </w:rPr>
        <w:t>》通过丰富的数据与专业分析，深入揭示了pm2.5传感器行业的产业链结构、市场规模与需求现状，并对pm2.5传感器价格动态进行了细致探讨。pm2.5传感器报告客观呈现了pm2.5传感器行业的发展状况，科学预测了市场前景与趋势。在竞争格局方面，pm2.5传感器报告聚焦于重点企业，全面分析了pm2.5传感器市场竞争、集中度及品牌影响力。同时，进一步细分了市场，挖掘了pm2.5传感器各细分领域的增长潜力。pm2.5传感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pm2.5传感器行业概述</w:t>
      </w:r>
      <w:r>
        <w:rPr>
          <w:rFonts w:hint="eastAsia"/>
        </w:rPr>
        <w:br/>
      </w:r>
      <w:r>
        <w:rPr>
          <w:rFonts w:hint="eastAsia"/>
        </w:rPr>
        <w:t>　　第一节 pm2.5传感器定义与分类</w:t>
      </w:r>
      <w:r>
        <w:rPr>
          <w:rFonts w:hint="eastAsia"/>
        </w:rPr>
        <w:br/>
      </w:r>
      <w:r>
        <w:rPr>
          <w:rFonts w:hint="eastAsia"/>
        </w:rPr>
        <w:t>　　第二节 pm2.5传感器应用领域</w:t>
      </w:r>
      <w:r>
        <w:rPr>
          <w:rFonts w:hint="eastAsia"/>
        </w:rPr>
        <w:br/>
      </w:r>
      <w:r>
        <w:rPr>
          <w:rFonts w:hint="eastAsia"/>
        </w:rPr>
        <w:t>　　第三节 pm2.5传感器行业经济指标分析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pm2.5传感器产业链及经营模式分析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三、pm2.5传感器销售模式及销售渠道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全球pm2.5传感器市场发展综述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2020-2024年全球pm2.5传感器市场规模与趋势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主要国家与地区pm2.5传感器市场分析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2025-2031年全球pm2.5传感器行业发展趋势与前景预测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中国pm2.5传感器行业市场分析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2023-2024年pm2.5传感器产能与投资动态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一、国内pm2.5传感器产能及利用情况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二、pm2.5传感器产能扩张与投资动态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2025-2031年pm2.5传感器行业产量统计与趋势预测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一、2020-2024年pm2.5传感器行业产量数据统计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1、2020-2024年pm2.5传感器产量及增长趋势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2、2020-2024年pm2.5传感器细分产品产量及份额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二、影响pm2.5传感器产量的关键因素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三、2025-2031年pm2.5传感器产量预测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2025-2031年pm2.5传感器市场需求与销售分析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一、2023-2024年pm2.5传感器行业需求现状</w:t>
      </w:r>
      <w:r>
        <w:rPr>
          <w:rFonts w:hint="eastAsia"/>
        </w:rPr>
        <w:br/>
      </w:r>
      <w:r>
        <w:rPr>
          <w:rFonts w:hint="eastAsia"/>
        </w:rPr>
        <w:t>　　　　二、pm2.5传感器客户群体与需求特点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三、2020-2024年pm2.5传感器行业销售规模分析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四、2025-2031年pm2.5传感器市场增长潜力与规模预测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中国pm2.5传感器细分市场与下游应用领域分析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pm2.5传感器细分市场分析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一、2023-2024年pm2.5传感器主要细分产品市场现状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pm2.5传感器下游应用与客户群体分析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一、2023-2024年pm2.5传感器各应用领域市场现状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2023-2024年中国pm2.5传感器技术发展研究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当前pm2.5传感器技术发展现状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国内外pm2.5传感器技术差异与原因</w:t>
      </w:r>
      <w:r>
        <w:rPr>
          <w:rFonts w:hint="eastAsia"/>
        </w:rPr>
        <w:br/>
      </w:r>
      <w:r>
        <w:rPr>
          <w:rFonts w:hint="eastAsia"/>
        </w:rPr>
        <w:t>　　第三节 pm2.5传感器技术创新与发展趋势预测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技术进步对pm2.5传感器行业的影响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pm2.5传感器价格机制与竞争策略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一、2020-2024年pm2.5传感器市场价格走势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pm2.5传感器定价策略与方法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2025-2031年pm2.5传感器价格竞争态势与趋势预测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中国pm2.5传感器行业重点区域市场研究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2023-2024年重点区域pm2.5传感器市场发展概况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二、2020-2024年pm2.5传感器市场需求规模情况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三、2025-2031年pm2.5传感器行业发展潜力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二、2020-2024年pm2.5传感器市场需求规模情况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三、2025-2031年pm2.5传感器行业发展潜力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二、2020-2024年pm2.5传感器市场需求规模情况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三、2025-2031年pm2.5传感器行业发展潜力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二、2020-2024年pm2.5传感器市场需求规模情况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三、2025-2031年pm2.5传感器行业发展潜力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二、2020-2024年pm2.5传感器市场需求规模情况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三、2025-2031年pm2.5传感器行业发展潜力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2020-2024年中国pm2.5传感器行业进出口情况分析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pm2.5传感器行业进口情况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一、2020-2024年pm2.5传感器进口规模及增长情况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二、pm2.5传感器主要进口来源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pm2.5传感器行业出口情况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一、2020-2024年pm2.5传感器出口规模及增长情况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二、pm2.5传感器主要出口目的地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2020-2024年中国pm2.5传感器行业总体发展与财务状况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2020-2024年中国pm2.5传感器行业规模情况</w:t>
      </w:r>
      <w:r>
        <w:rPr>
          <w:rFonts w:hint="eastAsia"/>
        </w:rPr>
        <w:br/>
      </w:r>
      <w:r>
        <w:rPr>
          <w:rFonts w:hint="eastAsia"/>
        </w:rPr>
        <w:t>　　　　一、pm2.5传感器行业企业数量规模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二、pm2.5传感器行业从业人员规模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三、pm2.5传感器行业市场敏感性分析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2020-2024年中国pm2.5传感器行业财务能力分析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一、pm2.5传感器行业盈利能力</w:t>
      </w:r>
      <w:r>
        <w:rPr>
          <w:rFonts w:hint="eastAsia"/>
        </w:rPr>
        <w:br/>
      </w:r>
      <w:r>
        <w:rPr>
          <w:rFonts w:hint="eastAsia"/>
        </w:rPr>
        <w:t>　　　　二、pm2.5传感器行业偿债能力</w:t>
      </w:r>
      <w:r>
        <w:rPr>
          <w:rFonts w:hint="eastAsia"/>
        </w:rPr>
        <w:br/>
      </w:r>
      <w:r>
        <w:rPr>
          <w:rFonts w:hint="eastAsia"/>
        </w:rPr>
        <w:t>　　　　三、pm2.5传感器行业营运能力</w:t>
      </w:r>
      <w:r>
        <w:rPr>
          <w:rFonts w:hint="eastAsia"/>
        </w:rPr>
        <w:br/>
      </w:r>
      <w:r>
        <w:rPr>
          <w:rFonts w:hint="eastAsia"/>
        </w:rPr>
        <w:t>　　　　四、pm2.5传感器行业发展能力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pm2.5传感器行业重点企业调研分析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中国pm2.5传感器行业竞争格局分析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pm2.5传感器行业竞争格局总览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2023-2024年pm2.5传感器行业竞争力分析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2020-2024年pm2.5传感器行业企业并购活动分析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2023-2024年pm2.5传感器行业会展与招投标活动分析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一、pm2.5传感器行业会展活动及其市场影响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2024年中国pm2.5传感器企业发展企业发展策略与建议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pm2.5传感器销售模式与渠道策略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pm2.5传感器品牌与市场推广策略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pm2.5传感器研发投入与技术创新能力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pm2.5传感器合作联盟与资源整合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中国pm2.5传感器行业风险与对策</w:t>
      </w:r>
      <w:r>
        <w:rPr>
          <w:rFonts w:hint="eastAsia"/>
        </w:rPr>
        <w:br/>
      </w:r>
      <w:r>
        <w:rPr>
          <w:rFonts w:hint="eastAsia"/>
        </w:rPr>
        <w:t>　　第一节 pm2.5传感器行业SWOT分析</w:t>
      </w:r>
      <w:r>
        <w:rPr>
          <w:rFonts w:hint="eastAsia"/>
        </w:rPr>
        <w:br/>
      </w:r>
      <w:r>
        <w:rPr>
          <w:rFonts w:hint="eastAsia"/>
        </w:rPr>
        <w:t>　　　　一、pm2.5传感器行业优势</w:t>
      </w:r>
      <w:r>
        <w:rPr>
          <w:rFonts w:hint="eastAsia"/>
        </w:rPr>
        <w:br/>
      </w:r>
      <w:r>
        <w:rPr>
          <w:rFonts w:hint="eastAsia"/>
        </w:rPr>
        <w:t>　　　　二、pm2.5传感器行业劣势</w:t>
      </w:r>
      <w:r>
        <w:rPr>
          <w:rFonts w:hint="eastAsia"/>
        </w:rPr>
        <w:br/>
      </w:r>
      <w:r>
        <w:rPr>
          <w:rFonts w:hint="eastAsia"/>
        </w:rPr>
        <w:t>　　　　三、pm2.5传感器市场机会</w:t>
      </w:r>
      <w:r>
        <w:rPr>
          <w:rFonts w:hint="eastAsia"/>
        </w:rPr>
        <w:br/>
      </w:r>
      <w:r>
        <w:rPr>
          <w:rFonts w:hint="eastAsia"/>
        </w:rPr>
        <w:t>　　　　四、pm2.5传感器市场威胁</w:t>
      </w:r>
      <w:r>
        <w:rPr>
          <w:rFonts w:hint="eastAsia"/>
        </w:rPr>
        <w:br/>
      </w:r>
      <w:r>
        <w:rPr>
          <w:rFonts w:hint="eastAsia"/>
        </w:rPr>
        <w:t>　　第二节 pm2.5传感器行业风险及对策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2025-2031年中国pm2.5传感器行业前景与发展趋势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2023-2024年pm2.5传感器行业发展环境分析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一、pm2.5传感器行业主管部门与监管体制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二、pm2.5传感器行业主要法律法规及政策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三、pm2.5传感器行业标准与质量监管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2025-2031年pm2.5传感器行业发展趋势与方向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2025-2031年pm2.5传感器行业发展潜力与机遇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pm2.5传感器行业研究结论与建议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[中智林^]pm2.5传感器行业发展建议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pm2.5传感器行业历程</w:t>
      </w:r>
      <w:r>
        <w:rPr>
          <w:rFonts w:hint="eastAsia"/>
        </w:rPr>
        <w:br/>
      </w:r>
      <w:r>
        <w:rPr>
          <w:rFonts w:hint="eastAsia"/>
        </w:rPr>
        <w:t>　　图表 pm2.5传感器行业生命周期</w:t>
      </w:r>
      <w:r>
        <w:rPr>
          <w:rFonts w:hint="eastAsia"/>
        </w:rPr>
        <w:br/>
      </w:r>
      <w:r>
        <w:rPr>
          <w:rFonts w:hint="eastAsia"/>
        </w:rPr>
        <w:t>　　图表 pm2.5传感器行业产业链分析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2020-2024年中国pm2.5传感器行业市场规模及增长情况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2020-2024年pm2.5传感器行业市场容量分析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2020-2024年中国pm2.5传感器行业产能统计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2020-2024年中国pm2.5传感器行业产量及增长趋势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2020-2024年中国pm2.5传感器市场需求量及增速统计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2024年中国pm2.5传感器行业需求领域分布格局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2020-2024年中国pm2.5传感器行业销售收入分析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2020-2024年中国pm2.5传感器行业盈利情况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2020-2024年中国pm2.5传感器行业利润总额统计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2020-2024年中国pm2.5传感器进口数量分析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2020-2024年中国pm2.5传感器进口金额分析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2020-2024年中国pm2.5传感器出口数量分析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2020-2024年中国pm2.5传感器出口金额分析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2024年中国pm2.5传感器进口国家及地区分析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2024年中国pm2.5传感器出口国家及地区分析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2020-2024年中国pm2.5传感器行业企业数量情况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2020-2024年中国pm2.5传感器行业企业平均规模情况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**地区pm2.5传感器市场规模及增长情况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**地区pm2.5传感器行业市场需求情况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**地区pm2.5传感器市场规模及增长情况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**地区pm2.5传感器行业市场需求情况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**地区pm2.5传感器市场规模及增长情况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**地区pm2.5传感器行业市场需求情况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**地区pm2.5传感器市场规模及增长情况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**地区pm2.5传感器行业市场需求情况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pm2.5传感器重点企业（一）基本信息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pm2.5传感器重点企业（一）经营情况分析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pm2.5传感器重点企业（一）主要经济指标情况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pm2.5传感器重点企业（二）经营情况分析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pm2.5传感器重点企业（二）主要经济指标情况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pm2.5传感器重点企业（三）经营情况分析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pm2.5传感器重点企业（三）主要经济指标情况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pm2.5传感器重点企业（三）成长能力情况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2025-2031年中国pm2.5传感器行业产能预测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2025-2031年中国pm2.5传感器行业产量预测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2025-2031年中国pm2.5传感器市场需求量预测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2025-2031年中国pm2.5传感器行业供需平衡预测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2025-2031年中国pm2.5传感器市场容量预测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2025-2031年中国pm2.5传感器市场规模预测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2025-2031年中国pm2.5传感器市场前景分析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2025-2031年中国pm2.5传感器发展趋势预测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c6cfbe47a4721" w:history="1">
        <w:r>
          <w:rPr>
            <w:rStyle w:val="Hyperlink"/>
          </w:rPr>
          <w:t>2025-2031年中国pm2.5传感器行业现状分析与发展前景报告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c6cfbe47a4721" w:history="1">
        <w:r>
          <w:rPr>
            <w:rStyle w:val="Hyperlink"/>
          </w:rPr>
          <w:t>https://www.20087.com/9/87/pm2-5ChuanGanQiXianZhuangYuQianJingFenXi.html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21b80a2c64ce7" w:history="1">
      <w:r>
        <w:rPr>
          <w:rStyle w:val="Hyperlink"/>
        </w:rPr>
        <w:t>2025-2031年中国pm2.5传感器行业现状分析与发展前景报告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pm2-5ChuanGanQiXianZhuangYuQianJingFenXi.html" TargetMode="External" Id="Rc4bc6cfbe47a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pm2-5ChuanGanQiXianZhuangYuQianJingFenXi.html" TargetMode="External" Id="R21e21b80a2c6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2024-11-15T06:11:03Z</dcterms:created>
  <dcterms:modified xsi:type="dcterms:W3CDTF">2024-11-15T07:11:03Z</dcterms:modified>
  <dc:subject>2025-2031年中国pm2.5传感器行业现状分析与发展前景报告</dc:subject>
  <dc:title>2025-2031年中国pm2.5传感器行业现状分析与发展前景报告</dc:title>
  <cp:keywords>2025-2031年中国pm2.5传感器行业现状分析与发展前景报告</cp:keywords>
  <dc:description>2025-2031年中国pm2.5传感器行业现状分析与发展前景报告</dc:description>
</cp:coreProperties>
</file>