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79248d3a94b9b" w:history="1">
              <w:r>
                <w:rPr>
                  <w:rStyle w:val="Hyperlink"/>
                </w:rPr>
                <w:t>2025年版中国三偏心蝶阀行业调查研究及发展趋势分析报告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79248d3a94b9b" w:history="1">
              <w:r>
                <w:rPr>
                  <w:rStyle w:val="Hyperlink"/>
                </w:rPr>
                <w:t>2025年版中国三偏心蝶阀行业调查研究及发展趋势分析报告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79248d3a94b9b" w:history="1">
                <w:r>
                  <w:rPr>
                    <w:rStyle w:val="Hyperlink"/>
                  </w:rPr>
                  <w:t>https://www.20087.com/9/77/SanPianXinDieFaHangYeYanJiuBaoGao.html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偏心蝶阀是一种高性能阀门，在石油化工、电力、天然气输送等行业中扮演着重要角色。近年来，随着工业自动化水平的提高，三偏心蝶阀的技术性能得到了显著提升，不仅在密封性和耐腐蚀性方面表现出色，而且在操作便利性和使用寿命上也有了很大改进。目前，三偏心蝶阀的设计更加注重流体力学原理的应用，以提高阀门的工作效率。</w:t>
      </w:r>
      <w:r>
        <w:rPr>
          <w:rFonts w:hint="eastAsia"/>
        </w:rPr>
        <w:br/>
      </w:r>
      <w:r>
        <w:rPr>
          <w:rFonts w:hint="eastAsia"/>
        </w:rPr>
        <w:t>　　未来，三偏心蝶阀市场将更加注重技术创新和应用领域的拓展。随着材料科学的进步，三偏心蝶阀将采用更多高性能材料，以应对极端工况下的挑战。同时，随着智能化技术的应用，三偏心蝶阀将更加智能化，能够实现远程监控和自动调节。此外，随着对安全性和可靠性的要求提高，三偏心蝶阀的设计将更加注重安全防护措施，以确保在各种复杂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79248d3a94b9b" w:history="1">
        <w:r>
          <w:rPr>
            <w:rStyle w:val="Hyperlink"/>
          </w:rPr>
          <w:t>2025年版中国三偏心蝶阀行业调查研究及发展趋势分析报告</w:t>
        </w:r>
      </w:hyperlink>
      <w:r>
        <w:rPr>
          <w:rFonts w:hint="eastAsia"/>
        </w:rPr>
        <w:t>》以专业、客观的视角，全面分析了三偏心蝶阀行业的产业链结构、市场规模与需求，探讨了三偏心蝶阀价格走势。三偏心蝶阀报告客观展现了行业现状，科学预测了三偏心蝶阀市场前景与发展趋势。同时，报告聚焦于三偏心蝶阀重点企业，剖析了市场竞争格局、集中度及品牌影响力。进一步细分市场，挖掘了三偏心蝶阀各细分领域的增长潜能。三偏心蝶阀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三偏心蝶阀行业概述</w:t>
      </w:r>
      <w:r>
        <w:rPr>
          <w:rFonts w:hint="eastAsia"/>
        </w:rPr>
        <w:br/>
      </w:r>
      <w:r>
        <w:rPr>
          <w:rFonts w:hint="eastAsia"/>
        </w:rPr>
        <w:t>　　第一节 三偏心蝶阀行业界定</w:t>
      </w:r>
      <w:r>
        <w:rPr>
          <w:rFonts w:hint="eastAsia"/>
        </w:rPr>
        <w:br/>
      </w:r>
      <w:r>
        <w:rPr>
          <w:rFonts w:hint="eastAsia"/>
        </w:rPr>
        <w:t>　　第二节 三偏心蝶阀行业发展历程</w:t>
      </w:r>
      <w:r>
        <w:rPr>
          <w:rFonts w:hint="eastAsia"/>
        </w:rPr>
        <w:br/>
      </w:r>
      <w:r>
        <w:rPr>
          <w:rFonts w:hint="eastAsia"/>
        </w:rPr>
        <w:t>　　第三节 三偏心蝶阀产业链分析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二、三偏心蝶阀产业链模型分析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2024-2025年中国三偏心蝶阀行业发展环境分析</w:t>
      </w:r>
      <w:r>
        <w:rPr>
          <w:rFonts w:hint="eastAsia"/>
        </w:rPr>
        <w:br/>
      </w:r>
      <w:r>
        <w:rPr>
          <w:rFonts w:hint="eastAsia"/>
        </w:rPr>
        <w:t>　　第一节 三偏心蝶阀行业经济环境分析</w:t>
      </w:r>
      <w:r>
        <w:rPr>
          <w:rFonts w:hint="eastAsia"/>
        </w:rPr>
        <w:br/>
      </w:r>
      <w:r>
        <w:rPr>
          <w:rFonts w:hint="eastAsia"/>
        </w:rPr>
        <w:t>　　第二节 三偏心蝶阀行业政策环境分析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一、三偏心蝶阀行业政策影响分析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二、相关三偏心蝶阀行业标准分析</w:t>
      </w:r>
      <w:r>
        <w:rPr>
          <w:rFonts w:hint="eastAsia"/>
        </w:rPr>
        <w:br/>
      </w:r>
      <w:r>
        <w:rPr>
          <w:rFonts w:hint="eastAsia"/>
        </w:rPr>
        <w:t>　　第三节 三偏心蝶阀行业社会环境分析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2024-2025年三偏心蝶阀行业技术发展现状及趋势分析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三偏心蝶阀行业技术发展现状分析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国内外三偏心蝶阀行业技术差异与原因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三偏心蝶阀行业技术发展方向、趋势预测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提升三偏心蝶阀行业技术能力策略建议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中国三偏心蝶阀行业市场供需状况分析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中国三偏心蝶阀市场规模情况</w:t>
      </w:r>
      <w:r>
        <w:rPr>
          <w:rFonts w:hint="eastAsia"/>
        </w:rPr>
        <w:br/>
      </w:r>
      <w:r>
        <w:rPr>
          <w:rFonts w:hint="eastAsia"/>
        </w:rPr>
        <w:t>　　第二节 中国三偏心蝶阀行业盈利情况分析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中国三偏心蝶阀市场需求状况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一、2019-2024年三偏心蝶阀市场需求情况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二、2024-2025年三偏心蝶阀市场需求特点分析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三、2025-2031年三偏心蝶阀市场需求预测</w:t>
      </w:r>
      <w:r>
        <w:rPr>
          <w:rFonts w:hint="eastAsia"/>
        </w:rPr>
        <w:br/>
      </w:r>
      <w:r>
        <w:rPr>
          <w:rFonts w:hint="eastAsia"/>
        </w:rPr>
        <w:t>　　第四节 中国三偏心蝶阀行业产量情况分析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一、2019-2024年三偏心蝶阀行业产量统计分析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二、三偏心蝶阀行业区域产量分析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三、2025-2031年三偏心蝶阀行业产量预测分析</w:t>
      </w:r>
      <w:r>
        <w:rPr>
          <w:rFonts w:hint="eastAsia"/>
        </w:rPr>
        <w:br/>
      </w:r>
      <w:r>
        <w:rPr>
          <w:rFonts w:hint="eastAsia"/>
        </w:rPr>
        <w:t>　　第五节 三偏心蝶阀行业市场供需平衡状况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三偏心蝶阀细分市场深度分析</w:t>
      </w:r>
      <w:r>
        <w:rPr>
          <w:rFonts w:hint="eastAsia"/>
        </w:rPr>
        <w:br/>
      </w:r>
      <w:r>
        <w:rPr>
          <w:rFonts w:hint="eastAsia"/>
        </w:rPr>
        <w:t>　　第一节 三偏心蝶阀细分市场（一）发展研究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三偏心蝶阀细分市场（二）发展研究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2019-2024年中国三偏心蝶阀行业总体发展状况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中国三偏心蝶阀行业规模情况分析</w:t>
      </w:r>
      <w:r>
        <w:rPr>
          <w:rFonts w:hint="eastAsia"/>
        </w:rPr>
        <w:br/>
      </w:r>
      <w:r>
        <w:rPr>
          <w:rFonts w:hint="eastAsia"/>
        </w:rPr>
        <w:t>　　　　一、三偏心蝶阀行业单位规模情况分析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二、三偏心蝶阀行业人员规模状况分析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三、三偏心蝶阀行业资产规模状况分析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四、三偏心蝶阀行业市场规模状况分析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五、三偏心蝶阀行业敏感性分析</w:t>
      </w:r>
      <w:r>
        <w:rPr>
          <w:rFonts w:hint="eastAsia"/>
        </w:rPr>
        <w:br/>
      </w:r>
      <w:r>
        <w:rPr>
          <w:rFonts w:hint="eastAsia"/>
        </w:rPr>
        <w:t>　　第二节 中国三偏心蝶阀行业财务能力分析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一、三偏心蝶阀行业盈利能力分析</w:t>
      </w:r>
      <w:r>
        <w:rPr>
          <w:rFonts w:hint="eastAsia"/>
        </w:rPr>
        <w:br/>
      </w:r>
      <w:r>
        <w:rPr>
          <w:rFonts w:hint="eastAsia"/>
        </w:rPr>
        <w:t>　　　　二、三偏心蝶阀行业偿债能力分析</w:t>
      </w:r>
      <w:r>
        <w:rPr>
          <w:rFonts w:hint="eastAsia"/>
        </w:rPr>
        <w:br/>
      </w:r>
      <w:r>
        <w:rPr>
          <w:rFonts w:hint="eastAsia"/>
        </w:rPr>
        <w:t>　　　　三、三偏心蝶阀行业营运能力分析</w:t>
      </w:r>
      <w:r>
        <w:rPr>
          <w:rFonts w:hint="eastAsia"/>
        </w:rPr>
        <w:br/>
      </w:r>
      <w:r>
        <w:rPr>
          <w:rFonts w:hint="eastAsia"/>
        </w:rPr>
        <w:t>　　　　四、三偏心蝶阀行业发展能力分析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2019-2024年中国三偏心蝶阀行业区域市场分析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中国三偏心蝶阀行业区域市场结构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重点地区三偏心蝶阀行业调研分析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一、重点地区（一）三偏心蝶阀市场分析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二、重点地区（二）三偏心蝶阀市场分析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三、重点地区（三）三偏心蝶阀市场分析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四、重点地区（四）三偏心蝶阀市场分析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五、重点地区（五）三偏心蝶阀市场分析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2024-2025年三偏心蝶阀行业市场竞争策略分析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三偏心蝶阀行业竞争结构分析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三偏心蝶阀市场竞争策略分析</w:t>
      </w:r>
      <w:r>
        <w:rPr>
          <w:rFonts w:hint="eastAsia"/>
        </w:rPr>
        <w:br/>
      </w:r>
      <w:r>
        <w:rPr>
          <w:rFonts w:hint="eastAsia"/>
        </w:rPr>
        <w:t>　　　　一、三偏心蝶阀市场增长潜力分析</w:t>
      </w:r>
      <w:r>
        <w:rPr>
          <w:rFonts w:hint="eastAsia"/>
        </w:rPr>
        <w:br/>
      </w:r>
      <w:r>
        <w:rPr>
          <w:rFonts w:hint="eastAsia"/>
        </w:rPr>
        <w:t>　　　　二、三偏心蝶阀产品竞争策略分析</w:t>
      </w:r>
      <w:r>
        <w:rPr>
          <w:rFonts w:hint="eastAsia"/>
        </w:rPr>
        <w:br/>
      </w:r>
      <w:r>
        <w:rPr>
          <w:rFonts w:hint="eastAsia"/>
        </w:rPr>
        <w:t>　　　　三、三偏心蝶阀典型企业产品竞争策略分析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2025-2031年三偏心蝶阀行业竞争格局与展望</w:t>
      </w:r>
      <w:r>
        <w:rPr>
          <w:rFonts w:hint="eastAsia"/>
        </w:rPr>
        <w:br/>
      </w:r>
      <w:r>
        <w:rPr>
          <w:rFonts w:hint="eastAsia"/>
        </w:rPr>
        <w:t>　　　　一、三偏心蝶阀行业竞争策略分析</w:t>
      </w:r>
      <w:r>
        <w:rPr>
          <w:rFonts w:hint="eastAsia"/>
        </w:rPr>
        <w:br/>
      </w:r>
      <w:r>
        <w:rPr>
          <w:rFonts w:hint="eastAsia"/>
        </w:rPr>
        <w:t>　　　　二、三偏心蝶阀行业竞争格局展望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三、我国三偏心蝶阀市场竞争趋势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三偏心蝶阀行业重点企业竞争力分析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二、企业三偏心蝶阀业务分析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二、企业三偏心蝶阀业务分析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二、企业三偏心蝶阀业务分析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二、企业三偏心蝶阀业务分析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二、企业三偏心蝶阀业务分析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二、企业三偏心蝶阀业务分析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2024-2025年三偏心蝶阀行业企业经营策略研究分析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三偏心蝶阀企业多样化经营策略分析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一、三偏心蝶阀企业多样化经营情况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二、现行三偏心蝶阀行业多样化经营的方向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大型三偏心蝶阀企业集团未来发展策略分析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对中小三偏心蝶阀企业生产经营的建议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2024-2025年三偏心蝶阀行业投资风险与控制策略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2024-2025年三偏心蝶阀行业SWOT模型分析</w:t>
      </w:r>
      <w:r>
        <w:rPr>
          <w:rFonts w:hint="eastAsia"/>
        </w:rPr>
        <w:br/>
      </w:r>
      <w:r>
        <w:rPr>
          <w:rFonts w:hint="eastAsia"/>
        </w:rPr>
        <w:t>　　　　一、三偏心蝶阀行业优势分析</w:t>
      </w:r>
      <w:r>
        <w:rPr>
          <w:rFonts w:hint="eastAsia"/>
        </w:rPr>
        <w:br/>
      </w:r>
      <w:r>
        <w:rPr>
          <w:rFonts w:hint="eastAsia"/>
        </w:rPr>
        <w:t>　　　　二、三偏心蝶阀行业劣势分析</w:t>
      </w:r>
      <w:r>
        <w:rPr>
          <w:rFonts w:hint="eastAsia"/>
        </w:rPr>
        <w:br/>
      </w:r>
      <w:r>
        <w:rPr>
          <w:rFonts w:hint="eastAsia"/>
        </w:rPr>
        <w:t>　　　　三、三偏心蝶阀行业机会分析</w:t>
      </w:r>
      <w:r>
        <w:rPr>
          <w:rFonts w:hint="eastAsia"/>
        </w:rPr>
        <w:br/>
      </w:r>
      <w:r>
        <w:rPr>
          <w:rFonts w:hint="eastAsia"/>
        </w:rPr>
        <w:t>　　　　四、三偏心蝶阀行业风险分析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2024-2025年三偏心蝶阀行业风险分析</w:t>
      </w:r>
      <w:r>
        <w:rPr>
          <w:rFonts w:hint="eastAsia"/>
        </w:rPr>
        <w:br/>
      </w:r>
      <w:r>
        <w:rPr>
          <w:rFonts w:hint="eastAsia"/>
        </w:rPr>
        <w:t>　　　　一、三偏心蝶阀市场竞争风险</w:t>
      </w:r>
      <w:r>
        <w:rPr>
          <w:rFonts w:hint="eastAsia"/>
        </w:rPr>
        <w:br/>
      </w:r>
      <w:r>
        <w:rPr>
          <w:rFonts w:hint="eastAsia"/>
        </w:rPr>
        <w:t>　　　　二、三偏心蝶阀原材料压力风险分析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三、三偏心蝶阀技术风险分析</w:t>
      </w:r>
      <w:r>
        <w:rPr>
          <w:rFonts w:hint="eastAsia"/>
        </w:rPr>
        <w:br/>
      </w:r>
      <w:r>
        <w:rPr>
          <w:rFonts w:hint="eastAsia"/>
        </w:rPr>
        <w:t>　　　　四、三偏心蝶阀政策和体制风险</w:t>
      </w:r>
      <w:r>
        <w:rPr>
          <w:rFonts w:hint="eastAsia"/>
        </w:rPr>
        <w:br/>
      </w:r>
      <w:r>
        <w:rPr>
          <w:rFonts w:hint="eastAsia"/>
        </w:rPr>
        <w:t>　　　　五、三偏心蝶阀行业进入退出风险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2025-2031年三偏心蝶阀行业投资风险及控制策略分析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一、三偏心蝶阀市场风险及控制策略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二、三偏心蝶阀行业政策风险及控制策略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三、三偏心蝶阀行业经营风险及控制策略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四、三偏心蝶阀同业竞争风险及控制策略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五、三偏心蝶阀行业其他风险及控制策略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三偏心蝶阀行业投资情况与发展前景分析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2025年三偏心蝶阀行业投资情况分析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一、2025年三偏心蝶阀总体投资结构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二、2019-2024年三偏心蝶阀投资规模情况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三、2019-2024年三偏心蝶阀投资增速情况</w:t>
      </w:r>
      <w:r>
        <w:rPr>
          <w:rFonts w:hint="eastAsia"/>
        </w:rPr>
        <w:br/>
      </w:r>
      <w:r>
        <w:rPr>
          <w:rFonts w:hint="eastAsia"/>
        </w:rPr>
        <w:t>　　　　四、2025年三偏心蝶阀分地区投资分析</w:t>
      </w:r>
      <w:r>
        <w:rPr>
          <w:rFonts w:hint="eastAsia"/>
        </w:rPr>
        <w:br/>
      </w:r>
      <w:r>
        <w:rPr>
          <w:rFonts w:hint="eastAsia"/>
        </w:rPr>
        <w:t>　　第二节 三偏心蝶阀行业投资机会分析</w:t>
      </w:r>
      <w:r>
        <w:rPr>
          <w:rFonts w:hint="eastAsia"/>
        </w:rPr>
        <w:br/>
      </w:r>
      <w:r>
        <w:rPr>
          <w:rFonts w:hint="eastAsia"/>
        </w:rPr>
        <w:t>　　　　一、三偏心蝶阀投资项目分析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二、可以投资的三偏心蝶阀模式</w:t>
      </w:r>
      <w:r>
        <w:rPr>
          <w:rFonts w:hint="eastAsia"/>
        </w:rPr>
        <w:br/>
      </w:r>
      <w:r>
        <w:rPr>
          <w:rFonts w:hint="eastAsia"/>
        </w:rPr>
        <w:t>　　　　三、2025年三偏心蝶阀投资机会分析</w:t>
      </w:r>
      <w:r>
        <w:rPr>
          <w:rFonts w:hint="eastAsia"/>
        </w:rPr>
        <w:br/>
      </w:r>
      <w:r>
        <w:rPr>
          <w:rFonts w:hint="eastAsia"/>
        </w:rPr>
        <w:t>　　　　四、2025年三偏心蝶阀投资新方向</w:t>
      </w:r>
      <w:r>
        <w:rPr>
          <w:rFonts w:hint="eastAsia"/>
        </w:rPr>
        <w:br/>
      </w:r>
      <w:r>
        <w:rPr>
          <w:rFonts w:hint="eastAsia"/>
        </w:rPr>
        <w:t>　　第三节 中.智.林.　三偏心蝶阀行业发展前景分析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一、2025年三偏心蝶阀市场发展前景</w:t>
      </w:r>
      <w:r>
        <w:rPr>
          <w:rFonts w:hint="eastAsia"/>
        </w:rPr>
        <w:br/>
      </w:r>
      <w:r>
        <w:rPr>
          <w:rFonts w:hint="eastAsia"/>
        </w:rPr>
        <w:t>　　　　二、2025年三偏心蝶阀市场面临的发展商机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三偏心蝶阀行业专家观点与结论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2019-2024年中国三偏心蝶阀市场规模及增长情况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2019-2024年中国三偏心蝶阀行业产能及增长趋势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2025-2031年中国三偏心蝶阀行业产能预测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2019-2024年中国三偏心蝶阀行业产量及增长趋势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2025-2031年中国三偏心蝶阀行业产量预测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2019-2024年中国三偏心蝶阀行业市场需求及增长情况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2025-2031年中国三偏心蝶阀行业市场需求预测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2019-2024年中国三偏心蝶阀行业利润及增长情况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**地区三偏心蝶阀市场规模及增长情况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**地区三偏心蝶阀行业市场需求情况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**地区三偏心蝶阀市场规模及增长情况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**地区三偏心蝶阀行业市场需求情况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2019-2024年中国三偏心蝶阀行业进口量及增速统计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2019-2024年中国三偏心蝶阀行业出口量及增速统计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三偏心蝶阀重点企业经营情况分析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2025年三偏心蝶阀行业壁垒</w:t>
      </w:r>
      <w:r>
        <w:rPr>
          <w:rFonts w:hint="eastAsia"/>
        </w:rPr>
        <w:br/>
      </w:r>
      <w:r>
        <w:rPr>
          <w:rFonts w:hint="eastAsia"/>
        </w:rPr>
        <w:t>　　图表 2025年三偏心蝶阀市场前景分析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2025-2031年中国三偏心蝶阀市场需求预测</w:t>
      </w:r>
      <w:r>
        <w:rPr>
          <w:rFonts w:hint="eastAsia"/>
        </w:rPr>
        <w:br/>
      </w:r>
      <w:r>
        <w:rPr>
          <w:rFonts w:hint="eastAsia"/>
        </w:rPr>
        <w:t>　　图表 2025年三偏心蝶阀发展趋势预测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79248d3a94b9b" w:history="1">
        <w:r>
          <w:rPr>
            <w:rStyle w:val="Hyperlink"/>
          </w:rPr>
          <w:t>2025年版中国三偏心蝶阀行业调查研究及发展趋势分析报告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79248d3a94b9b" w:history="1">
        <w:r>
          <w:rPr>
            <w:rStyle w:val="Hyperlink"/>
          </w:rPr>
          <w:t>https://www.20087.com/9/77/SanPianXinDieFaHangYeYanJiuBaoGao.html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热点：三偏心蝶阀的应用、三偏心蝶阀是哪三偏、三偏心蝶阀优点、三偏心蝶阀工作原理、气动三偏心调节蝶阀、三偏心蝶阀密封、美卓三偏心蝶阀、三偏心蝶阀有方向吗、双偏心蝶阀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49cc617074168" w:history="1">
      <w:r>
        <w:rPr>
          <w:rStyle w:val="Hyperlink"/>
        </w:rPr>
        <w:t>2025年版中国三偏心蝶阀行业调查研究及发展趋势分析报告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anPianXinDieFaHangYeYanJiuBaoGao.html" TargetMode="External" Id="R70779248d3a9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anPianXinDieFaHangYeYanJiuBaoGao.html" TargetMode="External" Id="Rc0349cc61707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2024-10-04T00:54:00Z</dcterms:created>
  <dcterms:modified xsi:type="dcterms:W3CDTF">2024-10-04T01:54:00Z</dcterms:modified>
  <dc:subject>2025年版中国三偏心蝶阀行业调查研究及发展趋势分析报告</dc:subject>
  <dc:title>2025年版中国三偏心蝶阀行业调查研究及发展趋势分析报告</dc:title>
  <cp:keywords>2025年版中国三偏心蝶阀行业调查研究及发展趋势分析报告</cp:keywords>
  <dc:description>2025年版中国三偏心蝶阀行业调查研究及发展趋势分析报告</dc:description>
</cp:coreProperties>
</file>