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657c156064fe7" w:history="1">
              <w:r>
                <w:rPr>
                  <w:rStyle w:val="Hyperlink"/>
                </w:rPr>
                <w:t>2024-2030年全球与中国三维系统级封装（3D SiP）行业研究分析及市场前景预测报告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657c156064fe7" w:history="1">
              <w:r>
                <w:rPr>
                  <w:rStyle w:val="Hyperlink"/>
                </w:rPr>
                <w:t>2024-2030年全球与中国三维系统级封装（3D SiP）行业研究分析及市场前景预测报告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657c156064fe7" w:history="1">
                <w:r>
                  <w:rPr>
                    <w:rStyle w:val="Hyperlink"/>
                  </w:rPr>
                  <w:t>https://www.20087.com/9/07/SanWeiXiTongJiFengZhuang-3D-SiP-FaZhanQianJing.html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三维系统级封装（3D System-in-Package, 3D SiP）是一种将多个集成电路芯片垂直堆叠在一起的技术，以实现更小体积、更高密度和更优性能的封装解决方案。随着微电子技术的进步和对电子产品小型化、高性能化的需求日益增长，3D SiP不仅在芯片堆叠技术和封装材料上有了显著改进，还在设计灵活性和成本控制方面进行了优化。目前，3D SiP不仅能够满足常规消费电子和通信设备的需求，还通过技术创新，为高性能计算、物联网等领域提供了更高质量的产品。此外，随着对系统集成度和能效的重视，3D SiP的设计也更加注重先进材料的应用和工艺的创新。</w:t>
      </w:r>
      <w:r>
        <w:rPr>
          <w:rFonts w:hint="eastAsia"/>
        </w:rPr>
        <w:br/>
      </w:r>
      <w:r>
        <w:rPr>
          <w:rFonts w:hint="eastAsia"/>
        </w:rPr>
        <w:t>　　未来，三维系统级封装将更加注重高效性和多功能化。一方面，随着纳米技术和新型封装材料的发展，未来的3D SiP将能够实现更高的集成度，通过优化芯片堆叠方式和互连技术，提高其在高性能计算和大规模数据处理中的应用性能。另一方面，随着异构集成技术的发展，未来的3D SiP将更加多功能化，能够通过集成不同类型的功能芯片，提供更加全面的系统级解决方案。此外，随着可持续发展理念的深入，未来的3D SiP将更加注重环保设计，采用低能耗制造工艺和可回收材料，减少对环境的影响。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657c156064fe7" w:history="1">
        <w:r>
          <w:rPr>
            <w:rStyle w:val="Hyperlink"/>
          </w:rPr>
          <w:t>2024-2030年全球与中国三维系统级封装（3D SiP）行业研究分析及市场前景预测报告</w:t>
        </w:r>
      </w:hyperlink>
      <w:r>
        <w:rPr>
          <w:rFonts w:hint="eastAsia"/>
        </w:rPr>
        <w:t>》通过综合国家统计局、工信部以及相关行业协会等权威数据，以及专业研究团队对三维系统级封装（3D SiP）行业的长期监测和一手资料，对三维系统级封装（3D SiP）行业的发展现状、市场规模、需求、产业链、区域分布、竞争格局、企业状况、风险及投资机会进行了全面分析。报告深入探讨了三维系统级封装（3D SiP）行业的发展趋势，并提供了对三维系统级封装（3D SiP）市场前景的审慎预测，旨在为战略投资者和企业决策者提供科学的市场情报和决策支持。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三维系统级封装（3D SiP）市场概述</w:t>
      </w:r>
      <w:r>
        <w:rPr>
          <w:rFonts w:hint="eastAsia"/>
        </w:rPr>
        <w:br/>
      </w:r>
      <w:r>
        <w:rPr>
          <w:rFonts w:hint="eastAsia"/>
        </w:rPr>
        <w:t>　　1.1 三维系统级封装（3D SiP）市场概述</w:t>
      </w:r>
      <w:r>
        <w:rPr>
          <w:rFonts w:hint="eastAsia"/>
        </w:rPr>
        <w:br/>
      </w:r>
      <w:r>
        <w:rPr>
          <w:rFonts w:hint="eastAsia"/>
        </w:rPr>
        <w:t>　　1.2 不同产品类型三维系统级封装（3D SiP）分析</w:t>
      </w:r>
      <w:r>
        <w:rPr>
          <w:rFonts w:hint="eastAsia"/>
        </w:rPr>
        <w:br/>
      </w:r>
      <w:r>
        <w:rPr>
          <w:rFonts w:hint="eastAsia"/>
        </w:rPr>
        <w:t>　　　　1.2.1 引线键合封装</w:t>
      </w:r>
      <w:r>
        <w:rPr>
          <w:rFonts w:hint="eastAsia"/>
        </w:rPr>
        <w:br/>
      </w:r>
      <w:r>
        <w:rPr>
          <w:rFonts w:hint="eastAsia"/>
        </w:rPr>
        <w:t>　　　　1.2.2 倒装焊</w:t>
      </w:r>
      <w:r>
        <w:rPr>
          <w:rFonts w:hint="eastAsia"/>
        </w:rPr>
        <w:br/>
      </w:r>
      <w:r>
        <w:rPr>
          <w:rFonts w:hint="eastAsia"/>
        </w:rPr>
        <w:t>　　1.3 全球市场不同产品类型三维系统级封装（3D SiP）销售额对比（2019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全球不同产品类型三维系统级封装（3D SiP）销售额及市场份额（2019-2024）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全球不同产品类型三维系统级封装（3D SiP）销售额预测（2025-2030）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中国不同产品类型三维系统级封装（3D SiP）销售额及市场份额（2019-2024）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中国不同产品类型三维系统级封装（3D SiP）销售额预测（2025-2030）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从不同应用，三维系统级封装（3D SiP）主要包括如下几个方面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消费电子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电信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全球市场不同应用三维系统级封装（3D SiP）销售额对比（2019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全球不同应用三维系统级封装（3D SiP）销售额及市场份额（2019-2024）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全球不同应用三维系统级封装（3D SiP）销售额预测（2025-2030）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中国不同应用三维系统级封装（3D SiP）销售额及市场份额（2019-2024）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中国不同应用三维系统级封装（3D SiP）销售额预测（2025-2030）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全球三维系统级封装（3D SiP）主要地区分析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全球主要地区三维系统级封装（3D SiP）市场规模分析：2019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全球主要地区三维系统级封装（3D SiP）销售额及份额（2019-2024年）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全球主要地区三维系统级封装（3D SiP）销售额及份额预测（2025-2030）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印度三维系统级封装（3D SiP）销售额及预测（2019-2030）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全球主要企业三维系统级封装（3D SiP）销售额及市场份额</w:t>
      </w:r>
      <w:r>
        <w:rPr>
          <w:rFonts w:hint="eastAsia"/>
        </w:rPr>
        <w:br/>
      </w:r>
      <w:r>
        <w:rPr>
          <w:rFonts w:hint="eastAsia"/>
        </w:rPr>
        <w:t>　　4.2 全球三维系统级封装（3D SiP）主要企业竞争态势</w:t>
      </w:r>
      <w:r>
        <w:rPr>
          <w:rFonts w:hint="eastAsia"/>
        </w:rPr>
        <w:br/>
      </w:r>
      <w:r>
        <w:rPr>
          <w:rFonts w:hint="eastAsia"/>
        </w:rPr>
        <w:t>　　　　4.2.1 三维系统级封装（3D SiP）行业集中度分析：2023年全球Top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全球三维系统级封装（3D SiP）第一梯队、第二梯队和第三梯队企业及市场份额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2023年全球主要厂商三维系统级封装（3D SiP）收入排名</w:t>
      </w:r>
      <w:r>
        <w:rPr>
          <w:rFonts w:hint="eastAsia"/>
        </w:rPr>
        <w:br/>
      </w:r>
      <w:r>
        <w:rPr>
          <w:rFonts w:hint="eastAsia"/>
        </w:rPr>
        <w:t>　　4.4 全球主要厂商三维系统级封装（3D SiP）总部及市场区域分布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全球主要厂商三维系统级封装（3D SiP）产品类型及应用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全球主要厂商三维系统级封装（3D SiP）商业化日期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三维系统级封装（3D SiP）全球领先企业SWOT分析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中国市场三维系统级封装（3D SiP）主要企业分析</w:t>
      </w:r>
      <w:r>
        <w:rPr>
          <w:rFonts w:hint="eastAsia"/>
        </w:rPr>
        <w:br/>
      </w:r>
      <w:r>
        <w:rPr>
          <w:rFonts w:hint="eastAsia"/>
        </w:rPr>
        <w:t>　　5.1 中国三维系统级封装（3D SiP）销售额及市场份额（2019-2024）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中国三维系统级封装（3D SiP）Top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三维系统级封装（3D SiP）行业发展机遇及主要驱动因素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三维系统级封装（3D SiP）行业发展面临的风险</w:t>
      </w:r>
      <w:r>
        <w:rPr>
          <w:rFonts w:hint="eastAsia"/>
        </w:rPr>
        <w:br/>
      </w:r>
      <w:r>
        <w:rPr>
          <w:rFonts w:hint="eastAsia"/>
        </w:rPr>
        <w:t>　　7.3 三维系统级封装（3D SiP）行业政策分析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引线键合封装主要企业列表</w:t>
      </w:r>
      <w:r>
        <w:rPr>
          <w:rFonts w:hint="eastAsia"/>
        </w:rPr>
        <w:br/>
      </w:r>
      <w:r>
        <w:rPr>
          <w:rFonts w:hint="eastAsia"/>
        </w:rPr>
        <w:t>　　表 2： 倒装焊主要企业列表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全球市场不同产品类型三维系统级封装（3D SiP）销售额及增长率对比（2019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全球不同产品类型三维系统级封装（3D SiP）销售额列表（2019-2024）&amp;（百万美元）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全球不同产品类型三维系统级封装（3D SiP）销售额市场份额列表（2019-2024）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全球不同产品类型三维系统级封装（3D SiP）销售额预测（2025-2030）&amp;（百万美元）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全球不同产品类型三维系统级封装（3D SiP）销售额市场份额预测（2025-2030）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中国不同产品类型三维系统级封装（3D SiP）销售额列表（2019-2024）&amp;（百万美元）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中国不同产品类型三维系统级封装（3D SiP）销售额市场份额列表（2019-2024）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中国不同产品类型三维系统级封装（3D SiP）销售额预测（2025-2030）&amp;（百万美元）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中国不同产品类型三维系统级封装（3D SiP）销售额市场份额预测（2025-2030）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全球市场不同应用三维系统级封装（3D SiP）销售额及增长率对比（2019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全球不同应用三维系统级封装（3D SiP）销售额列表（2019-2024）&amp;（百万美元）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全球不同应用三维系统级封装（3D SiP）销售额市场份额列表（2019-2024）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全球不同应用三维系统级封装（3D SiP）销售额预测（2025-2030）&amp;（百万美元）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全球不同应用三维系统级封装（3D SiP）市场份额预测（2025-2030）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中国不同应用三维系统级封装（3D SiP）销售额列表（2019-2024）&amp;（百万美元）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中国不同应用三维系统级封装（3D SiP）销售额市场份额列表（2019-2024）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中国不同应用三维系统级封装（3D SiP）销售额预测（2025-2030）&amp;（百万美元）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中国不同应用三维系统级封装（3D SiP）销售额市场份额预测（2025-2030）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全球主要地区三维系统级封装（3D SiP）销售额：（2019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全球主要地区三维系统级封装（3D SiP）销售额列表（2019-2024年）&amp;（百万美元）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全球主要地区三维系统级封装（3D SiP）销售额及份额列表（2019-2024年）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全球主要地区三维系统级封装（3D SiP）销售额列表预测（2025-2030）&amp;（百万美元）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全球主要地区三维系统级封装（3D SiP）销售额及份额列表预测（2025-2030）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全球主要企业三维系统级封装（3D SiP）销售额（2019-2024）&amp;（百万美元）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全球主要企业三维系统级封装（3D SiP）销售额份额对比（2019-2024）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2023年全球三维系统级封装（3D SiP）主要厂商市场地位（第一梯队、第二梯队和第三梯队）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2023年全球主要厂商三维系统级封装（3D SiP）收入排名（百万美元）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全球主要厂商三维系统级封装（3D SiP）总部及市场区域分布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全球主要厂商三维系统级封装（3D SiP）产品类型及应用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全球主要厂商三维系统级封装（3D SiP）商业化日期</w:t>
      </w:r>
      <w:r>
        <w:rPr>
          <w:rFonts w:hint="eastAsia"/>
        </w:rPr>
        <w:br/>
      </w:r>
      <w:r>
        <w:rPr>
          <w:rFonts w:hint="eastAsia"/>
        </w:rPr>
        <w:t>　　表 33： 全球三维系统级封装（3D SiP）市场投资、并购等现状分析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中国主要企业三维系统级封装（3D SiP）销售额列表（2019-2024）&amp;（百万美元）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中国主要企业三维系统级封装（3D SiP）销售额份额对比（2019-2024）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重点企业（7）公司信息、总部、三维系统级封装（3D SiP）市场地位以及主要的竞争对手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三维系统级封装（3D SiP）产品及服务介绍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三维系统级封装（3D SiP）收入及毛利率（2019-2024）&amp;（百万美元）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三维系统级封装（3D SiP）行业发展机遇及主要驱动因素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71： 三维系统级封装（3D SiP）行业发展面临的风险</w:t>
      </w:r>
      <w:r>
        <w:rPr>
          <w:rFonts w:hint="eastAsia"/>
        </w:rPr>
        <w:br/>
      </w:r>
      <w:r>
        <w:rPr>
          <w:rFonts w:hint="eastAsia"/>
        </w:rPr>
        <w:t>　　表 72： 三维系统级封装（3D SiP）行业政策分析</w:t>
      </w:r>
      <w:r>
        <w:rPr>
          <w:rFonts w:hint="eastAsia"/>
        </w:rPr>
        <w:br/>
      </w:r>
      <w:r>
        <w:rPr>
          <w:rFonts w:hint="eastAsia"/>
        </w:rPr>
        <w:t>　　表 73： 研究范围</w:t>
      </w:r>
      <w:r>
        <w:rPr>
          <w:rFonts w:hint="eastAsia"/>
        </w:rPr>
        <w:br/>
      </w:r>
      <w:r>
        <w:rPr>
          <w:rFonts w:hint="eastAsia"/>
        </w:rPr>
        <w:t>　　表 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三维系统级封装（3D SiP）产品图片</w:t>
      </w:r>
      <w:r>
        <w:rPr>
          <w:rFonts w:hint="eastAsia"/>
        </w:rPr>
        <w:br/>
      </w:r>
      <w:r>
        <w:rPr>
          <w:rFonts w:hint="eastAsia"/>
        </w:rPr>
        <w:t>　　图 2： 全球市场三维系统级封装（3D SiP）市场规模（销售额），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全球三维系统级封装（3D SiP）市场销售额预测：（百万美元）&amp;（2019-2030）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中国市场三维系统级封装（3D SiP）销售额及未来趋势（2019-2030）&amp;（百万美元）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引线键合封装 产品图片</w:t>
      </w:r>
      <w:r>
        <w:rPr>
          <w:rFonts w:hint="eastAsia"/>
        </w:rPr>
        <w:br/>
      </w:r>
      <w:r>
        <w:rPr>
          <w:rFonts w:hint="eastAsia"/>
        </w:rPr>
        <w:t>　　图 6： 全球引线键合封装规模及增长率（2019-2030）&amp;（百万美元）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倒装焊产品图片</w:t>
      </w:r>
      <w:r>
        <w:rPr>
          <w:rFonts w:hint="eastAsia"/>
        </w:rPr>
        <w:br/>
      </w:r>
      <w:r>
        <w:rPr>
          <w:rFonts w:hint="eastAsia"/>
        </w:rPr>
        <w:t>　　图 8： 全球倒装焊规模及增长率（2019-2030）&amp;（百万美元）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全球不同产品类型三维系统级封装（3D SiP）市场份额2023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全球不同产品类型三维系统级封装（3D SiP）市场份额2019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全球不同产品类型三维系统级封装（3D SiP）市场份额预测2025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中国不同产品类型三维系统级封装（3D SiP）市场份额2019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中国不同产品类型三维系统级封装（3D SiP）市场份额预测2025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消费电子</w:t>
      </w:r>
      <w:r>
        <w:rPr>
          <w:rFonts w:hint="eastAsia"/>
        </w:rPr>
        <w:br/>
      </w:r>
      <w:r>
        <w:rPr>
          <w:rFonts w:hint="eastAsia"/>
        </w:rPr>
        <w:t>　　图 15： 汽车</w:t>
      </w:r>
      <w:r>
        <w:rPr>
          <w:rFonts w:hint="eastAsia"/>
        </w:rPr>
        <w:br/>
      </w:r>
      <w:r>
        <w:rPr>
          <w:rFonts w:hint="eastAsia"/>
        </w:rPr>
        <w:t>　　图 16： 电信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全球不同应用三维系统级封装（3D SiP）市场份额2023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全球不同应用三维系统级封装（3D SiP）市场份额2019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全球主要地区三维系统级封装（3D SiP）销售额市场份额（2019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北美三维系统级封装（3D SiP）销售额及预测（2019-2030）&amp;（百万美元）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欧洲三维系统级封装（3D SiP）销售额及预测（2019-2030）&amp;（百万美元）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中国三维系统级封装（3D SiP）销售额及预测（2019-2030）&amp;（百万美元）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日本三维系统级封装（3D SiP）销售额及预测（2019-2030）&amp;（百万美元）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东南亚三维系统级封装（3D SiP）销售额及预测（2019-2030）&amp;（百万美元）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印度三维系统级封装（3D SiP）销售额及预测（2019-2030）&amp;（百万美元）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2023年全球前五大厂商三维系统级封装（3D SiP）市场份额</w:t>
      </w:r>
      <w:r>
        <w:rPr>
          <w:rFonts w:hint="eastAsia"/>
        </w:rPr>
        <w:br/>
      </w:r>
      <w:r>
        <w:rPr>
          <w:rFonts w:hint="eastAsia"/>
        </w:rPr>
        <w:t>　　图 29： 2023年全球三维系统级封装（3D SiP）第一梯队、第二梯队和第三梯队厂商及市场份额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三维系统级封装（3D SiP）全球领先企业SWOT分析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2023年中国排名前三和前五三维系统级封装（3D SiP）企业市场份额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657c156064fe7" w:history="1">
        <w:r>
          <w:rPr>
            <w:rStyle w:val="Hyperlink"/>
          </w:rPr>
          <w:t>2024-2030年全球与中国三维系统级封装（3D SiP）行业研究分析及市场前景预测报告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657c156064fe7" w:history="1">
        <w:r>
          <w:rPr>
            <w:rStyle w:val="Hyperlink"/>
          </w:rPr>
          <w:t>https://www.20087.com/9/07/SanWeiXiTongJiFengZhuang-3D-SiP-FaZhanQianJing.html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f3a2a1dee4c90" w:history="1">
      <w:r>
        <w:rPr>
          <w:rStyle w:val="Hyperlink"/>
        </w:rPr>
        <w:t>2024-2030年全球与中国三维系统级封装（3D SiP）行业研究分析及市场前景预测报告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SanWeiXiTongJiFengZhuang-3D-SiP-FaZhanQianJing.html" TargetMode="External" Id="R3bd657c15606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SanWeiXiTongJiFengZhuang-3D-SiP-FaZhanQianJing.html" TargetMode="External" Id="R97ef3a2a1dee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2024-09-10T07:31:38Z</dcterms:created>
  <dcterms:modified xsi:type="dcterms:W3CDTF">2024-09-10T08:31:38Z</dcterms:modified>
  <dc:subject>2024-2030年全球与中国三维系统级封装（3D SiP）行业研究分析及市场前景预测报告</dc:subject>
  <dc:title>2024-2030年全球与中国三维系统级封装（3D SiP）行业研究分析及市场前景预测报告</dc:title>
  <cp:keywords>2024-2030年全球与中国三维系统级封装（3D SiP）行业研究分析及市场前景预测报告</cp:keywords>
  <dc:description>2024-2030年全球与中国三维系统级封装（3D SiP）行业研究分析及市场前景预测报告</dc:description>
</cp:coreProperties>
</file>