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a0d2585624bc2" w:history="1">
              <w:r>
                <w:rPr>
                  <w:rStyle w:val="Hyperlink"/>
                </w:rPr>
                <w:t>中国三角型液压破碎锤市场研究分析及发展预测报告（2025年版）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a0d2585624bc2" w:history="1">
              <w:r>
                <w:rPr>
                  <w:rStyle w:val="Hyperlink"/>
                </w:rPr>
                <w:t>中国三角型液压破碎锤市场研究分析及发展预测报告（2025年版）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a0d2585624bc2" w:history="1">
                <w:r>
                  <w:rPr>
                    <w:rStyle w:val="Hyperlink"/>
                  </w:rPr>
                  <w:t>https://www.20087.com/9/67/SanJiaoXingYeYaPoSuiChuiShiChangDiaoYanBaoGao.html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型液压破碎锤是一种重型机械设备，广泛应用于建筑施工、道路建设、矿山开采等领域。目前，三角型液压破碎锤的技术已经非常成熟，不仅能够实现高效的破碎作业，还具备良好的稳定性和耐用性。随着液压技术和机械设计的进步，三角型液压破碎锤的性能不断提升，特别是在提高破碎效率、降低能耗方面取得了显著成果。此外，随着对环保和安全要求的提高，市场上出现了更多采用低噪声和防尘设计的三角型液压破碎锤。</w:t>
      </w:r>
      <w:r>
        <w:rPr>
          <w:rFonts w:hint="eastAsia"/>
        </w:rPr>
        <w:br/>
      </w:r>
      <w:r>
        <w:rPr>
          <w:rFonts w:hint="eastAsia"/>
        </w:rPr>
        <w:t>　　未来，三角型液压破碎锤的发展将更加注重技术创新和环保性能。一方面，随着新材料技术的应用，三角型液压破碎锤将采用更高效的液压元件和更耐用的材料，提高破碎效率和设备寿命。另一方面，随着对环保要求的提高，三角型液压破碎锤将更加注重减少噪音和粉尘排放，通过采用更先进的防尘技术和低噪声设计来满足严格的环保标准。此外，随着自动化和智能化技术的发展，三角型液压破碎锤将更加注重智能化升级，通过集成智能模块实现设备状态的全面监测和远程控制，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a0d2585624bc2" w:history="1">
        <w:r>
          <w:rPr>
            <w:rStyle w:val="Hyperlink"/>
          </w:rPr>
          <w:t>中国三角型液压破碎锤市场研究分析及发展预测报告（2025年版）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三角型液压破碎锤行业的市场规模、技术现状及未来发展方向。报告全面梳理了三角型液压破碎锤行业运行态势，重点分析了三角型液压破碎锤细分领域的动态变化，并对行业内的重点企业及竞争格局进行了解读。通过对三角型液压破碎锤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三角型液压破碎锤行业概述</w:t>
      </w:r>
      <w:r>
        <w:rPr>
          <w:rFonts w:hint="eastAsia"/>
        </w:rPr>
        <w:br/>
      </w:r>
      <w:r>
        <w:rPr>
          <w:rFonts w:hint="eastAsia"/>
        </w:rPr>
        <w:t>　　第一节 三角型液压破碎锤行业界定</w:t>
      </w:r>
      <w:r>
        <w:rPr>
          <w:rFonts w:hint="eastAsia"/>
        </w:rPr>
        <w:br/>
      </w:r>
      <w:r>
        <w:rPr>
          <w:rFonts w:hint="eastAsia"/>
        </w:rPr>
        <w:t>　　第二节 三角型液压破碎锤行业发展历程</w:t>
      </w:r>
      <w:r>
        <w:rPr>
          <w:rFonts w:hint="eastAsia"/>
        </w:rPr>
        <w:br/>
      </w:r>
      <w:r>
        <w:rPr>
          <w:rFonts w:hint="eastAsia"/>
        </w:rPr>
        <w:t>　　第三节 三角型液压破碎锤产业链分析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二、三角型液压破碎锤产业链模型分析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2024-2025年中国三角型液压破碎锤行业发展环境分析</w:t>
      </w:r>
      <w:r>
        <w:rPr>
          <w:rFonts w:hint="eastAsia"/>
        </w:rPr>
        <w:br/>
      </w:r>
      <w:r>
        <w:rPr>
          <w:rFonts w:hint="eastAsia"/>
        </w:rPr>
        <w:t>　　第一节 三角型液压破碎锤行业经济环境分析</w:t>
      </w:r>
      <w:r>
        <w:rPr>
          <w:rFonts w:hint="eastAsia"/>
        </w:rPr>
        <w:br/>
      </w:r>
      <w:r>
        <w:rPr>
          <w:rFonts w:hint="eastAsia"/>
        </w:rPr>
        <w:t>　　第二节 三角型液压破碎锤行业政策环境分析</w:t>
      </w:r>
      <w:r>
        <w:rPr>
          <w:rFonts w:hint="eastAsia"/>
        </w:rPr>
        <w:br/>
      </w:r>
      <w:r>
        <w:rPr>
          <w:rFonts w:hint="eastAsia"/>
        </w:rPr>
        <w:t>　　　　一、三角型液压破碎锤行业政策影响分析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二、相关三角型液压破碎锤行业标准分析</w:t>
      </w:r>
      <w:r>
        <w:rPr>
          <w:rFonts w:hint="eastAsia"/>
        </w:rPr>
        <w:br/>
      </w:r>
      <w:r>
        <w:rPr>
          <w:rFonts w:hint="eastAsia"/>
        </w:rPr>
        <w:t>　　第三节 三角型液压破碎锤行业社会环境分析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2024-2025年三角型液压破碎锤行业技术发展现状及趋势分析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三角型液压破碎锤行业技术发展现状分析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国内外三角型液压破碎锤行业技术差异与原因</w:t>
      </w:r>
      <w:r>
        <w:rPr>
          <w:rFonts w:hint="eastAsia"/>
        </w:rPr>
        <w:br/>
      </w:r>
      <w:r>
        <w:rPr>
          <w:rFonts w:hint="eastAsia"/>
        </w:rPr>
        <w:t>　　第三节 三角型液压破碎锤行业技术发展方向、趋势预测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提升三角型液压破碎锤行业技术能力策略建议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中国三角型液压破碎锤行业市场供需状况分析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中国三角型液压破碎锤市场规模情况</w:t>
      </w:r>
      <w:r>
        <w:rPr>
          <w:rFonts w:hint="eastAsia"/>
        </w:rPr>
        <w:br/>
      </w:r>
      <w:r>
        <w:rPr>
          <w:rFonts w:hint="eastAsia"/>
        </w:rPr>
        <w:t>　　第二节 中国三角型液压破碎锤行业盈利情况分析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中国三角型液压破碎锤市场需求状况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一、2019-2024年三角型液压破碎锤市场需求情况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二、2024-2025年三角型液压破碎锤市场需求特点分析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三、2025-2031年三角型液压破碎锤市场需求预测</w:t>
      </w:r>
      <w:r>
        <w:rPr>
          <w:rFonts w:hint="eastAsia"/>
        </w:rPr>
        <w:br/>
      </w:r>
      <w:r>
        <w:rPr>
          <w:rFonts w:hint="eastAsia"/>
        </w:rPr>
        <w:t>　　第四节 中国三角型液压破碎锤行业产量情况分析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一、2019-2024年三角型液压破碎锤行业产量统计分析</w:t>
      </w:r>
      <w:r>
        <w:rPr>
          <w:rFonts w:hint="eastAsia"/>
        </w:rPr>
        <w:br/>
      </w:r>
      <w:r>
        <w:rPr>
          <w:rFonts w:hint="eastAsia"/>
        </w:rPr>
        <w:t>　　　　二、三角型液压破碎锤行业区域产量分析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三、2025-2031年三角型液压破碎锤行业产量预测分析</w:t>
      </w:r>
      <w:r>
        <w:rPr>
          <w:rFonts w:hint="eastAsia"/>
        </w:rPr>
        <w:br/>
      </w:r>
      <w:r>
        <w:rPr>
          <w:rFonts w:hint="eastAsia"/>
        </w:rPr>
        <w:t>　　第五节 三角型液压破碎锤行业市场供需平衡状况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三角型液压破碎锤细分市场深度分析</w:t>
      </w:r>
      <w:r>
        <w:rPr>
          <w:rFonts w:hint="eastAsia"/>
        </w:rPr>
        <w:br/>
      </w:r>
      <w:r>
        <w:rPr>
          <w:rFonts w:hint="eastAsia"/>
        </w:rPr>
        <w:t>　　第一节 三角型液压破碎锤细分市场（一）发展研究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三角型液压破碎锤细分市场（二）发展研究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2019-2024年中国三角型液压破碎锤行业总体发展状况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中国三角型液压破碎锤行业规模情况分析</w:t>
      </w:r>
      <w:r>
        <w:rPr>
          <w:rFonts w:hint="eastAsia"/>
        </w:rPr>
        <w:br/>
      </w:r>
      <w:r>
        <w:rPr>
          <w:rFonts w:hint="eastAsia"/>
        </w:rPr>
        <w:t>　　　　一、三角型液压破碎锤行业单位规模情况分析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二、三角型液压破碎锤行业人员规模状况分析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三、三角型液压破碎锤行业资产规模状况分析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四、三角型液压破碎锤行业市场规模状况分析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五、三角型液压破碎锤行业敏感性分析</w:t>
      </w:r>
      <w:r>
        <w:rPr>
          <w:rFonts w:hint="eastAsia"/>
        </w:rPr>
        <w:br/>
      </w:r>
      <w:r>
        <w:rPr>
          <w:rFonts w:hint="eastAsia"/>
        </w:rPr>
        <w:t>　　第二节 中国三角型液压破碎锤行业财务能力分析</w:t>
      </w:r>
      <w:r>
        <w:rPr>
          <w:rFonts w:hint="eastAsia"/>
        </w:rPr>
        <w:br/>
      </w:r>
      <w:r>
        <w:rPr>
          <w:rFonts w:hint="eastAsia"/>
        </w:rPr>
        <w:t>　　　　一、三角型液压破碎锤行业盈利能力分析</w:t>
      </w:r>
      <w:r>
        <w:rPr>
          <w:rFonts w:hint="eastAsia"/>
        </w:rPr>
        <w:br/>
      </w:r>
      <w:r>
        <w:rPr>
          <w:rFonts w:hint="eastAsia"/>
        </w:rPr>
        <w:t>　　　　二、三角型液压破碎锤行业偿债能力分析</w:t>
      </w:r>
      <w:r>
        <w:rPr>
          <w:rFonts w:hint="eastAsia"/>
        </w:rPr>
        <w:br/>
      </w:r>
      <w:r>
        <w:rPr>
          <w:rFonts w:hint="eastAsia"/>
        </w:rPr>
        <w:t>　　　　三、三角型液压破碎锤行业营运能力分析</w:t>
      </w:r>
      <w:r>
        <w:rPr>
          <w:rFonts w:hint="eastAsia"/>
        </w:rPr>
        <w:br/>
      </w:r>
      <w:r>
        <w:rPr>
          <w:rFonts w:hint="eastAsia"/>
        </w:rPr>
        <w:t>　　　　四、三角型液压破碎锤行业发展能力分析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2019-2024年中国三角型液压破碎锤行业区域市场分析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中国三角型液压破碎锤行业区域市场结构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重点地区三角型液压破碎锤行业调研分析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一、重点地区（一）三角型液压破碎锤市场分析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二、重点地区（二）三角型液压破碎锤市场分析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三、重点地区（三）三角型液压破碎锤市场分析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四、重点地区（四）三角型液压破碎锤市场分析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五、重点地区（五）三角型液压破碎锤市场分析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2024-2025年三角型液压破碎锤行业市场竞争策略分析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三角型液压破碎锤行业竞争结构分析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三角型液压破碎锤市场竞争策略分析</w:t>
      </w:r>
      <w:r>
        <w:rPr>
          <w:rFonts w:hint="eastAsia"/>
        </w:rPr>
        <w:br/>
      </w:r>
      <w:r>
        <w:rPr>
          <w:rFonts w:hint="eastAsia"/>
        </w:rPr>
        <w:t>　　　　一、三角型液压破碎锤市场增长潜力分析</w:t>
      </w:r>
      <w:r>
        <w:rPr>
          <w:rFonts w:hint="eastAsia"/>
        </w:rPr>
        <w:br/>
      </w:r>
      <w:r>
        <w:rPr>
          <w:rFonts w:hint="eastAsia"/>
        </w:rPr>
        <w:t>　　　　二、三角型液压破碎锤产品竞争策略分析</w:t>
      </w:r>
      <w:r>
        <w:rPr>
          <w:rFonts w:hint="eastAsia"/>
        </w:rPr>
        <w:br/>
      </w:r>
      <w:r>
        <w:rPr>
          <w:rFonts w:hint="eastAsia"/>
        </w:rPr>
        <w:t>　　　　三、三角型液压破碎锤典型企业产品竞争策略分析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2025-2031年三角型液压破碎锤行业竞争格局与展望</w:t>
      </w:r>
      <w:r>
        <w:rPr>
          <w:rFonts w:hint="eastAsia"/>
        </w:rPr>
        <w:br/>
      </w:r>
      <w:r>
        <w:rPr>
          <w:rFonts w:hint="eastAsia"/>
        </w:rPr>
        <w:t>　　　　一、三角型液压破碎锤行业竞争策略分析</w:t>
      </w:r>
      <w:r>
        <w:rPr>
          <w:rFonts w:hint="eastAsia"/>
        </w:rPr>
        <w:br/>
      </w:r>
      <w:r>
        <w:rPr>
          <w:rFonts w:hint="eastAsia"/>
        </w:rPr>
        <w:t>　　　　二、三角型液压破碎锤行业竞争格局展望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三、我国三角型液压破碎锤市场竞争趋势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三角型液压破碎锤行业重点企业竞争力分析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二、企业三角型液压破碎锤业务分析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二、企业三角型液压破碎锤业务分析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二、企业三角型液压破碎锤业务分析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二、企业三角型液压破碎锤业务分析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二、企业三角型液压破碎锤业务分析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二、企业三角型液压破碎锤业务分析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2024-2025年三角型液压破碎锤行业企业经营策略研究分析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三角型液压破碎锤企业多样化经营策略分析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一、三角型液压破碎锤企业多样化经营情况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二、现行三角型液压破碎锤行业多样化经营的方向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大型三角型液压破碎锤企业集团未来发展策略分析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对中小三角型液压破碎锤企业生产经营的建议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2024-2025年三角型液压破碎锤行业投资风险与控制策略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2024-2025年三角型液压破碎锤行业SWOT模型分析</w:t>
      </w:r>
      <w:r>
        <w:rPr>
          <w:rFonts w:hint="eastAsia"/>
        </w:rPr>
        <w:br/>
      </w:r>
      <w:r>
        <w:rPr>
          <w:rFonts w:hint="eastAsia"/>
        </w:rPr>
        <w:t>　　　　一、三角型液压破碎锤行业优势分析</w:t>
      </w:r>
      <w:r>
        <w:rPr>
          <w:rFonts w:hint="eastAsia"/>
        </w:rPr>
        <w:br/>
      </w:r>
      <w:r>
        <w:rPr>
          <w:rFonts w:hint="eastAsia"/>
        </w:rPr>
        <w:t>　　　　二、三角型液压破碎锤行业劣势分析</w:t>
      </w:r>
      <w:r>
        <w:rPr>
          <w:rFonts w:hint="eastAsia"/>
        </w:rPr>
        <w:br/>
      </w:r>
      <w:r>
        <w:rPr>
          <w:rFonts w:hint="eastAsia"/>
        </w:rPr>
        <w:t>　　　　三、三角型液压破碎锤行业机会分析</w:t>
      </w:r>
      <w:r>
        <w:rPr>
          <w:rFonts w:hint="eastAsia"/>
        </w:rPr>
        <w:br/>
      </w:r>
      <w:r>
        <w:rPr>
          <w:rFonts w:hint="eastAsia"/>
        </w:rPr>
        <w:t>　　　　四、三角型液压破碎锤行业风险分析</w:t>
      </w:r>
      <w:r>
        <w:rPr>
          <w:rFonts w:hint="eastAsia"/>
        </w:rPr>
        <w:br/>
      </w:r>
      <w:r>
        <w:rPr>
          <w:rFonts w:hint="eastAsia"/>
        </w:rPr>
        <w:t>　　第二节 2024-2025年三角型液压破碎锤行业风险分析</w:t>
      </w:r>
      <w:r>
        <w:rPr>
          <w:rFonts w:hint="eastAsia"/>
        </w:rPr>
        <w:br/>
      </w:r>
      <w:r>
        <w:rPr>
          <w:rFonts w:hint="eastAsia"/>
        </w:rPr>
        <w:t>　　　　一、三角型液压破碎锤市场竞争风险</w:t>
      </w:r>
      <w:r>
        <w:rPr>
          <w:rFonts w:hint="eastAsia"/>
        </w:rPr>
        <w:br/>
      </w:r>
      <w:r>
        <w:rPr>
          <w:rFonts w:hint="eastAsia"/>
        </w:rPr>
        <w:t>　　　　二、三角型液压破碎锤原材料压力风险分析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三、三角型液压破碎锤技术风险分析</w:t>
      </w:r>
      <w:r>
        <w:rPr>
          <w:rFonts w:hint="eastAsia"/>
        </w:rPr>
        <w:br/>
      </w:r>
      <w:r>
        <w:rPr>
          <w:rFonts w:hint="eastAsia"/>
        </w:rPr>
        <w:t>　　　　四、三角型液压破碎锤政策和体制风险</w:t>
      </w:r>
      <w:r>
        <w:rPr>
          <w:rFonts w:hint="eastAsia"/>
        </w:rPr>
        <w:br/>
      </w:r>
      <w:r>
        <w:rPr>
          <w:rFonts w:hint="eastAsia"/>
        </w:rPr>
        <w:t>　　　　五、三角型液压破碎锤行业进入退出风险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2025-2031年三角型液压破碎锤行业投资风险及控制策略分析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一、三角型液压破碎锤市场风险及控制策略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二、三角型液压破碎锤行业政策风险及控制策略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三、三角型液压破碎锤行业经营风险及控制策略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四、三角型液压破碎锤同业竞争风险及控制策略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五、三角型液压破碎锤行业其他风险及控制策略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三角型液压破碎锤行业投资情况与发展前景分析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2025年三角型液压破碎锤行业投资情况分析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一、2025年三角型液压破碎锤总体投资结构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二、2019-2024年三角型液压破碎锤投资规模情况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三、2019-2024年三角型液压破碎锤投资增速情况</w:t>
      </w:r>
      <w:r>
        <w:rPr>
          <w:rFonts w:hint="eastAsia"/>
        </w:rPr>
        <w:br/>
      </w:r>
      <w:r>
        <w:rPr>
          <w:rFonts w:hint="eastAsia"/>
        </w:rPr>
        <w:t>　　　　四、2025年三角型液压破碎锤分地区投资分析</w:t>
      </w:r>
      <w:r>
        <w:rPr>
          <w:rFonts w:hint="eastAsia"/>
        </w:rPr>
        <w:br/>
      </w:r>
      <w:r>
        <w:rPr>
          <w:rFonts w:hint="eastAsia"/>
        </w:rPr>
        <w:t>　　第二节 三角型液压破碎锤行业投资机会分析</w:t>
      </w:r>
      <w:r>
        <w:rPr>
          <w:rFonts w:hint="eastAsia"/>
        </w:rPr>
        <w:br/>
      </w:r>
      <w:r>
        <w:rPr>
          <w:rFonts w:hint="eastAsia"/>
        </w:rPr>
        <w:t>　　　　一、三角型液压破碎锤投资项目分析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二、可以投资的三角型液压破碎锤模式</w:t>
      </w:r>
      <w:r>
        <w:rPr>
          <w:rFonts w:hint="eastAsia"/>
        </w:rPr>
        <w:br/>
      </w:r>
      <w:r>
        <w:rPr>
          <w:rFonts w:hint="eastAsia"/>
        </w:rPr>
        <w:t>　　　　三、2025年三角型液压破碎锤投资机会分析</w:t>
      </w:r>
      <w:r>
        <w:rPr>
          <w:rFonts w:hint="eastAsia"/>
        </w:rPr>
        <w:br/>
      </w:r>
      <w:r>
        <w:rPr>
          <w:rFonts w:hint="eastAsia"/>
        </w:rPr>
        <w:t>　　　　四、2025年三角型液压破碎锤投资新方向</w:t>
      </w:r>
      <w:r>
        <w:rPr>
          <w:rFonts w:hint="eastAsia"/>
        </w:rPr>
        <w:br/>
      </w:r>
      <w:r>
        <w:rPr>
          <w:rFonts w:hint="eastAsia"/>
        </w:rPr>
        <w:t>　　第三节 中.智林.－三角型液压破碎锤行业发展前景分析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一、2025年三角型液压破碎锤市场发展前景</w:t>
      </w:r>
      <w:r>
        <w:rPr>
          <w:rFonts w:hint="eastAsia"/>
        </w:rPr>
        <w:br/>
      </w:r>
      <w:r>
        <w:rPr>
          <w:rFonts w:hint="eastAsia"/>
        </w:rPr>
        <w:t>　　　　二、2025年三角型液压破碎锤市场面临的发展商机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三角型液压破碎锤行业专家观点与结论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三角型液压破碎锤行业历程</w:t>
      </w:r>
      <w:r>
        <w:rPr>
          <w:rFonts w:hint="eastAsia"/>
        </w:rPr>
        <w:br/>
      </w:r>
      <w:r>
        <w:rPr>
          <w:rFonts w:hint="eastAsia"/>
        </w:rPr>
        <w:t>　　图表 三角型液压破碎锤行业生命周期</w:t>
      </w:r>
      <w:r>
        <w:rPr>
          <w:rFonts w:hint="eastAsia"/>
        </w:rPr>
        <w:br/>
      </w:r>
      <w:r>
        <w:rPr>
          <w:rFonts w:hint="eastAsia"/>
        </w:rPr>
        <w:t>　　图表 三角型液压破碎锤行业产业链分析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2019-2024年中国三角型液压破碎锤行业市场规模及增长情况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2019-2024年三角型液压破碎锤行业市场容量分析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2019-2024年中国三角型液压破碎锤行业产能统计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2019-2024年中国三角型液压破碎锤行业产量及增长趋势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2019-2024年中国三角型液压破碎锤市场需求量及增速统计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2024年中国三角型液压破碎锤行业需求领域分布格局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2019-2024年中国三角型液压破碎锤行业销售收入分析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2019-2024年中国三角型液压破碎锤行业盈利情况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2019-2024年中国三角型液压破碎锤行业利润总额统计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2019-2024年中国三角型液压破碎锤进口数量分析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2019-2024年中国三角型液压破碎锤进口金额分析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2019-2024年中国三角型液压破碎锤出口数量分析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2019-2024年中国三角型液压破碎锤出口金额分析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2024年中国三角型液压破碎锤进口国家及地区分析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2024年中国三角型液压破碎锤出口国家及地区分析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2019-2024年中国三角型液压破碎锤行业企业数量情况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2019-2024年中国三角型液压破碎锤行业企业平均规模情况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**地区三角型液压破碎锤市场规模及增长情况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**地区三角型液压破碎锤行业市场需求情况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**地区三角型液压破碎锤市场规模及增长情况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**地区三角型液压破碎锤行业市场需求情况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**地区三角型液压破碎锤市场规模及增长情况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**地区三角型液压破碎锤行业市场需求情况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**地区三角型液压破碎锤市场规模及增长情况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**地区三角型液压破碎锤行业市场需求情况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三角型液压破碎锤重点企业（一）基本信息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三角型液压破碎锤重点企业（一）经营情况分析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三角型液压破碎锤重点企业（一）主要经济指标情况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三角型液压破碎锤重点企业（一）盈利能力情况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三角型液压破碎锤重点企业（一）偿债能力情况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三角型液压破碎锤重点企业（一）运营能力情况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三角型液压破碎锤重点企业（一）成长能力情况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三角型液压破碎锤重点企业（二）基本信息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三角型液压破碎锤重点企业（二）经营情况分析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三角型液压破碎锤重点企业（二）主要经济指标情况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三角型液压破碎锤重点企业（二）盈利能力情况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三角型液压破碎锤重点企业（二）偿债能力情况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三角型液压破碎锤重点企业（二）运营能力情况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三角型液压破碎锤重点企业（二）成长能力情况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三角型液压破碎锤重点企业（三）基本信息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三角型液压破碎锤重点企业（三）经营情况分析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三角型液压破碎锤重点企业（三）主要经济指标情况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三角型液压破碎锤重点企业（三）盈利能力情况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三角型液压破碎锤重点企业（三）偿债能力情况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三角型液压破碎锤重点企业（三）运营能力情况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三角型液压破碎锤重点企业（三）成长能力情况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2025-2031年中国三角型液压破碎锤行业产能预测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2025-2031年中国三角型液压破碎锤行业产量预测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2025-2031年中国三角型液压破碎锤市场需求量预测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2025-2031年中国三角型液压破碎锤行业供需平衡预测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2025-2031年中国三角型液压破碎锤市场容量预测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2025-2031年中国三角型液压破碎锤市场规模预测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2025-2031年中国三角型液压破碎锤市场前景分析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2025-2031年中国三角型液压破碎锤发展趋势预测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a0d2585624bc2" w:history="1">
        <w:r>
          <w:rPr>
            <w:rStyle w:val="Hyperlink"/>
          </w:rPr>
          <w:t>中国三角型液压破碎锤市场研究分析及发展预测报告（2025年版）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a0d2585624bc2" w:history="1">
        <w:r>
          <w:rPr>
            <w:rStyle w:val="Hyperlink"/>
          </w:rPr>
          <w:t>https://www.20087.com/9/67/SanJiaoXingYeYaPoSuiChuiShiChangDiaoYanBaoGao.html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热点：固定式液压破碎锤、液压破碎锤结构、破碎锤换向阀、液压破碎锤工作原理视频、液压锤破碎机图片、液压锤式破碎机、破碎锤结构图解、液压破碎锤操作规程、破碎锤型号规格表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ca181824848e1" w:history="1">
      <w:r>
        <w:rPr>
          <w:rStyle w:val="Hyperlink"/>
        </w:rPr>
        <w:t>中国三角型液压破碎锤市场研究分析及发展预测报告（2025年版）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anJiaoXingYeYaPoSuiChuiShiChangDiaoYanBaoGao.html" TargetMode="External" Id="R5c1a0d258562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anJiaoXingYeYaPoSuiChuiShiChangDiaoYanBaoGao.html" TargetMode="External" Id="R188ca1818248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2024-10-06T03:32:00Z</dcterms:created>
  <dcterms:modified xsi:type="dcterms:W3CDTF">2024-10-06T04:32:00Z</dcterms:modified>
  <dc:subject>中国三角型液压破碎锤市场研究分析及发展预测报告（2025年版）</dc:subject>
  <dc:title>中国三角型液压破碎锤市场研究分析及发展预测报告（2025年版）</dc:title>
  <cp:keywords>中国三角型液压破碎锤市场研究分析及发展预测报告（2025年版）</cp:keywords>
  <dc:description>中国三角型液压破碎锤市场研究分析及发展预测报告（2025年版）</dc:description>
</cp:coreProperties>
</file>