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963d589cef49bd" w:history="1">
              <w:r>
                <w:rPr>
                  <w:rStyle w:val="Hyperlink"/>
                </w:rPr>
                <w:t>2025-2031年中国不锈钢五金配件行业调研与市场前景报告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963d589cef49bd" w:history="1">
              <w:r>
                <w:rPr>
                  <w:rStyle w:val="Hyperlink"/>
                </w:rPr>
                <w:t>2025-2031年中国不锈钢五金配件行业调研与市场前景报告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5371879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963d589cef49bd" w:history="1">
                <w:r>
                  <w:rPr>
                    <w:rStyle w:val="Hyperlink"/>
                  </w:rPr>
                  <w:t>https://www.20087.com/9/87/BuXiuGangWuJinPeiJianDeXianZhuangYuQianJing.html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五金配件是广泛应用于建筑、家具、家电、汽车、电子等多个领域的基础构件，具备耐腐蚀性强、机械性能好、外观美观等特点，是现代工业制造与消费产品中重要的连接、支撑与装饰部件。目前，不锈钢五金配件在表面处理工艺、加工精度、功能性拓展等方面持续优化，部分产品已实现电镀抛光、激光切割、防指纹涂层等改进，提升了产品的耐用性与视觉效果。随着消费者对产品品质与环保性能的关注提升，不锈钢五金配件在智能家居、高端家电、绿色建筑等方向的应用不断拓展。然而，产品在高端市场占有率、功能集成度、品牌集中度方面仍存在一定挑战，影响其在部分高附加值场景中的普及速度。</w:t>
      </w:r>
      <w:r>
        <w:rPr>
          <w:rFonts w:hint="eastAsia"/>
        </w:rPr>
        <w:br/>
      </w:r>
      <w:r>
        <w:rPr>
          <w:rFonts w:hint="eastAsia"/>
        </w:rPr>
        <w:t>　　未来，不锈钢五金配件将朝着精密化、功能化、绿色化方向发展，以适应五金制品向环保、智能、高性能方向演进的趋势。随着纳米涂层技术、智能识别结构、可回收材料应用的发展，不锈钢五金配件将在环保性能、用户交互与应用场景拓展方面实现更大突破，部分产品将具备自润滑结构、防松动设计、与智能设备联动等功能。同时，不锈钢五金配件将更多地与智能制造体系、绿色建材生态、智能家居平台融合，构建从基础五金组件到智能终端配件的完整产业链条。此外，随着国家对高端制造与绿色消费品政策的持续推进，不锈钢五金配件将在提升产品附加值、推动产业升级、满足多样化需求等方面持续优化，推动行业向高端化、系统化、平台化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963d589cef49bd" w:history="1">
        <w:r>
          <w:rPr>
            <w:rStyle w:val="Hyperlink"/>
          </w:rPr>
          <w:t>2025-2031年中国不锈钢五金配件行业调研与市场前景报告</w:t>
        </w:r>
      </w:hyperlink>
      <w:r>
        <w:rPr>
          <w:rFonts w:hint="eastAsia"/>
        </w:rPr>
        <w:t>》整合了国家统计局、相关行业协会等机构的详实数据，结合专业研究团队对不锈钢五金配件市场的长期监测，对不锈钢五金配件行业发展现状进行了全面分析。报告探讨了不锈钢五金配件行业的市场规模、需求动态、进出口情况、产业链结构和区域分布，详细分析了不锈钢五金配件竞争格局以及潜在的风险与投资机会。同时，报告也阐明了不锈钢五金配件行业的发展趋势，并对不锈钢五金配件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不锈钢五金配件行业概述</w:t>
      </w:r>
      <w:r>
        <w:rPr>
          <w:rFonts w:hint="eastAsia"/>
        </w:rPr>
        <w:br/>
      </w:r>
      <w:r>
        <w:rPr>
          <w:rFonts w:hint="eastAsia"/>
        </w:rPr>
        <w:t>　　第一节 不锈钢五金配件定义与分类</w:t>
      </w:r>
      <w:r>
        <w:rPr>
          <w:rFonts w:hint="eastAsia"/>
        </w:rPr>
        <w:br/>
      </w:r>
      <w:r>
        <w:rPr>
          <w:rFonts w:hint="eastAsia"/>
        </w:rPr>
        <w:t>　　第二节 不锈钢五金配件应用领域</w:t>
      </w:r>
      <w:r>
        <w:rPr>
          <w:rFonts w:hint="eastAsia"/>
        </w:rPr>
        <w:br/>
      </w:r>
      <w:r>
        <w:rPr>
          <w:rFonts w:hint="eastAsia"/>
        </w:rPr>
        <w:t>　　第三节 不锈钢五金配件行业经济指标分析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不锈钢五金配件产业链及经营模式分析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三、不锈钢五金配件销售模式及销售渠道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全球不锈钢五金配件市场发展综述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2019-2024年全球不锈钢五金配件市场规模与趋势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主要国家与地区不锈钢五金配件市场分析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2025-2031年全球不锈钢五金配件行业发展趋势与前景预测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中国不锈钢五金配件行业市场分析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2024-2025年不锈钢五金配件产能与投资动态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一、国内不锈钢五金配件产能及利用情况</w:t>
      </w:r>
      <w:r>
        <w:rPr>
          <w:rFonts w:hint="eastAsia"/>
        </w:rPr>
        <w:br/>
      </w:r>
      <w:r>
        <w:rPr>
          <w:rFonts w:hint="eastAsia"/>
        </w:rPr>
        <w:t>　　　　二、不锈钢五金配件产能扩张与投资动态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2025-2031年不锈钢五金配件行业产量统计与趋势预测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一、2019-2024年不锈钢五金配件行业产量数据统计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1、2019-2024年不锈钢五金配件产量及增长趋势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2、2019-2024年不锈钢五金配件细分产品产量及份额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二、影响不锈钢五金配件产量的关键因素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三、2025-2031年不锈钢五金配件产量预测</w:t>
      </w:r>
      <w:r>
        <w:rPr>
          <w:rFonts w:hint="eastAsia"/>
        </w:rPr>
        <w:br/>
      </w:r>
      <w:r>
        <w:rPr>
          <w:rFonts w:hint="eastAsia"/>
        </w:rPr>
        <w:t>　　第三节 2025-2031年不锈钢五金配件市场需求与销售分析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一、2024-2025年不锈钢五金配件行业需求现状</w:t>
      </w:r>
      <w:r>
        <w:rPr>
          <w:rFonts w:hint="eastAsia"/>
        </w:rPr>
        <w:br/>
      </w:r>
      <w:r>
        <w:rPr>
          <w:rFonts w:hint="eastAsia"/>
        </w:rPr>
        <w:t>　　　　二、不锈钢五金配件客户群体与需求特点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三、2019-2024年不锈钢五金配件行业销售规模分析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四、2025-2031年不锈钢五金配件市场增长潜力与规模预测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中国不锈钢五金配件细分市场与下游应用领域分析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不锈钢五金配件细分市场分析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一、2024-2025年不锈钢五金配件主要细分产品市场现状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不锈钢五金配件下游应用与客户群体分析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一、2024-2025年不锈钢五金配件各应用领域市场现状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2024-2025年不锈钢五金配件行业技术发展现状及趋势分析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不锈钢五金配件行业技术发展现状分析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国内外不锈钢五金配件行业技术差异与原因</w:t>
      </w:r>
      <w:r>
        <w:rPr>
          <w:rFonts w:hint="eastAsia"/>
        </w:rPr>
        <w:br/>
      </w:r>
      <w:r>
        <w:rPr>
          <w:rFonts w:hint="eastAsia"/>
        </w:rPr>
        <w:t>　　第三节 不锈钢五金配件行业技术发展方向、趋势预测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提升不锈钢五金配件行业技术能力策略建议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不锈钢五金配件价格机制与竞争策略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一、2019-2024年不锈钢五金配件市场价格走势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不锈钢五金配件定价策略与方法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2025-2031年不锈钢五金配件价格竞争态势与趋势预测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中国不锈钢五金配件行业重点区域市场研究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2024-2025年重点区域不锈钢五金配件市场发展概况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二、2019-2024年不锈钢五金配件市场需求规模情况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三、2025-2031年不锈钢五金配件行业发展潜力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二、2019-2024年不锈钢五金配件市场需求规模情况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三、2025-2031年不锈钢五金配件行业发展潜力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二、2019-2024年不锈钢五金配件市场需求规模情况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三、2025-2031年不锈钢五金配件行业发展潜力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二、2019-2024年不锈钢五金配件市场需求规模情况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三、2025-2031年不锈钢五金配件行业发展潜力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二、2019-2024年不锈钢五金配件市场需求规模情况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三、2025-2031年不锈钢五金配件行业发展潜力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2019-2024年中国不锈钢五金配件行业进出口情况分析</w:t>
      </w:r>
      <w:r>
        <w:rPr>
          <w:rFonts w:hint="eastAsia"/>
        </w:rPr>
        <w:br/>
      </w:r>
      <w:r>
        <w:rPr>
          <w:rFonts w:hint="eastAsia"/>
        </w:rPr>
        <w:t>　　第一节 不锈钢五金配件行业进口情况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一、2019-2024年不锈钢五金配件进口规模及增长情况</w:t>
      </w:r>
      <w:r>
        <w:rPr>
          <w:rFonts w:hint="eastAsia"/>
        </w:rPr>
        <w:br/>
      </w:r>
      <w:r>
        <w:rPr>
          <w:rFonts w:hint="eastAsia"/>
        </w:rPr>
        <w:t>　　　　二、不锈钢五金配件主要进口来源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不锈钢五金配件行业出口情况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一、2019-2024年不锈钢五金配件出口规模及增长情况</w:t>
      </w:r>
      <w:r>
        <w:rPr>
          <w:rFonts w:hint="eastAsia"/>
        </w:rPr>
        <w:br/>
      </w:r>
      <w:r>
        <w:rPr>
          <w:rFonts w:hint="eastAsia"/>
        </w:rPr>
        <w:t>　　　　二、不锈钢五金配件主要出口目的地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2019-2024年中国不锈钢五金配件行业总体发展与财务状况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2019-2024年中国不锈钢五金配件行业规模情况</w:t>
      </w:r>
      <w:r>
        <w:rPr>
          <w:rFonts w:hint="eastAsia"/>
        </w:rPr>
        <w:br/>
      </w:r>
      <w:r>
        <w:rPr>
          <w:rFonts w:hint="eastAsia"/>
        </w:rPr>
        <w:t>　　　　一、不锈钢五金配件行业企业数量规模</w:t>
      </w:r>
      <w:r>
        <w:rPr>
          <w:rFonts w:hint="eastAsia"/>
        </w:rPr>
        <w:br/>
      </w:r>
      <w:r>
        <w:rPr>
          <w:rFonts w:hint="eastAsia"/>
        </w:rPr>
        <w:t>　　　　二、不锈钢五金配件行业从业人员规模</w:t>
      </w:r>
      <w:r>
        <w:rPr>
          <w:rFonts w:hint="eastAsia"/>
        </w:rPr>
        <w:br/>
      </w:r>
      <w:r>
        <w:rPr>
          <w:rFonts w:hint="eastAsia"/>
        </w:rPr>
        <w:t>　　　　三、不锈钢五金配件行业市场敏感性分析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2019-2024年中国不锈钢五金配件行业财务能力分析</w:t>
      </w:r>
      <w:r>
        <w:rPr>
          <w:rFonts w:hint="eastAsia"/>
        </w:rPr>
        <w:br/>
      </w:r>
      <w:r>
        <w:rPr>
          <w:rFonts w:hint="eastAsia"/>
        </w:rPr>
        <w:t>　　　　一、不锈钢五金配件行业盈利能力</w:t>
      </w:r>
      <w:r>
        <w:rPr>
          <w:rFonts w:hint="eastAsia"/>
        </w:rPr>
        <w:br/>
      </w:r>
      <w:r>
        <w:rPr>
          <w:rFonts w:hint="eastAsia"/>
        </w:rPr>
        <w:t>　　　　二、不锈钢五金配件行业偿债能力</w:t>
      </w:r>
      <w:r>
        <w:rPr>
          <w:rFonts w:hint="eastAsia"/>
        </w:rPr>
        <w:br/>
      </w:r>
      <w:r>
        <w:rPr>
          <w:rFonts w:hint="eastAsia"/>
        </w:rPr>
        <w:t>　　　　三、不锈钢五金配件行业营运能力</w:t>
      </w:r>
      <w:r>
        <w:rPr>
          <w:rFonts w:hint="eastAsia"/>
        </w:rPr>
        <w:br/>
      </w:r>
      <w:r>
        <w:rPr>
          <w:rFonts w:hint="eastAsia"/>
        </w:rPr>
        <w:t>　　　　四、不锈钢五金配件行业发展能力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不锈钢五金配件行业重点企业调研分析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二、企业不锈钢五金配件业务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二、企业不锈钢五金配件业务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二、企业不锈钢五金配件业务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二、企业不锈钢五金配件业务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二、企业不锈钢五金配件业务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二、企业不锈钢五金配件业务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中国不锈钢五金配件行业竞争格局分析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不锈钢五金配件行业竞争格局总览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2024-2025年不锈钢五金配件行业竞争力分析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2019-2024年不锈钢五金配件行业企业并购活动分析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2024-2025年不锈钢五金配件行业会展与招投标活动分析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一、不锈钢五金配件行业会展活动及其市场影响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2025年中国不锈钢五金配件企业发展企业发展策略与建议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不锈钢五金配件销售模式与渠道策略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不锈钢五金配件品牌与市场推广策略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不锈钢五金配件研发投入与技术创新能力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不锈钢五金配件合作联盟与资源整合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中国不锈钢五金配件行业风险与对策</w:t>
      </w:r>
      <w:r>
        <w:rPr>
          <w:rFonts w:hint="eastAsia"/>
        </w:rPr>
        <w:br/>
      </w:r>
      <w:r>
        <w:rPr>
          <w:rFonts w:hint="eastAsia"/>
        </w:rPr>
        <w:t>　　第一节 不锈钢五金配件行业SWOT分析</w:t>
      </w:r>
      <w:r>
        <w:rPr>
          <w:rFonts w:hint="eastAsia"/>
        </w:rPr>
        <w:br/>
      </w:r>
      <w:r>
        <w:rPr>
          <w:rFonts w:hint="eastAsia"/>
        </w:rPr>
        <w:t>　　　　一、不锈钢五金配件行业优势</w:t>
      </w:r>
      <w:r>
        <w:rPr>
          <w:rFonts w:hint="eastAsia"/>
        </w:rPr>
        <w:br/>
      </w:r>
      <w:r>
        <w:rPr>
          <w:rFonts w:hint="eastAsia"/>
        </w:rPr>
        <w:t>　　　　二、不锈钢五金配件行业劣势</w:t>
      </w:r>
      <w:r>
        <w:rPr>
          <w:rFonts w:hint="eastAsia"/>
        </w:rPr>
        <w:br/>
      </w:r>
      <w:r>
        <w:rPr>
          <w:rFonts w:hint="eastAsia"/>
        </w:rPr>
        <w:t>　　　　三、不锈钢五金配件市场机会</w:t>
      </w:r>
      <w:r>
        <w:rPr>
          <w:rFonts w:hint="eastAsia"/>
        </w:rPr>
        <w:br/>
      </w:r>
      <w:r>
        <w:rPr>
          <w:rFonts w:hint="eastAsia"/>
        </w:rPr>
        <w:t>　　　　四、不锈钢五金配件市场威胁</w:t>
      </w:r>
      <w:r>
        <w:rPr>
          <w:rFonts w:hint="eastAsia"/>
        </w:rPr>
        <w:br/>
      </w:r>
      <w:r>
        <w:rPr>
          <w:rFonts w:hint="eastAsia"/>
        </w:rPr>
        <w:t>　　第二节 不锈钢五金配件行业风险及对策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2025-2031年中国不锈钢五金配件行业前景与发展趋势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2024-2025年不锈钢五金配件行业发展环境分析</w:t>
      </w:r>
      <w:r>
        <w:rPr>
          <w:rFonts w:hint="eastAsia"/>
        </w:rPr>
        <w:br/>
      </w:r>
      <w:r>
        <w:rPr>
          <w:rFonts w:hint="eastAsia"/>
        </w:rPr>
        <w:t>　　　　一、不锈钢五金配件行业主管部门与监管体制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二、不锈钢五金配件行业主要法律法规及政策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三、不锈钢五金配件行业标准与质量监管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2025-2031年不锈钢五金配件行业发展趋势与方向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2025-2031年不锈钢五金配件行业发展潜力与机遇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不锈钢五金配件行业研究结论与建议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 不锈钢五金配件行业发展建议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2019-2024年中国不锈钢五金配件市场规模及增长情况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2019-2024年中国不锈钢五金配件行业产量及增长趋势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2025-2031年中国不锈钢五金配件行业产量预测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2019-2024年中国不锈钢五金配件行业市场需求及增长情况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2025-2031年中国不锈钢五金配件行业市场需求预测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2019-2024年中国不锈钢五金配件行业利润及增长情况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**地区不锈钢五金配件市场规模及增长情况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**地区不锈钢五金配件行业市场需求情况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**地区不锈钢五金配件市场规模及增长情况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**地区不锈钢五金配件行业市场需求情况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2019-2024年中国不锈钢五金配件行业出口情况分析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2019-2024年中国不锈钢五金配件行业产品市场价格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2025-2031年中国不锈钢五金配件行业产品市场价格走势预测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不锈钢五金配件重点企业经营情况分析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不锈钢五金配件重点企业经营情况分析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2025-2031年中国不锈钢五金配件市场规模预测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2025-2031年中国不锈钢五金配件行业利润预测</w:t>
      </w:r>
      <w:r>
        <w:rPr>
          <w:rFonts w:hint="eastAsia"/>
        </w:rPr>
        <w:br/>
      </w:r>
      <w:r>
        <w:rPr>
          <w:rFonts w:hint="eastAsia"/>
        </w:rPr>
        <w:t>　　图表 2025年不锈钢五金配件行业壁垒</w:t>
      </w:r>
      <w:r>
        <w:rPr>
          <w:rFonts w:hint="eastAsia"/>
        </w:rPr>
        <w:br/>
      </w:r>
      <w:r>
        <w:rPr>
          <w:rFonts w:hint="eastAsia"/>
        </w:rPr>
        <w:t>　　图表 2025年不锈钢五金配件市场前景分析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2025-2031年中国不锈钢五金配件市场需求预测</w:t>
      </w:r>
      <w:r>
        <w:rPr>
          <w:rFonts w:hint="eastAsia"/>
        </w:rPr>
        <w:br/>
      </w:r>
      <w:r>
        <w:rPr>
          <w:rFonts w:hint="eastAsia"/>
        </w:rPr>
        <w:t>　　图表 2025年不锈钢五金配件发展趋势预测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963d589cef49bd" w:history="1">
        <w:r>
          <w:rPr>
            <w:rStyle w:val="Hyperlink"/>
          </w:rPr>
          <w:t>2025-2031年中国不锈钢五金配件行业调研与市场前景报告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5371879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963d589cef49bd" w:history="1">
        <w:r>
          <w:rPr>
            <w:rStyle w:val="Hyperlink"/>
          </w:rPr>
          <w:t>https://www.20087.com/9/87/BuXiuGangWuJinPeiJianDeXianZhuangYuQianJing.html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热点：不锈钢配件图片、不锈钢五金配件图片、小型不锈钢加工厂、不锈钢五金配件厂、金日盛不锈钢楼梯扶手、不锈钢五金配件加工金属笔、五金配件十大品牌、不锈钢五金配件工业类别、钛金板生产厂家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994ced289c45c5" w:history="1">
      <w:r>
        <w:rPr>
          <w:rStyle w:val="Hyperlink"/>
        </w:rPr>
        <w:t>2025-2031年中国不锈钢五金配件行业调研与市场前景报告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BuXiuGangWuJinPeiJianDeXianZhuangYuQianJing.html" TargetMode="External" Id="R03963d589cef49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BuXiuGangWuJinPeiJianDeXianZhuangYuQianJing.html" TargetMode="External" Id="Rc2994ced289c45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2025-07-28T05:11:07Z</dcterms:created>
  <dcterms:modified xsi:type="dcterms:W3CDTF">2025-07-28T06:11:07Z</dcterms:modified>
  <dc:subject>2025-2031年中国不锈钢五金配件行业调研与市场前景报告</dc:subject>
  <dc:title>2025-2031年中国不锈钢五金配件行业调研与市场前景报告</dc:title>
  <cp:keywords>2025-2031年中国不锈钢五金配件行业调研与市场前景报告</cp:keywords>
  <dc:description>2025-2031年中国不锈钢五金配件行业调研与市场前景报告</dc:description>
</cp:coreProperties>
</file>