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2dc70da54fef" w:history="1">
              <w:r>
                <w:rPr>
                  <w:rStyle w:val="Hyperlink"/>
                </w:rPr>
                <w:t>2025-2031年中国不锈钢截止阀市场现状与前景趋势预测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2dc70da54fef" w:history="1">
              <w:r>
                <w:rPr>
                  <w:rStyle w:val="Hyperlink"/>
                </w:rPr>
                <w:t>2025-2031年中国不锈钢截止阀市场现状与前景趋势预测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92dc70da54fef" w:history="1">
                <w:r>
                  <w:rPr>
                    <w:rStyle w:val="Hyperlink"/>
                  </w:rPr>
                  <w:t>https://www.20087.com/9/97/BuXiuGangJieZhiFaHangYeFaZhanQianJing.html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截止阀是工业流体控制领域中不可或缺的阀门类型，因其耐腐蚀、耐高温的特性，在石油、化工、制药、食品加工等行业中广泛应用。近年来，随着工业自动化水平的提高和对生产安全的重视，不锈钢截止阀的市场需求保持稳定增长。技术上，通过材料科学的进展和精密加工技术的提升，不锈钢截止阀的密封性能和使用寿命得到显著增强。同时，行业内企业注重品牌建设和售后服务，提高市场竞争力。</w:t>
      </w:r>
      <w:r>
        <w:rPr>
          <w:rFonts w:hint="eastAsia"/>
        </w:rPr>
        <w:br/>
      </w:r>
      <w:r>
        <w:rPr>
          <w:rFonts w:hint="eastAsia"/>
        </w:rPr>
        <w:t>　　未来，不锈钢截止阀行业将更加注重智能化和定制化。随着工业4.0概念的深化，不锈钢截止阀将集成传感器和远程控制技术，实现流体控制的实时监测和智能调节，提高工厂的运行效率和安全性。同时，面对不同行业对阀门的特殊需求，企业将提供更多定制化解决方案，如耐高压、耐强腐蚀的特种阀门，以满足特定工况条件。此外，随着可持续发展理念的深入，不锈钢截止阀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92dc70da54fef" w:history="1">
        <w:r>
          <w:rPr>
            <w:rStyle w:val="Hyperlink"/>
          </w:rPr>
          <w:t>2025-2031年中国不锈钢截止阀市场现状与前景趋势预测</w:t>
        </w:r>
      </w:hyperlink>
      <w:r>
        <w:rPr>
          <w:rFonts w:hint="eastAsia"/>
        </w:rPr>
        <w:t>》基于国家统计局、发改委、国务院发展研究中心、不锈钢截止阀行业协会及科研机构提供的详实数据，对不锈钢截止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不锈钢截止阀行业概述</w:t>
      </w:r>
      <w:r>
        <w:rPr>
          <w:rFonts w:hint="eastAsia"/>
        </w:rPr>
        <w:br/>
      </w:r>
      <w:r>
        <w:rPr>
          <w:rFonts w:hint="eastAsia"/>
        </w:rPr>
        <w:t>　　第一节 不锈钢截止阀定义与分类</w:t>
      </w:r>
      <w:r>
        <w:rPr>
          <w:rFonts w:hint="eastAsia"/>
        </w:rPr>
        <w:br/>
      </w:r>
      <w:r>
        <w:rPr>
          <w:rFonts w:hint="eastAsia"/>
        </w:rPr>
        <w:t>　　第二节 不锈钢截止阀应用领域</w:t>
      </w:r>
      <w:r>
        <w:rPr>
          <w:rFonts w:hint="eastAsia"/>
        </w:rPr>
        <w:br/>
      </w:r>
      <w:r>
        <w:rPr>
          <w:rFonts w:hint="eastAsia"/>
        </w:rPr>
        <w:t>　　第三节 不锈钢截止阀行业经济指标分析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三、不锈钢截止阀销售模式及销售渠道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全球不锈钢截止阀市场发展综述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2020-2024年全球不锈钢截止阀市场规模与趋势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2025-2031年全球不锈钢截止阀行业发展趋势与前景预测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中国不锈钢截止阀行业市场分析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一、国内不锈钢截止阀产能及利用情况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二、不锈钢截止阀产能扩张与投资动态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一、2020-2024年不锈钢截止阀行业产量数据统计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二、影响不锈钢截止阀产量的关键因素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一、2023-2024年不锈钢截止阀行业需求现状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中国不锈钢截止阀细分市场与下游应用领域分析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不锈钢截止阀下游应用与客户群体分析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一、2023-2024年不锈钢截止阀各应用领域市场现状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2023-2024年中国不锈钢截止阀技术发展研究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当前不锈钢截止阀技术发展现状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国内外不锈钢截止阀技术差异与原因</w:t>
      </w:r>
      <w:r>
        <w:rPr>
          <w:rFonts w:hint="eastAsia"/>
        </w:rPr>
        <w:br/>
      </w:r>
      <w:r>
        <w:rPr>
          <w:rFonts w:hint="eastAsia"/>
        </w:rPr>
        <w:t>　　第三节 不锈钢截止阀技术创新与发展趋势预测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技术进步对不锈钢截止阀行业的影响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一、2020-2024年不锈钢截止阀市场价格走势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不锈钢截止阀行业进口情况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一、2020-2024年不锈钢截止阀进口规模及增长情况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不锈钢截止阀行业出口情况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一、2020-2024年不锈钢截止阀出口规模及增长情况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2020-2024年中国不锈钢截止阀行业总体发展与财务状况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2020-2024年中国不锈钢截止阀行业规模情况</w:t>
      </w:r>
      <w:r>
        <w:rPr>
          <w:rFonts w:hint="eastAsia"/>
        </w:rPr>
        <w:br/>
      </w:r>
      <w:r>
        <w:rPr>
          <w:rFonts w:hint="eastAsia"/>
        </w:rPr>
        <w:t>　　　　一、不锈钢截止阀行业企业数量规模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二、不锈钢截止阀行业从业人员规模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三、不锈钢截止阀行业市场敏感性分析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一、不锈钢截止阀行业盈利能力</w:t>
      </w:r>
      <w:r>
        <w:rPr>
          <w:rFonts w:hint="eastAsia"/>
        </w:rPr>
        <w:br/>
      </w:r>
      <w:r>
        <w:rPr>
          <w:rFonts w:hint="eastAsia"/>
        </w:rPr>
        <w:t>　　　　二、不锈钢截止阀行业偿债能力</w:t>
      </w:r>
      <w:r>
        <w:rPr>
          <w:rFonts w:hint="eastAsia"/>
        </w:rPr>
        <w:br/>
      </w:r>
      <w:r>
        <w:rPr>
          <w:rFonts w:hint="eastAsia"/>
        </w:rPr>
        <w:t>　　　　三、不锈钢截止阀行业营运能力</w:t>
      </w:r>
      <w:r>
        <w:rPr>
          <w:rFonts w:hint="eastAsia"/>
        </w:rPr>
        <w:br/>
      </w:r>
      <w:r>
        <w:rPr>
          <w:rFonts w:hint="eastAsia"/>
        </w:rPr>
        <w:t>　　　　四、不锈钢截止阀行业发展能力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不锈钢截止阀行业重点企业调研分析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2024年中国不锈钢截止阀企业发展企业发展策略与建议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不锈钢截止阀销售模式与渠道策略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不锈钢截止阀品牌与市场推广策略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不锈钢截止阀研发投入与技术创新能力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不锈钢截止阀合作联盟与资源整合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中国不锈钢截止阀行业风险与对策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不锈钢截止阀行业SWOT分析</w:t>
      </w:r>
      <w:r>
        <w:rPr>
          <w:rFonts w:hint="eastAsia"/>
        </w:rPr>
        <w:br/>
      </w:r>
      <w:r>
        <w:rPr>
          <w:rFonts w:hint="eastAsia"/>
        </w:rPr>
        <w:t>　　　　一、不锈钢截止阀行业优势</w:t>
      </w:r>
      <w:r>
        <w:rPr>
          <w:rFonts w:hint="eastAsia"/>
        </w:rPr>
        <w:br/>
      </w:r>
      <w:r>
        <w:rPr>
          <w:rFonts w:hint="eastAsia"/>
        </w:rPr>
        <w:t>　　　　二、不锈钢截止阀行业劣势</w:t>
      </w:r>
      <w:r>
        <w:rPr>
          <w:rFonts w:hint="eastAsia"/>
        </w:rPr>
        <w:br/>
      </w:r>
      <w:r>
        <w:rPr>
          <w:rFonts w:hint="eastAsia"/>
        </w:rPr>
        <w:t>　　　　三、不锈钢截止阀市场机会</w:t>
      </w:r>
      <w:r>
        <w:rPr>
          <w:rFonts w:hint="eastAsia"/>
        </w:rPr>
        <w:br/>
      </w:r>
      <w:r>
        <w:rPr>
          <w:rFonts w:hint="eastAsia"/>
        </w:rPr>
        <w:t>　　　　四、不锈钢截止阀市场威胁</w:t>
      </w:r>
      <w:r>
        <w:rPr>
          <w:rFonts w:hint="eastAsia"/>
        </w:rPr>
        <w:br/>
      </w:r>
      <w:r>
        <w:rPr>
          <w:rFonts w:hint="eastAsia"/>
        </w:rPr>
        <w:t>　　第二节 不锈钢截止阀行业风险及对策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一、不锈钢截止阀行业主管部门与监管体制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二、不锈钢截止阀行业主要法律法规及政策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三、不锈钢截止阀行业标准与质量监管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中.智.林.－不锈钢截止阀行业发展建议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不锈钢截止阀行业类别</w:t>
      </w:r>
      <w:r>
        <w:rPr>
          <w:rFonts w:hint="eastAsia"/>
        </w:rPr>
        <w:br/>
      </w:r>
      <w:r>
        <w:rPr>
          <w:rFonts w:hint="eastAsia"/>
        </w:rPr>
        <w:t>　　图表 不锈钢截止阀行业产业链调研</w:t>
      </w:r>
      <w:r>
        <w:rPr>
          <w:rFonts w:hint="eastAsia"/>
        </w:rPr>
        <w:br/>
      </w:r>
      <w:r>
        <w:rPr>
          <w:rFonts w:hint="eastAsia"/>
        </w:rPr>
        <w:t>　　图表 不锈钢截止阀行业现状</w:t>
      </w:r>
      <w:r>
        <w:rPr>
          <w:rFonts w:hint="eastAsia"/>
        </w:rPr>
        <w:br/>
      </w:r>
      <w:r>
        <w:rPr>
          <w:rFonts w:hint="eastAsia"/>
        </w:rPr>
        <w:t>　　图表 不锈钢截止阀行业标准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2024年中国不锈钢截止阀行业产能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2020-2024年中国不锈钢截止阀行业产量统计</w:t>
      </w:r>
      <w:r>
        <w:rPr>
          <w:rFonts w:hint="eastAsia"/>
        </w:rPr>
        <w:br/>
      </w:r>
      <w:r>
        <w:rPr>
          <w:rFonts w:hint="eastAsia"/>
        </w:rPr>
        <w:t>　　图表 不锈钢截止阀行业动态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2020-2024年中国不锈钢截止阀行情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2020-2024年中国不锈钢截止阀进口统计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**地区不锈钢截止阀市场规模</w:t>
      </w:r>
      <w:r>
        <w:rPr>
          <w:rFonts w:hint="eastAsia"/>
        </w:rPr>
        <w:br/>
      </w:r>
      <w:r>
        <w:rPr>
          <w:rFonts w:hint="eastAsia"/>
        </w:rPr>
        <w:t>　　图表 **地区不锈钢截止阀行业市场需求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**地区不锈钢截止阀市场调研</w:t>
      </w:r>
      <w:r>
        <w:rPr>
          <w:rFonts w:hint="eastAsia"/>
        </w:rPr>
        <w:br/>
      </w:r>
      <w:r>
        <w:rPr>
          <w:rFonts w:hint="eastAsia"/>
        </w:rPr>
        <w:t>　　图表 **地区不锈钢截止阀行业市场需求分析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**地区不锈钢截止阀市场规模</w:t>
      </w:r>
      <w:r>
        <w:rPr>
          <w:rFonts w:hint="eastAsia"/>
        </w:rPr>
        <w:br/>
      </w:r>
      <w:r>
        <w:rPr>
          <w:rFonts w:hint="eastAsia"/>
        </w:rPr>
        <w:t>　　图表 **地区不锈钢截止阀行业市场需求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**地区不锈钢截止阀市场调研</w:t>
      </w:r>
      <w:r>
        <w:rPr>
          <w:rFonts w:hint="eastAsia"/>
        </w:rPr>
        <w:br/>
      </w:r>
      <w:r>
        <w:rPr>
          <w:rFonts w:hint="eastAsia"/>
        </w:rPr>
        <w:t>　　图表 **地区不锈钢截止阀行业市场需求分析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不锈钢截止阀行业竞争对手分析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2025-2031年中国不锈钢截止阀行业市场规模预测</w:t>
      </w:r>
      <w:r>
        <w:rPr>
          <w:rFonts w:hint="eastAsia"/>
        </w:rPr>
        <w:br/>
      </w:r>
      <w:r>
        <w:rPr>
          <w:rFonts w:hint="eastAsia"/>
        </w:rPr>
        <w:t>　　图表 不锈钢截止阀行业准入条件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2dc70da54fef" w:history="1">
        <w:r>
          <w:rPr>
            <w:rStyle w:val="Hyperlink"/>
          </w:rPr>
          <w:t>2025-2031年中国不锈钢截止阀市场现状与前景趋势预测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92dc70da54fef" w:history="1">
        <w:r>
          <w:rPr>
            <w:rStyle w:val="Hyperlink"/>
          </w:rPr>
          <w:t>https://www.20087.com/9/97/BuXiuGangJieZhiFaHangYeFaZhanQianJing.html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9b430aaf4549" w:history="1">
      <w:r>
        <w:rPr>
          <w:rStyle w:val="Hyperlink"/>
        </w:rPr>
        <w:t>2025-2031年中国不锈钢截止阀市场现状与前景趋势预测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uXiuGangJieZhiFaHangYeFaZhanQianJing.html" TargetMode="External" Id="R5cc92dc70da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uXiuGangJieZhiFaHangYeFaZhanQianJing.html" TargetMode="External" Id="R4bb39b430aaf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2024-12-04T08:17:06Z</dcterms:created>
  <dcterms:modified xsi:type="dcterms:W3CDTF">2024-12-04T09:17:06Z</dcterms:modified>
  <dc:subject>2025-2031年中国不锈钢截止阀市场现状与前景趋势预测</dc:subject>
  <dc:title>2025-2031年中国不锈钢截止阀市场现状与前景趋势预测</dc:title>
  <cp:keywords>2025-2031年中国不锈钢截止阀市场现状与前景趋势预测</cp:keywords>
  <dc:description>2025-2031年中国不锈钢截止阀市场现状与前景趋势预测</dc:description>
</cp:coreProperties>
</file>