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98c6f620c4d7e" w:history="1">
              <w:r>
                <w:rPr>
                  <w:rStyle w:val="Hyperlink"/>
                </w:rPr>
                <w:t>2025-2031年全球与中国丙烷压缩机行业研究分析及发展前景预测报告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98c6f620c4d7e" w:history="1">
              <w:r>
                <w:rPr>
                  <w:rStyle w:val="Hyperlink"/>
                </w:rPr>
                <w:t>2025-2031年全球与中国丙烷压缩机行业研究分析及发展前景预测报告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98c6f620c4d7e" w:history="1">
                <w:r>
                  <w:rPr>
                    <w:rStyle w:val="Hyperlink"/>
                  </w:rPr>
                  <w:t>https://www.20087.com/9/97/BingWanYaSuoJiDeXianZhuangYuQianJing.html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压缩机是一种用于压缩和输送丙烷气体的设备，在石油和天然气加工、化工生产、制冷系统等领域有着广泛的应用。近年来，随着能源行业的快速发展和技术的进步，丙烷压缩机的技术水平和效率得到了显著提升。新型丙烷压缩机不仅能够提供更高的压缩比，还能在更宽泛的操作条件下保持稳定性能。此外，为了提高能效和减少排放，市场上出现了更多节能型丙烷压缩机。</w:t>
      </w:r>
      <w:r>
        <w:rPr>
          <w:rFonts w:hint="eastAsia"/>
        </w:rPr>
        <w:br/>
      </w:r>
      <w:r>
        <w:rPr>
          <w:rFonts w:hint="eastAsia"/>
        </w:rPr>
        <w:t>　　未来，丙烷压缩机的发展将更加注重能效提升和环保性能。随着对节能减排要求的不断提高，丙烷压缩机的设计将更加注重减少能源消耗和降低运行成本。同时，为了适应可再生能源和清洁能源的发展趋势，丙烷压缩机将更多地应用于LNG（液化天然气）和生物气的处理过程。此外，随着工业4.0的推进，丙烷压缩机将更加智能化，能够实现远程监控和故障预测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98c6f620c4d7e" w:history="1">
        <w:r>
          <w:rPr>
            <w:rStyle w:val="Hyperlink"/>
          </w:rPr>
          <w:t>2025-2031年全球与中国丙烷压缩机行业研究分析及发展前景预测报告</w:t>
        </w:r>
      </w:hyperlink>
      <w:r>
        <w:rPr>
          <w:rFonts w:hint="eastAsia"/>
        </w:rPr>
        <w:t>》系统分析了丙烷压缩机行业的市场规模、市场需求及价格波动，深入探讨了丙烷压缩机产业链关键环节及各细分市场特点。报告基于权威数据，科学预测了丙烷压缩机市场前景与发展趋势，同时评估了丙烷压缩机重点企业的经营状况，包括品牌影响力、市场集中度及竞争格局。通过SWOT分析，报告揭示了丙烷压缩机行业面临的风险与机遇，为丙烷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丙烷压缩机市场概述</w:t>
      </w:r>
      <w:r>
        <w:rPr>
          <w:rFonts w:hint="eastAsia"/>
        </w:rPr>
        <w:br/>
      </w:r>
      <w:r>
        <w:rPr>
          <w:rFonts w:hint="eastAsia"/>
        </w:rPr>
        <w:t>　　1.1 丙烷压缩机行业概述及统计范围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不同产品类型丙烷压缩机规模增长趋势2020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单螺杆压缩机</w:t>
      </w:r>
      <w:r>
        <w:rPr>
          <w:rFonts w:hint="eastAsia"/>
        </w:rPr>
        <w:br/>
      </w:r>
      <w:r>
        <w:rPr>
          <w:rFonts w:hint="eastAsia"/>
        </w:rPr>
        <w:t>　　　　1.2.3 双螺杆压缩机</w:t>
      </w:r>
      <w:r>
        <w:rPr>
          <w:rFonts w:hint="eastAsia"/>
        </w:rPr>
        <w:br/>
      </w:r>
      <w:r>
        <w:rPr>
          <w:rFonts w:hint="eastAsia"/>
        </w:rPr>
        <w:t>　　1.3 从不同应用，丙烷压缩机主要包括如下几个方面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不同应用丙烷压缩机规模增长趋势2020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丙烷压缩机行业发展总体概况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丙烷压缩机行业发展主要特点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丙烷压缩机行业发展影响因素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全球丙烷压缩机供需现状及预测（2020-2031）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全球丙烷压缩机产量、需求量及发展趋势（2020-2031）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全球主要地区丙烷压缩机产量及发展趋势（2020-2031）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中国丙烷压缩机供需现状及预测（2020-2031）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中国丙烷压缩机产量、市场需求量及发展趋势（2020-2031）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中国丙烷压缩机产能和产量占全球的比重（2020-2031）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全球丙烷压缩机销量及收入（2020-2031）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全球市场丙烷压缩机收入（2020-2031）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全球市场丙烷压缩机价格趋势（2020-2031）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中国丙烷压缩机销量及收入（2020-2031）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中国市场丙烷压缩机收入（2020-2031）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中国市场丙烷压缩机销量和收入占全球的比重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全球丙烷压缩机主要地区分析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全球主要地区丙烷压缩机市场规模分析：2020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全球主要地区丙烷压缩机销售收入及市场份额（2020-2025年）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全球主要地区丙烷压缩机销售收入预测（2025-2031）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全球主要地区丙烷压缩机销量分析：2020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全球主要地区丙烷压缩机销量及市场份额（2020-2025年）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全球主要地区丙烷压缩机销量及市场份额预测（2025-2031）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北美（美国和加拿大）丙烷压缩机收入（2020-2031）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欧洲（德国、英国、法国和意大利等国家）丙烷压缩机收入（2020-2031）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亚太（中国、日本、韩国、中国台湾、印度和东南亚等）丙烷压缩机收入（2020-2031）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拉美地区（墨西哥、巴西等国家）丙烷压缩机收入（2020-2031）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中东及非洲（土耳其、沙特等国家）丙烷压缩机收入（2020-2031）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全球市场主要厂商丙烷压缩机产能市场份额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全球市场主要厂商丙烷压缩机销量（2020-2025）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全球市场主要厂商丙烷压缩机销售收入（2020-2025）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全球市场主要厂商丙烷压缩机销售价格（2020-2025）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2025年全球主要生产商丙烷压缩机收入排名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中国市场主要厂商丙烷压缩机销量（2020-2025）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中国市场主要厂商丙烷压缩机销售收入（2020-2025）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中国市场主要厂商丙烷压缩机销售价格（2020-2025）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2025年中国主要生产商丙烷压缩机收入排名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全球主要厂商丙烷压缩机总部及产地分布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全球主要厂商丙烷压缩机商业化日期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全球主要厂商丙烷压缩机产品类型及应用</w:t>
      </w:r>
      <w:r>
        <w:rPr>
          <w:rFonts w:hint="eastAsia"/>
        </w:rPr>
        <w:br/>
      </w:r>
      <w:r>
        <w:rPr>
          <w:rFonts w:hint="eastAsia"/>
        </w:rPr>
        <w:t>　　4.6 丙烷压缩机行业集中度、竞争程度分析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丙烷压缩机行业集中度分析：全球头部厂商份额（Top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全球丙烷压缩机第一梯队、第二梯队和第三梯队生产商（品牌）及市场份额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不同产品类型丙烷压缩机分析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全球市场不同产品类型丙烷压缩机销量预测（2025-2031）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全球市场不同产品类型丙烷压缩机收入（2020-2031）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全球市场不同产品类型丙烷压缩机收入预测（2025-2031）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全球市场不同产品类型丙烷压缩机价格走势（2020-2031）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中国市场不同产品类型丙烷压缩机销量预测（2025-2031）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中国市场不同产品类型丙烷压缩机收入（2020-2031）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中国市场不同产品类型丙烷压缩机收入预测（2025-2031）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不同应用丙烷压缩机分析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全球市场不同应用丙烷压缩机销量预测（2025-2031）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全球市场不同应用丙烷压缩机收入（2020-2031）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全球市场不同应用丙烷压缩机收入预测（2025-2031）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全球市场不同应用丙烷压缩机价格走势（2020-2031）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中国市场不同应用丙烷压缩机销量（2020-2031）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中国市场不同应用丙烷压缩机销量预测（2025-2031）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中国市场不同应用丙烷压缩机收入（2020-2031）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中国市场不同应用丙烷压缩机收入预测（2025-2031）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丙烷压缩机行业发展趋势</w:t>
      </w:r>
      <w:r>
        <w:rPr>
          <w:rFonts w:hint="eastAsia"/>
        </w:rPr>
        <w:br/>
      </w:r>
      <w:r>
        <w:rPr>
          <w:rFonts w:hint="eastAsia"/>
        </w:rPr>
        <w:t>　　7.2 丙烷压缩机行业主要驱动因素</w:t>
      </w:r>
      <w:r>
        <w:rPr>
          <w:rFonts w:hint="eastAsia"/>
        </w:rPr>
        <w:br/>
      </w:r>
      <w:r>
        <w:rPr>
          <w:rFonts w:hint="eastAsia"/>
        </w:rPr>
        <w:t>　　7.3 丙烷压缩机中国企业SWOT分析</w:t>
      </w:r>
      <w:r>
        <w:rPr>
          <w:rFonts w:hint="eastAsia"/>
        </w:rPr>
        <w:br/>
      </w:r>
      <w:r>
        <w:rPr>
          <w:rFonts w:hint="eastAsia"/>
        </w:rPr>
        <w:t>　　7.4 中国丙烷压缩机行业政策环境分析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丙烷压缩机行业产业链简介</w:t>
      </w:r>
      <w:r>
        <w:rPr>
          <w:rFonts w:hint="eastAsia"/>
        </w:rPr>
        <w:br/>
      </w:r>
      <w:r>
        <w:rPr>
          <w:rFonts w:hint="eastAsia"/>
        </w:rPr>
        <w:t>　　　　8.1.1 丙烷压缩机行业供应链分析</w:t>
      </w:r>
      <w:r>
        <w:rPr>
          <w:rFonts w:hint="eastAsia"/>
        </w:rPr>
        <w:br/>
      </w:r>
      <w:r>
        <w:rPr>
          <w:rFonts w:hint="eastAsia"/>
        </w:rPr>
        <w:t>　　　　8.1.2 丙烷压缩机主要原料及供应情况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丙烷压缩机行业主要下游客户</w:t>
      </w:r>
      <w:r>
        <w:rPr>
          <w:rFonts w:hint="eastAsia"/>
        </w:rPr>
        <w:br/>
      </w:r>
      <w:r>
        <w:rPr>
          <w:rFonts w:hint="eastAsia"/>
        </w:rPr>
        <w:t>　　8.2 丙烷压缩机行业采购模式</w:t>
      </w:r>
      <w:r>
        <w:rPr>
          <w:rFonts w:hint="eastAsia"/>
        </w:rPr>
        <w:br/>
      </w:r>
      <w:r>
        <w:rPr>
          <w:rFonts w:hint="eastAsia"/>
        </w:rPr>
        <w:t>　　8.3 丙烷压缩机行业生产模式</w:t>
      </w:r>
      <w:r>
        <w:rPr>
          <w:rFonts w:hint="eastAsia"/>
        </w:rPr>
        <w:br/>
      </w:r>
      <w:r>
        <w:rPr>
          <w:rFonts w:hint="eastAsia"/>
        </w:rPr>
        <w:t>　　8.4 丙烷压缩机行业销售模式及销售渠道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全球市场主要丙烷压缩机厂商简介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丙烷压缩机销量、收入、价格及毛利率（2020-2025）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中国市场丙烷压缩机产量、销量、进出口分析及未来趋势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中国市场丙烷压缩机产量、销量、进出口分析及未来趋势（2020-2031）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中国市场丙烷压缩机进出口贸易趋势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中国市场丙烷压缩机主要进口来源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中国市场丙烷压缩机主要出口目的地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中国市场丙烷压缩机主要地区分布</w:t>
      </w:r>
      <w:r>
        <w:rPr>
          <w:rFonts w:hint="eastAsia"/>
        </w:rPr>
        <w:br/>
      </w:r>
      <w:r>
        <w:rPr>
          <w:rFonts w:hint="eastAsia"/>
        </w:rPr>
        <w:t>　　11.1 中国丙烷压缩机生产地区分布</w:t>
      </w:r>
      <w:r>
        <w:rPr>
          <w:rFonts w:hint="eastAsia"/>
        </w:rPr>
        <w:br/>
      </w:r>
      <w:r>
        <w:rPr>
          <w:rFonts w:hint="eastAsia"/>
        </w:rPr>
        <w:t>　　11.2 中国丙烷压缩机消费地区分布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全球不同产品类型丙烷压缩机增长趋势2020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不同应用丙烷压缩机增长趋势2020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丙烷压缩机行业发展主要特点</w:t>
      </w:r>
      <w:r>
        <w:rPr>
          <w:rFonts w:hint="eastAsia"/>
        </w:rPr>
        <w:br/>
      </w:r>
      <w:r>
        <w:rPr>
          <w:rFonts w:hint="eastAsia"/>
        </w:rPr>
        <w:t>　　表4 丙烷压缩机行业发展有利因素分析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丙烷压缩机行业发展不利因素分析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进入丙烷压缩机行业壁垒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全球主要地区丙烷压缩机产量（台）：2020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全球主要地区丙烷压缩机产量（2020-2025）&amp;（台）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全球主要地区丙烷压缩机产量市场份额（2020-2025）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全球主要地区丙烷压缩机产量（2025-2031）&amp;（台）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全球主要地区丙烷压缩机销售收入（百万美元）：2020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全球主要地区丙烷压缩机销售收入（2020-2025）&amp;（百万美元）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全球主要地区丙烷压缩机收入（2025-2031）&amp;（百万美元）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全球主要地区丙烷压缩机收入市场份额（2025-2031）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全球主要地区丙烷压缩机销量（台）：2020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全球主要地区丙烷压缩机销量（2020-2025）&amp;（台）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全球主要地区丙烷压缩机销量市场份额（2020-2025）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全球主要地区丙烷压缩机销量（2025-2031）&amp;（台）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全球主要地区丙烷压缩机销量份额（2025-2031）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北美丙烷压缩机基本情况分析</w:t>
      </w:r>
      <w:r>
        <w:rPr>
          <w:rFonts w:hint="eastAsia"/>
        </w:rPr>
        <w:br/>
      </w:r>
      <w:r>
        <w:rPr>
          <w:rFonts w:hint="eastAsia"/>
        </w:rPr>
        <w:t>　　表22 欧洲丙烷压缩机基本情况分析</w:t>
      </w:r>
      <w:r>
        <w:rPr>
          <w:rFonts w:hint="eastAsia"/>
        </w:rPr>
        <w:br/>
      </w:r>
      <w:r>
        <w:rPr>
          <w:rFonts w:hint="eastAsia"/>
        </w:rPr>
        <w:t>　　表23 亚太地区丙烷压缩机基本情况分析</w:t>
      </w:r>
      <w:r>
        <w:rPr>
          <w:rFonts w:hint="eastAsia"/>
        </w:rPr>
        <w:br/>
      </w:r>
      <w:r>
        <w:rPr>
          <w:rFonts w:hint="eastAsia"/>
        </w:rPr>
        <w:t>　　表24 拉美地区丙烷压缩机基本情况分析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中东及非洲丙烷压缩机基本情况分析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全球市场主要厂商丙烷压缩机产能（2024-2025）&amp;（台）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全球市场主要厂商丙烷压缩机销量（2020-2025）&amp;（台）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全球市场主要厂商丙烷压缩机销量市场份额（2020-2025）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全球市场主要厂商丙烷压缩机销售收入（2020-2025）&amp;（百万美元）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全球市场主要厂商丙烷压缩机销售收入市场份额（2020-2025）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全球市场主要厂商丙烷压缩机销售价格（2020-2025）&amp;（美元/台）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2025年全球主要生产商丙烷压缩机收入排名（百万美元）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中国市场主要厂商丙烷压缩机销量（2020-2025）&amp;（台）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中国市场主要厂商丙烷压缩机销量市场份额（2020-2025）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中国市场主要厂商丙烷压缩机销售收入（2020-2025）&amp;（百万美元）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中国市场主要厂商丙烷压缩机销售收入市场份额（2020-2025）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中国市场主要厂商丙烷压缩机销售价格（2020-2025）&amp;（美元/台）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2025年中国主要生产商丙烷压缩机收入排名（百万美元）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全球主要厂商丙烷压缩机总部及产地分布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全球主要厂商丙烷压缩机商业化日期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全球主要厂商丙烷压缩机产品类型及应用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2025年全球丙烷压缩机主要厂商市场地位（第一梯队、第二梯队和第三梯队）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全球不同产品类型丙烷压缩机销量（2020-2025年）&amp;（台）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全球不同产品类型丙烷压缩机销量市场份额（2020-2025）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全球不同产品类型丙烷压缩机销量预测（2025-2031）&amp;（台）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全球市场不同产品类型丙烷压缩机销量市场份额预测（2025-2031）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全球不同产品类型丙烷压缩机收入（2020-2025年）&amp;（百万美元）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全球不同产品类型丙烷压缩机收入市场份额（2020-2025）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全球不同产品类型丙烷压缩机收入预测（2025-2031）&amp;（百万美元）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全球不同产品类型丙烷压缩机收入市场份额预测（2025-2031）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中国不同产品类型丙烷压缩机销量（2020-2025年）&amp;（台）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中国不同产品类型丙烷压缩机销量市场份额（2020-2025）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中国不同产品类型丙烷压缩机销量预测（2025-2031）&amp;（台）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中国不同产品类型丙烷压缩机销量市场份额预测（2025-2031）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中国不同产品类型丙烷压缩机收入（2020-2025年）&amp;（百万美元）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中国不同产品类型丙烷压缩机收入市场份额（2020-2025）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中国不同产品类型丙烷压缩机收入预测（2025-2031）&amp;（百万美元）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中国不同产品类型丙烷压缩机收入市场份额预测（2025-2031）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全球不同应用丙烷压缩机销量（2020-2025年）&amp;（台）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全球不同应用丙烷压缩机销量市场份额（2020-2025）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全球不同应用丙烷压缩机销量预测（2025-2031）&amp;（台）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全球市场不同应用丙烷压缩机销量市场份额预测（2025-2031）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全球不同应用丙烷压缩机收入（2020-2025年）&amp;（百万美元）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全球不同应用丙烷压缩机收入市场份额（2020-2025）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全球不同应用丙烷压缩机收入预测（2025-2031）&amp;（百万美元）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全球不同应用丙烷压缩机收入市场份额预测（2025-2031）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中国不同应用丙烷压缩机销量（2020-2025年）&amp;（台）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中国不同应用丙烷压缩机销量市场份额（2020-2025）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中国不同应用丙烷压缩机销量预测（2025-2031）&amp;（台）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中国不同应用丙烷压缩机销量市场份额预测（2025-2031）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中国不同应用丙烷压缩机收入（2020-2025年）&amp;（百万美元）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中国不同应用丙烷压缩机收入市场份额（2020-2025）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中国不同应用丙烷压缩机收入预测（2025-2031）&amp;（百万美元）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中国不同应用丙烷压缩机收入市场份额预测（2025-2031）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丙烷压缩机行业技术发展趋势</w:t>
      </w:r>
      <w:r>
        <w:rPr>
          <w:rFonts w:hint="eastAsia"/>
        </w:rPr>
        <w:br/>
      </w:r>
      <w:r>
        <w:rPr>
          <w:rFonts w:hint="eastAsia"/>
        </w:rPr>
        <w:t>　　表76 丙烷压缩机行业主要驱动因素</w:t>
      </w:r>
      <w:r>
        <w:rPr>
          <w:rFonts w:hint="eastAsia"/>
        </w:rPr>
        <w:br/>
      </w:r>
      <w:r>
        <w:rPr>
          <w:rFonts w:hint="eastAsia"/>
        </w:rPr>
        <w:t>　　表77 丙烷压缩机行业供应链分析</w:t>
      </w:r>
      <w:r>
        <w:rPr>
          <w:rFonts w:hint="eastAsia"/>
        </w:rPr>
        <w:br/>
      </w:r>
      <w:r>
        <w:rPr>
          <w:rFonts w:hint="eastAsia"/>
        </w:rPr>
        <w:t>　　表78 丙烷压缩机上游原料供应商</w:t>
      </w:r>
      <w:r>
        <w:rPr>
          <w:rFonts w:hint="eastAsia"/>
        </w:rPr>
        <w:br/>
      </w:r>
      <w:r>
        <w:rPr>
          <w:rFonts w:hint="eastAsia"/>
        </w:rPr>
        <w:t>　　表79 丙烷压缩机行业主要下游客户</w:t>
      </w:r>
      <w:r>
        <w:rPr>
          <w:rFonts w:hint="eastAsia"/>
        </w:rPr>
        <w:br/>
      </w:r>
      <w:r>
        <w:rPr>
          <w:rFonts w:hint="eastAsia"/>
        </w:rPr>
        <w:t>　　表80 丙烷压缩机行业典型经销商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丙烷压缩机生产基地、销售区域、竞争对手及市场地位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丙烷压缩机产品规格、参数及市场应用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丙烷压缩机销量（台）、收入（百万美元）、价格（美元/台）及毛利率（2020-2025）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中国市场丙烷压缩机产量、销量、进出口（2020-2025年）&amp;（台）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中国市场丙烷压缩机产量、销量、进出口预测（2025-2031）&amp;（台）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中国市场丙烷压缩机进出口贸易趋势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中国市场丙烷压缩机主要进口来源</w:t>
      </w:r>
      <w:r>
        <w:rPr>
          <w:rFonts w:hint="eastAsia"/>
        </w:rPr>
        <w:br/>
      </w:r>
      <w:r>
        <w:rPr>
          <w:rFonts w:hint="eastAsia"/>
        </w:rPr>
        <w:t>　　表135 中国市场丙烷压缩机主要出口目的地</w:t>
      </w:r>
      <w:r>
        <w:rPr>
          <w:rFonts w:hint="eastAsia"/>
        </w:rPr>
        <w:br/>
      </w:r>
      <w:r>
        <w:rPr>
          <w:rFonts w:hint="eastAsia"/>
        </w:rPr>
        <w:t>　　表136 中国丙烷压缩机生产地区分布</w:t>
      </w:r>
      <w:r>
        <w:rPr>
          <w:rFonts w:hint="eastAsia"/>
        </w:rPr>
        <w:br/>
      </w:r>
      <w:r>
        <w:rPr>
          <w:rFonts w:hint="eastAsia"/>
        </w:rPr>
        <w:t>　　表137 中国丙烷压缩机消费地区分布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丙烷压缩机产品图片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全球不同产品类型丙烷压缩机规模2020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全球不同产品类型丙烷压缩机市场份额2024 VS 2025</w:t>
      </w:r>
      <w:r>
        <w:rPr>
          <w:rFonts w:hint="eastAsia"/>
        </w:rPr>
        <w:br/>
      </w:r>
      <w:r>
        <w:rPr>
          <w:rFonts w:hint="eastAsia"/>
        </w:rPr>
        <w:t>　　图4 单螺杆压缩机产品图片</w:t>
      </w:r>
      <w:r>
        <w:rPr>
          <w:rFonts w:hint="eastAsia"/>
        </w:rPr>
        <w:br/>
      </w:r>
      <w:r>
        <w:rPr>
          <w:rFonts w:hint="eastAsia"/>
        </w:rPr>
        <w:t>　　图5 双螺杆压缩机产品图片</w:t>
      </w:r>
      <w:r>
        <w:rPr>
          <w:rFonts w:hint="eastAsia"/>
        </w:rPr>
        <w:br/>
      </w:r>
      <w:r>
        <w:rPr>
          <w:rFonts w:hint="eastAsia"/>
        </w:rPr>
        <w:t>　　图6 全球不同应用丙烷压缩机规模2020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全球不同应用丙烷压缩机市场份额2024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全球丙烷压缩机产能、产量、产能利用率及发展趋势（2020-2031）&amp;（台）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全球丙烷压缩机产量、需求量及发展趋势（2020-2031）&amp;（台）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全球主要地区丙烷压缩机产量规模：2020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全球主要地区丙烷压缩机产量市场份额（2020-2031）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中国丙烷压缩机产能、产量、产能利用率及发展趋势（2020-2031）&amp;（台）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中国丙烷压缩机产量、市场需求量及发展趋势（2020-2031）&amp;（台）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中国丙烷压缩机总产能占全球比重（2020-2031）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中国丙烷压缩机总产量占全球比重（2020-2031）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全球丙烷压缩机市场收入及增长率：（2020-2031）&amp;（百万美元）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全球市场丙烷压缩机市场规模：2020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全球市场丙烷压缩机销量及增长率（2020-2031）&amp;（台）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全球市场丙烷压缩机价格趋势（2020-2031）&amp;（美元/台）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中国丙烷压缩机市场收入及增长率：（2020-2031）&amp;（百万美元）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中国市场丙烷压缩机市场规模：2020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中国市场丙烷压缩机销量及增长率（2020-2031）&amp;（台）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中国市场丙烷压缩机销量占全球比重（2020-2031）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中国丙烷压缩机收入占全球比重（2020-2031）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全球主要地区丙烷压缩机销售收入规模：2020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全球主要地区丙烷压缩机销售收入市场份额（2020-2025）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全球主要地区丙烷压缩机销售收入市场份额（2024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全球主要地区丙烷压缩机收入市场份额（2025-2031）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北美（美国和加拿大）丙烷压缩机销量（2020-2031）&amp;（台）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北美（美国和加拿大）丙烷压缩机销量份额（2020-2031）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北美（美国和加拿大）丙烷压缩机收入（2020-2031）&amp;（百万美元）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北美（美国和加拿大）丙烷压缩机收入份额（2020-2031）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欧洲（德国、英国、法国和意大利等国家）丙烷压缩机销量（2020-2031）&amp;（台）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欧洲（德国、英国、法国和意大利等国家）丙烷压缩机销量份额（2020-2031）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欧洲（德国、英国、法国和意大利等国家）丙烷压缩机收入（2020-2031）&amp;（百万美元）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欧洲（德国、英国、法国和意大利等国家）丙烷压缩机收入份额（2020-2031）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亚太（中国、日本、韩国、中国台湾、印度和东南亚等）丙烷压缩机销量（2020-2031）&amp;（台）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亚太（中国、日本、韩国、中国台湾、印度和东南亚等）丙烷压缩机销量份额（2020-2031）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亚太（中国、日本、韩国、中国台湾、印度和东南亚等）丙烷压缩机收入（2020-2031）&amp;（百万美元）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亚太（中国、日本、韩国、中国台湾、印度和东南亚等）丙烷压缩机收入份额（2020-2031）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拉美地区（墨西哥、巴西等国家）丙烷压缩机销量（2020-2031）&amp;（台）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拉美地区（墨西哥、巴西等国家）丙烷压缩机销量份额（2020-2031）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拉美地区（墨西哥、巴西等国家）丙烷压缩机收入（2020-2031）&amp;（百万美元）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拉美地区（墨西哥、巴西等国家）丙烷压缩机收入份额（2020-2031）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中东及非洲（土耳其、沙特等国家）丙烷压缩机销量（2020-2031）&amp;（台）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中东及非洲（土耳其、沙特等国家）丙烷压缩机销量份额（2020-2031）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中东及非洲（土耳其、沙特等国家）丙烷压缩机收入（2020-2031）&amp;（百万美元）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中东及非洲（土耳其、沙特等国家）丙烷压缩机收入份额（2020-2031）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2025年全球市场主要厂商丙烷压缩机销量市场份额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2025年全球市场主要厂商丙烷压缩机收入市场份额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2025年中国市场主要厂商丙烷压缩机销量市场份额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2025年中国市场主要厂商丙烷压缩机收入市场份额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2025年全球前五大生产商丙烷压缩机市场份额</w:t>
      </w:r>
      <w:r>
        <w:rPr>
          <w:rFonts w:hint="eastAsia"/>
        </w:rPr>
        <w:br/>
      </w:r>
      <w:r>
        <w:rPr>
          <w:rFonts w:hint="eastAsia"/>
        </w:rPr>
        <w:t>　　图57 全球丙烷压缩机第一梯队、第二梯队和第三梯队生产商（品牌）及市场份额（2025）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全球不同产品类型丙烷压缩机价格走势（2020-2031）&amp;（美元/台）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全球不同应用丙烷压缩机价格走势（2020-2031）&amp;（美元/台）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丙烷压缩机中国企业SWOT分析</w:t>
      </w:r>
      <w:r>
        <w:rPr>
          <w:rFonts w:hint="eastAsia"/>
        </w:rPr>
        <w:br/>
      </w:r>
      <w:r>
        <w:rPr>
          <w:rFonts w:hint="eastAsia"/>
        </w:rPr>
        <w:t>　　图61 丙烷压缩机产业链</w:t>
      </w:r>
      <w:r>
        <w:rPr>
          <w:rFonts w:hint="eastAsia"/>
        </w:rPr>
        <w:br/>
      </w:r>
      <w:r>
        <w:rPr>
          <w:rFonts w:hint="eastAsia"/>
        </w:rPr>
        <w:t>　　图62 丙烷压缩机行业采购模式分析</w:t>
      </w:r>
      <w:r>
        <w:rPr>
          <w:rFonts w:hint="eastAsia"/>
        </w:rPr>
        <w:br/>
      </w:r>
      <w:r>
        <w:rPr>
          <w:rFonts w:hint="eastAsia"/>
        </w:rPr>
        <w:t>　　图63 丙烷压缩机行业生产模式分析</w:t>
      </w:r>
      <w:r>
        <w:rPr>
          <w:rFonts w:hint="eastAsia"/>
        </w:rPr>
        <w:br/>
      </w:r>
      <w:r>
        <w:rPr>
          <w:rFonts w:hint="eastAsia"/>
        </w:rPr>
        <w:t>　　图64 丙烷压缩机行业销售模式分析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98c6f620c4d7e" w:history="1">
        <w:r>
          <w:rPr>
            <w:rStyle w:val="Hyperlink"/>
          </w:rPr>
          <w:t>2025-2031年全球与中国丙烷压缩机行业研究分析及发展前景预测报告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98c6f620c4d7e" w:history="1">
        <w:r>
          <w:rPr>
            <w:rStyle w:val="Hyperlink"/>
          </w:rPr>
          <w:t>https://www.20087.com/9/97/BingWanYaSuoJiDeXianZhuangYuQianJing.html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压缩机可能导致的事故、丙烷压缩机制冷原理、丙烷是什么气体、丙烷压缩机的作用、压缩机与高压脱丙烷塔是热泵吗、丙烷压缩机滑阀和滑块、热泵机组工作原理、丙烷压缩机排气温度低,油温高、丙烷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6988240794ace" w:history="1">
      <w:r>
        <w:rPr>
          <w:rStyle w:val="Hyperlink"/>
        </w:rPr>
        <w:t>2025-2031年全球与中国丙烷压缩机行业研究分析及发展前景预测报告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ingWanYaSuoJiDeXianZhuangYuQianJing.html" TargetMode="External" Id="Rc6198c6f620c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ingWanYaSuoJiDeXianZhuangYuQianJing.html" TargetMode="External" Id="Re93698824079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2025-04-19T23:17:00Z</dcterms:created>
  <dcterms:modified xsi:type="dcterms:W3CDTF">2025-04-20T00:17:00Z</dcterms:modified>
  <dc:subject>2025-2031年全球与中国丙烷压缩机行业研究分析及发展前景预测报告</dc:subject>
  <dc:title>2025-2031年全球与中国丙烷压缩机行业研究分析及发展前景预测报告</dc:title>
  <cp:keywords>2025-2031年全球与中国丙烷压缩机行业研究分析及发展前景预测报告</cp:keywords>
  <dc:description>2025-2031年全球与中国丙烷压缩机行业研究分析及发展前景预测报告</dc:description>
</cp:coreProperties>
</file>