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a10fa4b5c424d" w:history="1">
              <w:r>
                <w:rPr>
                  <w:rStyle w:val="Hyperlink"/>
                </w:rPr>
                <w:t>中国中药制丸机行业市场调研与前景分析报告（2025-2031年）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a10fa4b5c424d" w:history="1">
              <w:r>
                <w:rPr>
                  <w:rStyle w:val="Hyperlink"/>
                </w:rPr>
                <w:t>中国中药制丸机行业市场调研与前景分析报告（2025-2031年）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a10fa4b5c424d" w:history="1">
                <w:r>
                  <w:rPr>
                    <w:rStyle w:val="Hyperlink"/>
                  </w:rPr>
                  <w:t>https://www.20087.com/9/67/ZhongYaoZhiWanJiShiChangQianJingFenXi.html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丸机是传统中药丸剂现代化生产的关键设备，它极大地提高了中药丸剂的生产效率和质量一致性。目前，市场上存在多种类型的中药制丸机，包括手动、半自动和全自动设备，能够满足从小规模实验室到大规模生产的各种需求。随着中药国际化步伐的加快，对中药制剂标准化和自动化生产的需求日益增长。</w:t>
      </w:r>
      <w:r>
        <w:rPr>
          <w:rFonts w:hint="eastAsia"/>
        </w:rPr>
        <w:br/>
      </w:r>
      <w:r>
        <w:rPr>
          <w:rFonts w:hint="eastAsia"/>
        </w:rPr>
        <w:t>　　未来，中药制丸机将朝着智能化和定制化的方向发展。通过集成先进的传感技术和自动化控制系统，实现丸剂重量、形状和成分的精确控制，从而提升产品质量和生产效率。同时，为适应不同种类中药丸剂的特性，制丸机将具备更强的灵活性和可配置性，以满足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a10fa4b5c424d" w:history="1">
        <w:r>
          <w:rPr>
            <w:rStyle w:val="Hyperlink"/>
          </w:rPr>
          <w:t>中国中药制丸机行业市场调研与前景分析报告（2025-2031年）</w:t>
        </w:r>
      </w:hyperlink>
      <w:r>
        <w:rPr>
          <w:rFonts w:hint="eastAsia"/>
        </w:rPr>
        <w:t>》通过全面的行业调研，系统梳理了中药制丸机产业链的各个环节，详细分析了中药制丸机市场规模、需求变化及价格趋势。报告结合当前中药制丸机行业现状，科学预测了市场前景与发展方向，并解读了重点企业的竞争格局、市场集中度及品牌表现。同时，报告对中药制丸机细分市场进行了深入探讨，结合中药制丸机技术现状与SWOT分析，揭示了中药制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中药制丸机行业界定</w:t>
      </w:r>
      <w:r>
        <w:rPr>
          <w:rFonts w:hint="eastAsia"/>
        </w:rPr>
        <w:br/>
      </w:r>
      <w:r>
        <w:rPr>
          <w:rFonts w:hint="eastAsia"/>
        </w:rPr>
        <w:t>　　第一节 中药制丸机行业定义</w:t>
      </w:r>
      <w:r>
        <w:rPr>
          <w:rFonts w:hint="eastAsia"/>
        </w:rPr>
        <w:br/>
      </w:r>
      <w:r>
        <w:rPr>
          <w:rFonts w:hint="eastAsia"/>
        </w:rPr>
        <w:t>　　第二节 中药制丸机行业特点分析</w:t>
      </w:r>
      <w:r>
        <w:rPr>
          <w:rFonts w:hint="eastAsia"/>
        </w:rPr>
        <w:br/>
      </w:r>
      <w:r>
        <w:rPr>
          <w:rFonts w:hint="eastAsia"/>
        </w:rPr>
        <w:t>　　第三节 中药制丸机产业链分析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2024-2025年全球中药制丸机行业市场运行形势分析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2024-2025年全球中药制丸机行业发展概况</w:t>
      </w:r>
      <w:r>
        <w:rPr>
          <w:rFonts w:hint="eastAsia"/>
        </w:rPr>
        <w:br/>
      </w:r>
      <w:r>
        <w:rPr>
          <w:rFonts w:hint="eastAsia"/>
        </w:rPr>
        <w:t>　　第二节 全球中药制丸机行业发展走势</w:t>
      </w:r>
      <w:r>
        <w:rPr>
          <w:rFonts w:hint="eastAsia"/>
        </w:rPr>
        <w:br/>
      </w:r>
      <w:r>
        <w:rPr>
          <w:rFonts w:hint="eastAsia"/>
        </w:rPr>
        <w:t>　　　　二、全球中药制丸机行业市场分布情况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三、全球中药制丸机行业发展趋势分析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全球中药制丸机行业重点国家和区域分析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2024-2025年中国中药制丸机行业发展环境分析</w:t>
      </w:r>
      <w:r>
        <w:rPr>
          <w:rFonts w:hint="eastAsia"/>
        </w:rPr>
        <w:br/>
      </w:r>
      <w:r>
        <w:rPr>
          <w:rFonts w:hint="eastAsia"/>
        </w:rPr>
        <w:t>　　第一节 中药制丸机行业经济环境分析</w:t>
      </w:r>
      <w:r>
        <w:rPr>
          <w:rFonts w:hint="eastAsia"/>
        </w:rPr>
        <w:br/>
      </w:r>
      <w:r>
        <w:rPr>
          <w:rFonts w:hint="eastAsia"/>
        </w:rPr>
        <w:t>　　第二节 中药制丸机行业政策环境分析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一、中药制丸机行业政策影响分析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二、相关中药制丸机行业标准分析</w:t>
      </w:r>
      <w:r>
        <w:rPr>
          <w:rFonts w:hint="eastAsia"/>
        </w:rPr>
        <w:br/>
      </w:r>
      <w:r>
        <w:rPr>
          <w:rFonts w:hint="eastAsia"/>
        </w:rPr>
        <w:t>　　第三节 中药制丸机行业社会环境分析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2024-2025年中药制丸机行业技术发展现状及趋势分析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中药制丸机行业技术发展现状分析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国内外中药制丸机行业技术差异与原因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中药制丸机行业技术发展方向、趋势预测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提升中药制丸机行业技术能力策略建议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2024-2025年中国中药制丸机发展现状调研</w:t>
      </w:r>
      <w:r>
        <w:rPr>
          <w:rFonts w:hint="eastAsia"/>
        </w:rPr>
        <w:br/>
      </w:r>
      <w:r>
        <w:rPr>
          <w:rFonts w:hint="eastAsia"/>
        </w:rPr>
        <w:t>　　第一节 中国中药制丸机市场现状分析</w:t>
      </w:r>
      <w:r>
        <w:rPr>
          <w:rFonts w:hint="eastAsia"/>
        </w:rPr>
        <w:br/>
      </w:r>
      <w:r>
        <w:rPr>
          <w:rFonts w:hint="eastAsia"/>
        </w:rPr>
        <w:t>　　第二节 中国中药制丸机行业产量情况分析及预测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一、中药制丸机总体产能规模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三、2019-2024年中国中药制丸机产量统计</w:t>
      </w:r>
      <w:r>
        <w:rPr>
          <w:rFonts w:hint="eastAsia"/>
        </w:rPr>
        <w:br/>
      </w:r>
      <w:r>
        <w:rPr>
          <w:rFonts w:hint="eastAsia"/>
        </w:rPr>
        <w:t>　　　　二、中药制丸机生产区域分布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三、2025-2031年中国中药制丸机产量预测分析</w:t>
      </w:r>
      <w:r>
        <w:rPr>
          <w:rFonts w:hint="eastAsia"/>
        </w:rPr>
        <w:br/>
      </w:r>
      <w:r>
        <w:rPr>
          <w:rFonts w:hint="eastAsia"/>
        </w:rPr>
        <w:t>　　第三节 中国中药制丸机市场需求分析及预测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一、中国中药制丸机市场需求特点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二、2019-2024年中国中药制丸机市场需求量统计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三、2025-2031年中国中药制丸机市场需求量预测分析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中药制丸机细分市场深度分析</w:t>
      </w:r>
      <w:r>
        <w:rPr>
          <w:rFonts w:hint="eastAsia"/>
        </w:rPr>
        <w:br/>
      </w:r>
      <w:r>
        <w:rPr>
          <w:rFonts w:hint="eastAsia"/>
        </w:rPr>
        <w:t>　　第一节 中药制丸机细分市场（一）发展研究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中药制丸机细分市场（二）发展研究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中国中药制丸机行业进出口情况分析预测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2019-2024年中国中药制丸机行业进出口情况分析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一、2019-2024年中国中药制丸机行业进口分析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二、2019-2024年中国中药制丸机行业出口分析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2025-2031年中国中药制丸机行业进出口情况预测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一、2025-2031年中国中药制丸机行业进口预测分析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二、2025-2031年中国中药制丸机行业出口预测分析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影响中药制丸机行业进出口变化的主要原因分析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2019-2024年中国中药制丸机行业区域市场分析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中国中药制丸机行业区域市场结构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重点地区中药制丸机行业调研分析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一、重点地区（一）中药制丸机市场分析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二、重点地区（二）中药制丸机市场分析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三、重点地区（三）中药制丸机市场分析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四、重点地区（四）中药制丸机市场分析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五、重点地区（五）中药制丸机市场分析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中药制丸机行业竞争格局分析</w:t>
      </w:r>
      <w:r>
        <w:rPr>
          <w:rFonts w:hint="eastAsia"/>
        </w:rPr>
        <w:br/>
      </w:r>
      <w:r>
        <w:rPr>
          <w:rFonts w:hint="eastAsia"/>
        </w:rPr>
        <w:t>　　第一节 中药制丸机行业集中度分析</w:t>
      </w:r>
      <w:r>
        <w:rPr>
          <w:rFonts w:hint="eastAsia"/>
        </w:rPr>
        <w:br/>
      </w:r>
      <w:r>
        <w:rPr>
          <w:rFonts w:hint="eastAsia"/>
        </w:rPr>
        <w:t>　　　　一、中药制丸机市场集中度分析</w:t>
      </w:r>
      <w:r>
        <w:rPr>
          <w:rFonts w:hint="eastAsia"/>
        </w:rPr>
        <w:br/>
      </w:r>
      <w:r>
        <w:rPr>
          <w:rFonts w:hint="eastAsia"/>
        </w:rPr>
        <w:t>　　　　二、中药制丸机企业集中度分析</w:t>
      </w:r>
      <w:r>
        <w:rPr>
          <w:rFonts w:hint="eastAsia"/>
        </w:rPr>
        <w:br/>
      </w:r>
      <w:r>
        <w:rPr>
          <w:rFonts w:hint="eastAsia"/>
        </w:rPr>
        <w:t>　　　　三、中药制丸机区域集中度分析</w:t>
      </w:r>
      <w:r>
        <w:rPr>
          <w:rFonts w:hint="eastAsia"/>
        </w:rPr>
        <w:br/>
      </w:r>
      <w:r>
        <w:rPr>
          <w:rFonts w:hint="eastAsia"/>
        </w:rPr>
        <w:t>　　第二节 中药制丸机行业主要企业竞争力分析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中药制丸机行业竞争格局分析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一、2024-2025年中药制丸机行业竞争分析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二、2024-2025年中外中药制丸机产品竞争分析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三、2019-2024年我国中药制丸机市场竞争分析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四、2025-2031年国内主要中药制丸机企业动向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中药制丸机行业上、下游市场分析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中药制丸机行业上游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中药制丸机行业下游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中药制丸机重点企业（一）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中药制丸机重点企业（二）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中药制丸机重点企业（三）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中药制丸机重点企业（四）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中药制丸机重点企业（五）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中药制丸机重点企业（六）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2025年中药制丸机企业管理策略建议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提高中药制丸机企业竞争力的策略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一、提高中国中药制丸机企业核心竞争力的对策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二、中药制丸机企业提升竞争力的主要方向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三、影响中药制丸机企业核心竞争力的因素及提升途径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四、提高中药制丸机企业竞争力的策略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对我国中药制丸机品牌的战略思考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一、中药制丸机实施品牌战略的意义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二、中药制丸机企业品牌的现状分析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三、我国中药制丸机企业的品牌战略</w:t>
      </w:r>
      <w:r>
        <w:rPr>
          <w:rFonts w:hint="eastAsia"/>
        </w:rPr>
        <w:br/>
      </w:r>
      <w:r>
        <w:rPr>
          <w:rFonts w:hint="eastAsia"/>
        </w:rPr>
        <w:t>　　　　四、中药制丸机品牌战略管理的策略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2025-2031年中国中药制丸机行业前景与风险预测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2025年中国中药制丸机市场前景分析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2025-2031年中国中药制丸机发展趋势预测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2025-2031年中国中药制丸机行业投资特性分析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一、2025-2031年中国中药制丸机行业进入壁垒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二、2025-2031年中国中药制丸机行业盈利模式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三、2025-2031年中国中药制丸机行业盈利因素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2025-2031年中国中药制丸机行业投资机会分析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一、2025-2031年中国中药制丸机细分市场投资机会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二、2025-2031年中国中药制丸机行业区域市场投资潜力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2025-2031年中国中药制丸机行业投资风险分析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一、2025-2031年中国中药制丸机行业市场竞争风险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二、2025-2031年中国中药制丸机行业技术风险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三、2025-2031年中国中药制丸机行业政策风险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四、2025-2031年中国中药制丸机行业进入退出风险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中药制丸机行业研究结论</w:t>
      </w:r>
      <w:r>
        <w:rPr>
          <w:rFonts w:hint="eastAsia"/>
        </w:rPr>
        <w:br/>
      </w:r>
      <w:r>
        <w:rPr>
          <w:rFonts w:hint="eastAsia"/>
        </w:rPr>
        <w:t>　　第二节 中药制丸机行业投资价值评估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[:中:智:林]中药制丸机行业投资建议</w:t>
      </w:r>
      <w:r>
        <w:rPr>
          <w:rFonts w:hint="eastAsia"/>
        </w:rPr>
        <w:br/>
      </w:r>
      <w:r>
        <w:rPr>
          <w:rFonts w:hint="eastAsia"/>
        </w:rPr>
        <w:t>　　　　一、中药制丸机行业投资策略建议</w:t>
      </w:r>
      <w:r>
        <w:rPr>
          <w:rFonts w:hint="eastAsia"/>
        </w:rPr>
        <w:br/>
      </w:r>
      <w:r>
        <w:rPr>
          <w:rFonts w:hint="eastAsia"/>
        </w:rPr>
        <w:t>　　　　二、中药制丸机行业投资方向建议</w:t>
      </w:r>
      <w:r>
        <w:rPr>
          <w:rFonts w:hint="eastAsia"/>
        </w:rPr>
        <w:br/>
      </w:r>
      <w:r>
        <w:rPr>
          <w:rFonts w:hint="eastAsia"/>
        </w:rPr>
        <w:t>　　　　三、中药制丸机行业投资方式建议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**地区中药制丸机市场规模及增长情况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**地区中药制丸机行业市场需求情况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2019-2024年中国中药制丸机行业产品市场价格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中药制丸机重点企业经营情况分析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中药制丸机重点企业经营情况分析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2025-2031年中国中药制丸机市场规模预测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2025-2031年中国中药制丸机行业利润预测</w:t>
      </w:r>
      <w:r>
        <w:rPr>
          <w:rFonts w:hint="eastAsia"/>
        </w:rPr>
        <w:br/>
      </w:r>
      <w:r>
        <w:rPr>
          <w:rFonts w:hint="eastAsia"/>
        </w:rPr>
        <w:t>　　图表 2025年中药制丸机行业壁垒</w:t>
      </w:r>
      <w:r>
        <w:rPr>
          <w:rFonts w:hint="eastAsia"/>
        </w:rPr>
        <w:br/>
      </w:r>
      <w:r>
        <w:rPr>
          <w:rFonts w:hint="eastAsia"/>
        </w:rPr>
        <w:t>　　图表 2025年中药制丸机市场前景分析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2025-2031年中国中药制丸机市场需求预测</w:t>
      </w:r>
      <w:r>
        <w:rPr>
          <w:rFonts w:hint="eastAsia"/>
        </w:rPr>
        <w:br/>
      </w:r>
      <w:r>
        <w:rPr>
          <w:rFonts w:hint="eastAsia"/>
        </w:rPr>
        <w:t>　　图表 2025年中药制丸机发展趋势预测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a10fa4b5c424d" w:history="1">
        <w:r>
          <w:rPr>
            <w:rStyle w:val="Hyperlink"/>
          </w:rPr>
          <w:t>中国中药制丸机行业市场调研与前景分析报告（2025-2031年）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a10fa4b5c424d" w:history="1">
        <w:r>
          <w:rPr>
            <w:rStyle w:val="Hyperlink"/>
          </w:rPr>
          <w:t>https://www.20087.com/9/67/ZhongYaoZhiWanJiShiChangQianJingFenXi.html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热点：中药制丸机使用方法、中药制丸机蜜丸制作视频、中药丸制作机、中药制丸机如何防粘、全自动大型中药制丸机、中药制丸机的用途、中药浓缩制丸机、中药制丸机厂家排名、中药全自动制丸机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412327b6e42ba" w:history="1">
      <w:r>
        <w:rPr>
          <w:rStyle w:val="Hyperlink"/>
        </w:rPr>
        <w:t>中国中药制丸机行业市场调研与前景分析报告（2025-2031年）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ongYaoZhiWanJiShiChangQianJingFenXi.html" TargetMode="External" Id="Ra35a10fa4b5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ongYaoZhiWanJiShiChangQianJingFenXi.html" TargetMode="External" Id="R181412327b6e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2024-11-11T08:03:00Z</dcterms:created>
  <dcterms:modified xsi:type="dcterms:W3CDTF">2024-11-11T09:03:00Z</dcterms:modified>
  <dc:subject>中国中药制丸机行业市场调研与前景分析报告（2025-2031年）</dc:subject>
  <dc:title>中国中药制丸机行业市场调研与前景分析报告（2025-2031年）</dc:title>
  <cp:keywords>中国中药制丸机行业市场调研与前景分析报告（2025-2031年）</cp:keywords>
  <dc:description>中国中药制丸机行业市场调研与前景分析报告（2025-2031年）</dc:description>
</cp:coreProperties>
</file>