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7ec84cdcf424e" w:history="1">
              <w:r>
                <w:rPr>
                  <w:rStyle w:val="Hyperlink"/>
                </w:rPr>
                <w:t>2026-2032年中国井下铲运机行业研究分析及前景趋势预测报告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7ec84cdcf424e" w:history="1">
              <w:r>
                <w:rPr>
                  <w:rStyle w:val="Hyperlink"/>
                </w:rPr>
                <w:t>2026-2032年中国井下铲运机行业研究分析及前景趋势预测报告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7ec84cdcf424e" w:history="1">
                <w:r>
                  <w:rPr>
                    <w:rStyle w:val="Hyperlink"/>
                  </w:rPr>
                  <w:t>https://www.20087.com/9/57/JingXiaChanYunJiShiChangQianJingFenXi.html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下铲运机是地下矿山采掘作业的关键无轨设备，集铲装、运输与卸载功能于一体，适用于狭窄、高湿、多粉尘的巷道环境，广泛用于金属矿、煤矿及盐矿开采。井下铲运机主流机型为柴油驱动或纯电动（蓄电池/架线式），强调低矮车身、高卸载高度、强牵引力及防爆安全设计（如甲烷监测、自动灭火）。在智能矿山建设推动下，部分设备配备远程遥控、惯性导航及自动称重系统。然而，柴油机型尾气污染严重，电动机型则受限于电池续航、充电设施不足及巷道无线信号衰减，影响连续作业效率。</w:t>
      </w:r>
      <w:r>
        <w:rPr>
          <w:rFonts w:hint="eastAsia"/>
        </w:rPr>
        <w:br/>
      </w:r>
      <w:r>
        <w:rPr>
          <w:rFonts w:hint="eastAsia"/>
        </w:rPr>
        <w:t>　　未来，井下铲运机将向全电动化、自主集群作业与数字孪生运维方向深化。大容量快换电池或无线动态充电技术将解决续航瓶颈；而基于UWB+SLAM的融合定位可支撑L4级无人驾驶，在无人采场实现多机协同调度。在结构上，轻量化高强度钢与模块化动力包将提升能效比与维修便捷性。此外，设备健康管理系统可基于振动、电流与温度数据预测关键部件（如液压泵、电机）失效风险。井下铲运机正从人工操作机械升级为安全、高效、零排放的智能地下物流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7ec84cdcf424e" w:history="1">
        <w:r>
          <w:rPr>
            <w:rStyle w:val="Hyperlink"/>
          </w:rPr>
          <w:t>2026-2032年中国井下铲运机行业研究分析及前景趋势预测报告</w:t>
        </w:r>
      </w:hyperlink>
      <w:r>
        <w:rPr>
          <w:rFonts w:hint="eastAsia"/>
        </w:rPr>
        <w:t>》基于详实数据，从市场规模、需求变化及价格动态等维度，全面解析了井下铲运机行业的现状与发展趋势，并对井下铲运机产业链各环节进行了系统性探讨。报告科学预测了井下铲运机行业未来发展方向，重点分析了井下铲运机技术现状及创新路径，同时聚焦井下铲运机重点企业的经营表现，评估了市场竞争格局、品牌影响力及市场集中度。通过对细分市场的深入研究及SWOT分析，报告揭示了井下铲运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井下铲运机市场概述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按照不同产品类型，井下铲运机主要可以分为如下几个类别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中国不同产品类型井下铲运机增长趋势2021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内燃铲运机</w:t>
      </w:r>
      <w:r>
        <w:rPr>
          <w:rFonts w:hint="eastAsia"/>
        </w:rPr>
        <w:br/>
      </w:r>
      <w:r>
        <w:rPr>
          <w:rFonts w:hint="eastAsia"/>
        </w:rPr>
        <w:t>　　　　1.2.3 电动铲运机</w:t>
      </w:r>
      <w:r>
        <w:rPr>
          <w:rFonts w:hint="eastAsia"/>
        </w:rPr>
        <w:br/>
      </w:r>
      <w:r>
        <w:rPr>
          <w:rFonts w:hint="eastAsia"/>
        </w:rPr>
        <w:t>　　1.3 按照不同载重量，井下铲运机主要可以分为如下几个类别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中国不同载重量井下铲运机增长趋势2021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3吨以下</w:t>
      </w:r>
      <w:r>
        <w:rPr>
          <w:rFonts w:hint="eastAsia"/>
        </w:rPr>
        <w:br/>
      </w:r>
      <w:r>
        <w:rPr>
          <w:rFonts w:hint="eastAsia"/>
        </w:rPr>
        <w:t>　　　　1.3.3 3-5吨</w:t>
      </w:r>
      <w:r>
        <w:rPr>
          <w:rFonts w:hint="eastAsia"/>
        </w:rPr>
        <w:br/>
      </w:r>
      <w:r>
        <w:rPr>
          <w:rFonts w:hint="eastAsia"/>
        </w:rPr>
        <w:t>　　　　1.3.4 5.1-10吨</w:t>
      </w:r>
      <w:r>
        <w:rPr>
          <w:rFonts w:hint="eastAsia"/>
        </w:rPr>
        <w:br/>
      </w:r>
      <w:r>
        <w:rPr>
          <w:rFonts w:hint="eastAsia"/>
        </w:rPr>
        <w:t>　　　　1.3.5 10.1-15吨</w:t>
      </w:r>
      <w:r>
        <w:rPr>
          <w:rFonts w:hint="eastAsia"/>
        </w:rPr>
        <w:br/>
      </w:r>
      <w:r>
        <w:rPr>
          <w:rFonts w:hint="eastAsia"/>
        </w:rPr>
        <w:t>　　　　1.3.6 15.1-20吨</w:t>
      </w:r>
      <w:r>
        <w:rPr>
          <w:rFonts w:hint="eastAsia"/>
        </w:rPr>
        <w:br/>
      </w:r>
      <w:r>
        <w:rPr>
          <w:rFonts w:hint="eastAsia"/>
        </w:rPr>
        <w:t>　　　　1.3.7 20吨以上</w:t>
      </w:r>
      <w:r>
        <w:rPr>
          <w:rFonts w:hint="eastAsia"/>
        </w:rPr>
        <w:br/>
      </w:r>
      <w:r>
        <w:rPr>
          <w:rFonts w:hint="eastAsia"/>
        </w:rPr>
        <w:t>　　1.4 按照不同尺寸，井下铲运机主要可以分为如下几个类别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中国不同尺寸井下铲运机增长趋势2021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低矮型</w:t>
      </w:r>
      <w:r>
        <w:rPr>
          <w:rFonts w:hint="eastAsia"/>
        </w:rPr>
        <w:br/>
      </w:r>
      <w:r>
        <w:rPr>
          <w:rFonts w:hint="eastAsia"/>
        </w:rPr>
        <w:t>　　　　1.4.3 标准型</w:t>
      </w:r>
      <w:r>
        <w:rPr>
          <w:rFonts w:hint="eastAsia"/>
        </w:rPr>
        <w:br/>
      </w:r>
      <w:r>
        <w:rPr>
          <w:rFonts w:hint="eastAsia"/>
        </w:rPr>
        <w:t>　　1.5 从不同应用，井下铲运机主要包括如下几个方面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中国不同应用井下铲运机增长趋势2021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非金属矿</w:t>
      </w:r>
      <w:r>
        <w:rPr>
          <w:rFonts w:hint="eastAsia"/>
        </w:rPr>
        <w:br/>
      </w:r>
      <w:r>
        <w:rPr>
          <w:rFonts w:hint="eastAsia"/>
        </w:rPr>
        <w:t>　　　　1.5.3 金属矿</w:t>
      </w:r>
      <w:r>
        <w:rPr>
          <w:rFonts w:hint="eastAsia"/>
        </w:rPr>
        <w:br/>
      </w:r>
      <w:r>
        <w:rPr>
          <w:rFonts w:hint="eastAsia"/>
        </w:rPr>
        <w:t>　　　　1.5.4 其它</w:t>
      </w:r>
      <w:r>
        <w:rPr>
          <w:rFonts w:hint="eastAsia"/>
        </w:rPr>
        <w:br/>
      </w:r>
      <w:r>
        <w:rPr>
          <w:rFonts w:hint="eastAsia"/>
        </w:rPr>
        <w:t>　　1.6 中国井下铲运机发展现状及未来趋势（2021-2032）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中国市场井下铲运机收入及增长率（2021-2032）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中国市场井下铲运机销量及增长率（2021-2032）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中国市场主要井下铲运机厂商分析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中国市场主要厂商井下铲运机销量及市场占有率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中国市场主要厂商井下铲运机销量（2021-2026）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中国市场主要厂商井下铲运机销量市场份额（2021-2026）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中国市场主要厂商井下铲运机收入及市场占有率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中国市场主要厂商井下铲运机收入（2021-2026）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中国市场主要厂商井下铲运机收入市场份额（2021-2026）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2025年中国市场主要厂商井下铲运机收入排名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中国市场主要厂商井下铲运机价格（2021-2026）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中国市场主要厂商井下铲运机总部及产地分布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中国市场主要厂商成立时间及井下铲运机商业化日期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中国市场主要厂商井下铲运机产品类型及应用</w:t>
      </w:r>
      <w:r>
        <w:rPr>
          <w:rFonts w:hint="eastAsia"/>
        </w:rPr>
        <w:br/>
      </w:r>
      <w:r>
        <w:rPr>
          <w:rFonts w:hint="eastAsia"/>
        </w:rPr>
        <w:t>　　2.7 井下铲运机行业集中度、竞争程度分析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井下铲运机行业集中度分析：2025年中国Top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中国市场井下铲运机第一梯队、第二梯队和第三梯队厂商（品牌）及2025年市场份额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不同产品类型井下铲运机分析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中国市场不同产品类型井下铲运机销量（2021-2032）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中国市场不同产品类型井下铲运机销量及市场份额（2021-2026）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中国市场不同产品类型井下铲运机销量预测（2027-2032）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中国市场不同产品类型井下铲运机规模（2021-2032）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中国市场不同产品类型井下铲运机规模及市场份额（2021-2026）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中国市场不同产品类型井下铲运机规模预测（2027-2032）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中国市场不同产品类型井下铲运机价格走势（2021-2032）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不同应用井下铲运机分析</w:t>
      </w:r>
      <w:r>
        <w:rPr>
          <w:rFonts w:hint="eastAsia"/>
        </w:rPr>
        <w:br/>
      </w:r>
      <w:r>
        <w:rPr>
          <w:rFonts w:hint="eastAsia"/>
        </w:rPr>
        <w:t>　　5.1 中国市场不同应用井下铲运机销量（2021-2032）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中国市场不同应用井下铲运机销量及市场份额（2021-2026）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中国市场不同应用井下铲运机销量预测（2027-2032）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中国市场不同应用井下铲运机规模（2021-2032）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中国市场不同应用井下铲运机规模及市场份额（2021-2026）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中国市场不同应用井下铲运机规模预测（2027-2032）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中国市场不同应用井下铲运机价格走势（2021-2032）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井下铲运机行业发展分析---发展趋势</w:t>
      </w:r>
      <w:r>
        <w:rPr>
          <w:rFonts w:hint="eastAsia"/>
        </w:rPr>
        <w:br/>
      </w:r>
      <w:r>
        <w:rPr>
          <w:rFonts w:hint="eastAsia"/>
        </w:rPr>
        <w:t>　　6.2 井下铲运机行业发展分析---厂商壁垒</w:t>
      </w:r>
      <w:r>
        <w:rPr>
          <w:rFonts w:hint="eastAsia"/>
        </w:rPr>
        <w:br/>
      </w:r>
      <w:r>
        <w:rPr>
          <w:rFonts w:hint="eastAsia"/>
        </w:rPr>
        <w:t>　　6.3 井下铲运机行业发展分析---驱动因素</w:t>
      </w:r>
      <w:r>
        <w:rPr>
          <w:rFonts w:hint="eastAsia"/>
        </w:rPr>
        <w:br/>
      </w:r>
      <w:r>
        <w:rPr>
          <w:rFonts w:hint="eastAsia"/>
        </w:rPr>
        <w:t>　　6.4 井下铲运机行业发展分析---制约因素</w:t>
      </w:r>
      <w:r>
        <w:rPr>
          <w:rFonts w:hint="eastAsia"/>
        </w:rPr>
        <w:br/>
      </w:r>
      <w:r>
        <w:rPr>
          <w:rFonts w:hint="eastAsia"/>
        </w:rPr>
        <w:t>　　6.5 井下铲运机中国企业SWOT分析</w:t>
      </w:r>
      <w:r>
        <w:rPr>
          <w:rFonts w:hint="eastAsia"/>
        </w:rPr>
        <w:br/>
      </w:r>
      <w:r>
        <w:rPr>
          <w:rFonts w:hint="eastAsia"/>
        </w:rPr>
        <w:t>　　6.6 井下铲运机行业发展分析---行业政策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井下铲运机行业产业链简介</w:t>
      </w:r>
      <w:r>
        <w:rPr>
          <w:rFonts w:hint="eastAsia"/>
        </w:rPr>
        <w:br/>
      </w:r>
      <w:r>
        <w:rPr>
          <w:rFonts w:hint="eastAsia"/>
        </w:rPr>
        <w:t>　　7.2 井下铲运机产业链分析-上游</w:t>
      </w:r>
      <w:r>
        <w:rPr>
          <w:rFonts w:hint="eastAsia"/>
        </w:rPr>
        <w:br/>
      </w:r>
      <w:r>
        <w:rPr>
          <w:rFonts w:hint="eastAsia"/>
        </w:rPr>
        <w:t>　　7.3 井下铲运机产业链分析-中游</w:t>
      </w:r>
      <w:r>
        <w:rPr>
          <w:rFonts w:hint="eastAsia"/>
        </w:rPr>
        <w:br/>
      </w:r>
      <w:r>
        <w:rPr>
          <w:rFonts w:hint="eastAsia"/>
        </w:rPr>
        <w:t>　　7.4 井下铲运机产业链分析-下游</w:t>
      </w:r>
      <w:r>
        <w:rPr>
          <w:rFonts w:hint="eastAsia"/>
        </w:rPr>
        <w:br/>
      </w:r>
      <w:r>
        <w:rPr>
          <w:rFonts w:hint="eastAsia"/>
        </w:rPr>
        <w:t>　　7.5 井下铲运机行业采购模式</w:t>
      </w:r>
      <w:r>
        <w:rPr>
          <w:rFonts w:hint="eastAsia"/>
        </w:rPr>
        <w:br/>
      </w:r>
      <w:r>
        <w:rPr>
          <w:rFonts w:hint="eastAsia"/>
        </w:rPr>
        <w:t>　　7.6 井下铲运机行业生产模式</w:t>
      </w:r>
      <w:r>
        <w:rPr>
          <w:rFonts w:hint="eastAsia"/>
        </w:rPr>
        <w:br/>
      </w:r>
      <w:r>
        <w:rPr>
          <w:rFonts w:hint="eastAsia"/>
        </w:rPr>
        <w:t>　　7.7 井下铲运机行业销售模式及销售渠道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中国本土井下铲运机产能、产量分析</w:t>
      </w:r>
      <w:r>
        <w:rPr>
          <w:rFonts w:hint="eastAsia"/>
        </w:rPr>
        <w:br/>
      </w:r>
      <w:r>
        <w:rPr>
          <w:rFonts w:hint="eastAsia"/>
        </w:rPr>
        <w:t>　　8.1 中国井下铲运机供需现状及预测（2021-2032）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中国井下铲运机产能、产量、产能利用率及发展趋势（2021-2032）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中国井下铲运机产量、市场需求量及发展趋势（2021-2032）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中国井下铲运机进出口分析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中国市场井下铲运机主要进口来源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中国市场井下铲运机主要出口目的地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不同产品类型井下铲运机市场规模2021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不同载重量井下铲运机市场规模2021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不同尺寸井下铲运机市场规模2021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不同应用井下铲运机市场规模2021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中国市场主要厂商井下铲运机销量（2021-2026）&amp;（台）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中国市场主要厂商井下铲运机销量市场份额（2021-2026）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中国市场主要厂商井下铲运机收入（2021-2026）&amp;（万元）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中国市场主要厂商井下铲运机收入份额（2021-2026）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2025年中国主要生产商井下铲运机收入排名（万元）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中国市场主要厂商井下铲运机价格（2021-2026）&amp;（千元/台）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中国市场主要厂商井下铲运机总部及产地分布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中国市场主要厂商成立时间及井下铲运机商业化日期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中国市场主要厂商井下铲运机产品类型及应用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2025年中国市场井下铲运机主要厂商市场地位（第一梯队、第二梯队和第三梯队）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井下铲运机市场投资、并购等现状分析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井下铲运机生产基地、总部、竞争对手及市场地位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中国市场不同产品类型井下铲运机销量（2021-2026）&amp;（台）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中国市场不同产品类型井下铲运机销量市场份额（2021-2026）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中国市场不同产品类型井下铲运机销量预测（2027-2032）&amp;（台）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中国市场不同产品类型井下铲运机销量市场份额预测（2027-2032）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中国市场不同产品类型井下铲运机规模（2021-2026）&amp;（万元）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中国市场不同产品类型井下铲运机规模市场份额（2021-2026）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中国市场不同产品类型井下铲运机规模预测（2027-2032）&amp;（万元）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中国市场不同产品类型井下铲运机规模市场份额预测（2027-2032）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中国市场不同应用井下铲运机销量（2021-2026）&amp;（台）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中国市场不同应用井下铲运机销量市场份额（2021-2026）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中国市场不同应用井下铲运机销量预测（2027-2032）&amp;（台）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中国市场不同应用井下铲运机销量市场份额预测（2027-2032）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中国市场不同应用井下铲运机规模（2021-2026）&amp;（万元）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中国市场不同应用井下铲运机规模市场份额（2021-2026）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中国市场不同应用井下铲运机规模预测（2027-2032）&amp;（万元）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中国市场不同应用井下铲运机规模市场份额预测（2027-2032）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井下铲运机行业发展分析---发展趋势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井下铲运机行业发展分析---厂商壁垒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井下铲运机行业发展分析---驱动因素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井下铲运机行业发展分析---制约因素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井下铲运机行业相关重点政策一览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井下铲运机行业供应链分析</w:t>
      </w:r>
      <w:r>
        <w:rPr>
          <w:rFonts w:hint="eastAsia"/>
        </w:rPr>
        <w:br/>
      </w:r>
      <w:r>
        <w:rPr>
          <w:rFonts w:hint="eastAsia"/>
        </w:rPr>
        <w:t>　　表 108： 井下铲运机上游原料供应商</w:t>
      </w:r>
      <w:r>
        <w:rPr>
          <w:rFonts w:hint="eastAsia"/>
        </w:rPr>
        <w:br/>
      </w:r>
      <w:r>
        <w:rPr>
          <w:rFonts w:hint="eastAsia"/>
        </w:rPr>
        <w:t>　　表 109： 井下铲运机行业主要下游客户</w:t>
      </w:r>
      <w:r>
        <w:rPr>
          <w:rFonts w:hint="eastAsia"/>
        </w:rPr>
        <w:br/>
      </w:r>
      <w:r>
        <w:rPr>
          <w:rFonts w:hint="eastAsia"/>
        </w:rPr>
        <w:t>　　表 110： 井下铲运机典型经销商</w:t>
      </w:r>
      <w:r>
        <w:rPr>
          <w:rFonts w:hint="eastAsia"/>
        </w:rPr>
        <w:br/>
      </w:r>
      <w:r>
        <w:rPr>
          <w:rFonts w:hint="eastAsia"/>
        </w:rPr>
        <w:t>　　表 111： 中国井下铲运机产量、销量、进口量及出口量（2021-2026）&amp;（台）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中国井下铲运机产量、销量、进口量及出口量预测（2027-2032）&amp;（台）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中国市场井下铲运机主要进口来源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中国市场井下铲运机主要出口目的地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井下铲运机产品图片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中国不同产品类型井下铲运机市场规模市场份额2025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内燃铲运机产品图片</w:t>
      </w:r>
      <w:r>
        <w:rPr>
          <w:rFonts w:hint="eastAsia"/>
        </w:rPr>
        <w:br/>
      </w:r>
      <w:r>
        <w:rPr>
          <w:rFonts w:hint="eastAsia"/>
        </w:rPr>
        <w:t>　　图 4： 电动铲运机产品图片</w:t>
      </w:r>
      <w:r>
        <w:rPr>
          <w:rFonts w:hint="eastAsia"/>
        </w:rPr>
        <w:br/>
      </w:r>
      <w:r>
        <w:rPr>
          <w:rFonts w:hint="eastAsia"/>
        </w:rPr>
        <w:t>　　图 5： 中国不同载重量井下铲运机市场规模市场份额2025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3吨以下产品图片</w:t>
      </w:r>
      <w:r>
        <w:rPr>
          <w:rFonts w:hint="eastAsia"/>
        </w:rPr>
        <w:br/>
      </w:r>
      <w:r>
        <w:rPr>
          <w:rFonts w:hint="eastAsia"/>
        </w:rPr>
        <w:t>　　图 7： 3-5吨产品图片</w:t>
      </w:r>
      <w:r>
        <w:rPr>
          <w:rFonts w:hint="eastAsia"/>
        </w:rPr>
        <w:br/>
      </w:r>
      <w:r>
        <w:rPr>
          <w:rFonts w:hint="eastAsia"/>
        </w:rPr>
        <w:t>　　图 8： 5.1-10吨产品图片</w:t>
      </w:r>
      <w:r>
        <w:rPr>
          <w:rFonts w:hint="eastAsia"/>
        </w:rPr>
        <w:br/>
      </w:r>
      <w:r>
        <w:rPr>
          <w:rFonts w:hint="eastAsia"/>
        </w:rPr>
        <w:t>　　图 9： 10.1-15吨产品图片</w:t>
      </w:r>
      <w:r>
        <w:rPr>
          <w:rFonts w:hint="eastAsia"/>
        </w:rPr>
        <w:br/>
      </w:r>
      <w:r>
        <w:rPr>
          <w:rFonts w:hint="eastAsia"/>
        </w:rPr>
        <w:t>　　图 10： 15.1-20吨产品图片</w:t>
      </w:r>
      <w:r>
        <w:rPr>
          <w:rFonts w:hint="eastAsia"/>
        </w:rPr>
        <w:br/>
      </w:r>
      <w:r>
        <w:rPr>
          <w:rFonts w:hint="eastAsia"/>
        </w:rPr>
        <w:t>　　图 11： 20吨以上产品图片</w:t>
      </w:r>
      <w:r>
        <w:rPr>
          <w:rFonts w:hint="eastAsia"/>
        </w:rPr>
        <w:br/>
      </w:r>
      <w:r>
        <w:rPr>
          <w:rFonts w:hint="eastAsia"/>
        </w:rPr>
        <w:t>　　图 12： 中国不同尺寸井下铲运机市场规模市场份额2025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低矮型产品图片</w:t>
      </w:r>
      <w:r>
        <w:rPr>
          <w:rFonts w:hint="eastAsia"/>
        </w:rPr>
        <w:br/>
      </w:r>
      <w:r>
        <w:rPr>
          <w:rFonts w:hint="eastAsia"/>
        </w:rPr>
        <w:t>　　图 14： 标准型产品图片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中国不同应用井下铲运机市场份额2025 &amp; 2032</w:t>
      </w:r>
      <w:r>
        <w:rPr>
          <w:rFonts w:hint="eastAsia"/>
        </w:rPr>
        <w:br/>
      </w:r>
      <w:r>
        <w:rPr>
          <w:rFonts w:hint="eastAsia"/>
        </w:rPr>
        <w:t>　　图 16： 非金属矿</w:t>
      </w:r>
      <w:r>
        <w:rPr>
          <w:rFonts w:hint="eastAsia"/>
        </w:rPr>
        <w:br/>
      </w:r>
      <w:r>
        <w:rPr>
          <w:rFonts w:hint="eastAsia"/>
        </w:rPr>
        <w:t>　　图 17： 金属矿</w:t>
      </w:r>
      <w:r>
        <w:rPr>
          <w:rFonts w:hint="eastAsia"/>
        </w:rPr>
        <w:br/>
      </w:r>
      <w:r>
        <w:rPr>
          <w:rFonts w:hint="eastAsia"/>
        </w:rPr>
        <w:t>　　图 18： 其它</w:t>
      </w:r>
      <w:r>
        <w:rPr>
          <w:rFonts w:hint="eastAsia"/>
        </w:rPr>
        <w:br/>
      </w:r>
      <w:r>
        <w:rPr>
          <w:rFonts w:hint="eastAsia"/>
        </w:rPr>
        <w:t>　　图 19： 中国市场井下铲运机市场规模，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中国市场井下铲运机收入及增长率（2021-2032）&amp;（万元）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中国市场井下铲运机销量及增长率（2021-2032）&amp;（台）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2025年中国市场主要厂商井下铲运机销量市场份额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2025年中国市场主要厂商井下铲运机收入市场份额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2025年中国市场前五大厂商井下铲运机市场份额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2025年中国市场井下铲运机第一梯队、第二梯队和第三梯队厂商（品牌）及市场份额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中国市场不同产品类型井下铲运机价格走势（2021-2032）&amp;（千元/台）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中国市场不同应用井下铲运机价格走势（2021-2032）&amp;（千元/台）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井下铲运机中国企业SWOT分析</w:t>
      </w:r>
      <w:r>
        <w:rPr>
          <w:rFonts w:hint="eastAsia"/>
        </w:rPr>
        <w:br/>
      </w:r>
      <w:r>
        <w:rPr>
          <w:rFonts w:hint="eastAsia"/>
        </w:rPr>
        <w:t>　　图 29： 井下铲运机产业链</w:t>
      </w:r>
      <w:r>
        <w:rPr>
          <w:rFonts w:hint="eastAsia"/>
        </w:rPr>
        <w:br/>
      </w:r>
      <w:r>
        <w:rPr>
          <w:rFonts w:hint="eastAsia"/>
        </w:rPr>
        <w:t>　　图 30： 井下铲运机行业采购模式分析</w:t>
      </w:r>
      <w:r>
        <w:rPr>
          <w:rFonts w:hint="eastAsia"/>
        </w:rPr>
        <w:br/>
      </w:r>
      <w:r>
        <w:rPr>
          <w:rFonts w:hint="eastAsia"/>
        </w:rPr>
        <w:t>　　图 31： 井下铲运机行业生产模式分析</w:t>
      </w:r>
      <w:r>
        <w:rPr>
          <w:rFonts w:hint="eastAsia"/>
        </w:rPr>
        <w:br/>
      </w:r>
      <w:r>
        <w:rPr>
          <w:rFonts w:hint="eastAsia"/>
        </w:rPr>
        <w:t>　　图 32： 井下铲运机行业销售模式分析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中国井下铲运机产能、产量、产能利用率及发展趋势（2021-2032）&amp;（台）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中国井下铲运机产量、市场需求量及发展趋势（2021-2032）&amp;（台）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7ec84cdcf424e" w:history="1">
        <w:r>
          <w:rPr>
            <w:rStyle w:val="Hyperlink"/>
          </w:rPr>
          <w:t>2026-2032年中国井下铲运机行业研究分析及前景趋势预测报告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7ec84cdcf424e" w:history="1">
        <w:r>
          <w:rPr>
            <w:rStyle w:val="Hyperlink"/>
          </w:rPr>
          <w:t>https://www.20087.com/9/57/JingXiaChanYunJiShiChangQianJingFenXi.html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热点：河北输送带厂家前十名、井下铲运机图片、20小型挖机价格大全、井下铲运机铲矿技巧视频、矿用卧式铲车、井下铲运机工作视频、井下挖掘机、井下铲运机故障及维修、龙工叉车价目表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b3523ad654c30" w:history="1">
      <w:r>
        <w:rPr>
          <w:rStyle w:val="Hyperlink"/>
        </w:rPr>
        <w:t>2026-2032年中国井下铲运机行业研究分析及前景趋势预测报告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ngXiaChanYunJiShiChangQianJingFenXi.html" TargetMode="External" Id="R1107ec84cdcf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ngXiaChanYunJiShiChangQianJingFenXi.html" TargetMode="External" Id="Ra4bb3523ad65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2026-01-22T02:28:41Z</dcterms:created>
  <dcterms:modified xsi:type="dcterms:W3CDTF">2026-01-22T03:28:41Z</dcterms:modified>
  <dc:subject>2026-2032年中国井下铲运机行业研究分析及前景趋势预测报告</dc:subject>
  <dc:title>2026-2032年中国井下铲运机行业研究分析及前景趋势预测报告</dc:title>
  <cp:keywords>2026-2032年中国井下铲运机行业研究分析及前景趋势预测报告</cp:keywords>
  <dc:description>2026-2032年中国井下铲运机行业研究分析及前景趋势预测报告</dc:description>
</cp:coreProperties>
</file>