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4a53213e174b97" w:history="1">
              <w:r>
                <w:rPr>
                  <w:rStyle w:val="Hyperlink"/>
                </w:rPr>
                <w:t>2026-2032年全球与中国人脸识别锁行业分析及发展前景预测报告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4a53213e174b97" w:history="1">
              <w:r>
                <w:rPr>
                  <w:rStyle w:val="Hyperlink"/>
                </w:rPr>
                <w:t>2026-2032年全球与中国人脸识别锁行业分析及发展前景预测报告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4a53213e174b97" w:history="1">
                <w:r>
                  <w:rPr>
                    <w:rStyle w:val="Hyperlink"/>
                  </w:rPr>
                  <w:t>https://www.20087.com/9/27/RenLianShiBieSuoDeQianJing.html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脸识别锁当前在智能家居与高端住宅门禁中加速普及，通过3D结构光、TOF或双目视觉技术实现活体检测与身份验证，主打“无感通行、解放双手”体验。主流产品已集成多模态识别（如人脸+密码+指纹）、远程授权及异常报警功能，并与智能家居平台联动。然而，行业仍存在光照适应性差（如逆光、暗光误识）、儿童或老人面部特征识别率低、以及数据隐私保护机制不透明等问题。部分低价锁具使用2D摄像头，易被照片或视频欺骗；用户对“刷脸即安全”的过度信任，亦忽视物理应急开启与断电备份设计的重要性。</w:t>
      </w:r>
      <w:r>
        <w:rPr>
          <w:rFonts w:hint="eastAsia"/>
        </w:rPr>
        <w:br/>
      </w:r>
      <w:r>
        <w:rPr>
          <w:rFonts w:hint="eastAsia"/>
        </w:rPr>
        <w:t>　　未来，人脸识别锁将向端侧智能、隐私优先与场景泛化演进。边缘AI芯片将实现本地化人脸比对，避免生物特征上传云端；联邦学习技术可在不共享原始数据前提下优化算法模型。在硬件层面，多光谱成像与毫米波雷达将提升全天候识别鲁棒性。应用场景亦将拓展至办公室、公寓楼及社区闸机，形成统一身份认证网络。随着《个人信息保护法》等法规完善，人脸识别锁将从“便捷工具”升级为兼顾安全、隐私与包容性的可信入口，其核心价值在于构建无感却可靠的家庭数字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4a53213e174b97" w:history="1">
        <w:r>
          <w:rPr>
            <w:rStyle w:val="Hyperlink"/>
          </w:rPr>
          <w:t>2026-2032年全球与中国人脸识别锁行业分析及发展前景预测报告</w:t>
        </w:r>
      </w:hyperlink>
      <w:r>
        <w:rPr>
          <w:rFonts w:hint="eastAsia"/>
        </w:rPr>
        <w:t>》基于国家统计局、相关行业协会的详实数据，系统分析人脸识别锁行业的市场规模、技术现状及竞争格局，梳理人脸识别锁产业链结构和供需变化。报告结合宏观经济环境，研判人脸识别锁行业发展趋势与前景，评估不同细分领域的发展潜力；通过分析人脸识别锁重点企业的市场表现，揭示行业集中度变化与竞争态势，并客观识别人脸识别锁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按产品类型细分，全球人脸识别锁市场规模2020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3D人脸识别</w:t>
      </w:r>
      <w:r>
        <w:rPr>
          <w:rFonts w:hint="eastAsia"/>
        </w:rPr>
        <w:br/>
      </w:r>
      <w:r>
        <w:rPr>
          <w:rFonts w:hint="eastAsia"/>
        </w:rPr>
        <w:t>　　　　1.3.3 2D人脸识别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按应用细分，全球人脸识别锁市场规模2020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酒店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人脸识别锁行业发展总体概况</w:t>
      </w:r>
      <w:r>
        <w:rPr>
          <w:rFonts w:hint="eastAsia"/>
        </w:rPr>
        <w:br/>
      </w:r>
      <w:r>
        <w:rPr>
          <w:rFonts w:hint="eastAsia"/>
        </w:rPr>
        <w:t>　　　　1.5.2 人脸识别锁行业发展主要特点</w:t>
      </w:r>
      <w:r>
        <w:rPr>
          <w:rFonts w:hint="eastAsia"/>
        </w:rPr>
        <w:br/>
      </w:r>
      <w:r>
        <w:rPr>
          <w:rFonts w:hint="eastAsia"/>
        </w:rPr>
        <w:t>　　　　1.5.3 人脸识别锁行业发展影响因素</w:t>
      </w:r>
      <w:r>
        <w:rPr>
          <w:rFonts w:hint="eastAsia"/>
        </w:rPr>
        <w:br/>
      </w:r>
      <w:r>
        <w:rPr>
          <w:rFonts w:hint="eastAsia"/>
        </w:rPr>
        <w:t>　　　　1.5.3 .1 人脸识别锁有利因素</w:t>
      </w:r>
      <w:r>
        <w:rPr>
          <w:rFonts w:hint="eastAsia"/>
        </w:rPr>
        <w:br/>
      </w:r>
      <w:r>
        <w:rPr>
          <w:rFonts w:hint="eastAsia"/>
        </w:rPr>
        <w:t>　　　　1.5.3 .2 人脸识别锁不利因素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全球市场，近三年人脸识别锁主要企业占有率及排名（按销量）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人脸识别锁主要企业在国际市场占有率（按销量，2022-2025）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2024年人脸识别锁主要企业在国际市场排名（按销量）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全球市场主要企业人脸识别锁销量（2022-2025）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全球市场，近三年人脸识别锁主要企业占有率及排名（按收入）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人脸识别锁主要企业在国际市场占有率（按收入，2022-2025）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2024年人脸识别锁主要企业在国际市场排名（按收入）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全球市场主要企业人脸识别锁销售收入（2022-2025）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全球市场主要企业人脸识别锁销售价格（2022-2025）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中国市场，近三年人脸识别锁主要企业占有率及排名（按销量）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人脸识别锁主要企业在中国市场占有率（按销量，2022-2025）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2024年人脸识别锁主要企业在中国市场排名（按销量）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中国市场主要企业人脸识别锁销量（2022-2025）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中国市场，近三年人脸识别锁主要企业占有率及排名（按收入）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人脸识别锁主要企业在中国市场占有率（按收入，2022-2025）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2024年人脸识别锁主要企业在中国市场排名（按收入）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中国市场主要企业人脸识别锁销售收入（2022-2025）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全球主要厂商人脸识别锁总部及产地分布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全球主要厂商成立时间及人脸识别锁商业化日期</w:t>
      </w:r>
      <w:r>
        <w:rPr>
          <w:rFonts w:hint="eastAsia"/>
        </w:rPr>
        <w:br/>
      </w:r>
      <w:r>
        <w:rPr>
          <w:rFonts w:hint="eastAsia"/>
        </w:rPr>
        <w:t>　　2.8 全球主要厂商人脸识别锁产品类型及应用</w:t>
      </w:r>
      <w:r>
        <w:rPr>
          <w:rFonts w:hint="eastAsia"/>
        </w:rPr>
        <w:br/>
      </w:r>
      <w:r>
        <w:rPr>
          <w:rFonts w:hint="eastAsia"/>
        </w:rPr>
        <w:t>　　2.9 人脸识别锁行业集中度、竞争程度分析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人脸识别锁行业集中度分析：2024年全球Top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全球人脸识别锁第一梯队、第二梯队和第三梯队生产商（品牌）及市场份额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全球人脸识别锁总体规模分析</w:t>
      </w:r>
      <w:r>
        <w:rPr>
          <w:rFonts w:hint="eastAsia"/>
        </w:rPr>
        <w:br/>
      </w:r>
      <w:r>
        <w:rPr>
          <w:rFonts w:hint="eastAsia"/>
        </w:rPr>
        <w:t>　　3.1 全球人脸识别锁供需现状及预测（2020-2032）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全球人脸识别锁产能、产量、产能利用率及发展趋势（2020-2032）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全球人脸识别锁产量、需求量及发展趋势（2020-2032）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全球主要地区人脸识别锁产量及发展趋势（2020-2032）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全球主要地区人脸识别锁产量（2020-2025）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全球主要地区人脸识别锁产量（2026-2032）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全球主要地区人脸识别锁产量市场份额（2020-2032）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中国人脸识别锁供需现状及预测（2020-2032）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中国人脸识别锁产能、产量、产能利用率及发展趋势（2020-2032）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中国人脸识别锁产量、市场需求量及发展趋势（2020-2032）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中国市场人脸识别锁进出口（2020-2032）</w:t>
      </w:r>
      <w:r>
        <w:rPr>
          <w:rFonts w:hint="eastAsia"/>
        </w:rPr>
        <w:br/>
      </w:r>
      <w:r>
        <w:rPr>
          <w:rFonts w:hint="eastAsia"/>
        </w:rPr>
        <w:t>　　3.4 全球人脸识别锁销量及销售额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全球市场人脸识别锁销售额（2020-2032）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全球市场人脸识别锁销量（2020-2032）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全球市场人脸识别锁价格趋势（2020-2032）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全球人脸识别锁主要地区分析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全球主要地区人脸识别锁市场规模分析：2020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全球主要地区人脸识别锁销售收入及市场份额（2020-2025年）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全球主要地区人脸识别锁销售收入预测（2026-2032年）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全球主要地区人脸识别锁销量分析：2020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全球主要地区人脸识别锁销量及市场份额（2020-2025年）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全球主要地区人脸识别锁销量及市场份额预测（2026-2032）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北美市场人脸识别锁销量、收入及增长率（2020-2032）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欧洲市场人脸识别锁销量、收入及增长率（2020-2032）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中国市场人脸识别锁销量、收入及增长率（2020-2032）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日本市场人脸识别锁销量、收入及增长率（2020-2032）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东南亚市场人脸识别锁销量、收入及增长率（2020-2032）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印度市场人脸识别锁销量、收入及增长率（2020-2032）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重点企业（1）基本信息、人脸识别锁生产基地、销售区域、竞争对手及市场地位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人脸识别锁产品规格、参数及市场应用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人脸识别锁销量、收入、价格及毛利率（2020-2025）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重点企业（2）基本信息、人脸识别锁生产基地、销售区域、竞争对手及市场地位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人脸识别锁产品规格、参数及市场应用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人脸识别锁销量、收入、价格及毛利率（2020-2025）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重点企业（3）基本信息、人脸识别锁生产基地、销售区域、竞争对手及市场地位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人脸识别锁产品规格、参数及市场应用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人脸识别锁销量、收入、价格及毛利率（2020-2025）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重点企业（4）基本信息、人脸识别锁生产基地、销售区域、竞争对手及市场地位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人脸识别锁产品规格、参数及市场应用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人脸识别锁销量、收入、价格及毛利率（2020-2025）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重点企业（5）基本信息、人脸识别锁生产基地、销售区域、竞争对手及市场地位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人脸识别锁产品规格、参数及市场应用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人脸识别锁销量、收入、价格及毛利率（2020-2025）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重点企业（6）基本信息、人脸识别锁生产基地、销售区域、竞争对手及市场地位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人脸识别锁产品规格、参数及市场应用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人脸识别锁销量、收入、价格及毛利率（2020-2025）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重点企业（7）基本信息、人脸识别锁生产基地、销售区域、竞争对手及市场地位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人脸识别锁产品规格、参数及市场应用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人脸识别锁销量、收入、价格及毛利率（2020-2025）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重点企业（8）基本信息、人脸识别锁生产基地、销售区域、竞争对手及市场地位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人脸识别锁产品规格、参数及市场应用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人脸识别锁销量、收入、价格及毛利率（2020-2025）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重点企业（9）基本信息、人脸识别锁生产基地、销售区域、竞争对手及市场地位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人脸识别锁产品规格、参数及市场应用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人脸识别锁销量、收入、价格及毛利率（2020-2025）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重点企业（10）基本信息、人脸识别锁生产基地、销售区域、竞争对手及市场地位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人脸识别锁产品规格、参数及市场应用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人脸识别锁销量、收入、价格及毛利率（2020-2025）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重点企业（11）基本信息、人脸识别锁生产基地、销售区域、竞争对手及市场地位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人脸识别锁产品规格、参数及市场应用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人脸识别锁销量、收入、价格及毛利率（2020-2025）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重点企业（12）基本信息、人脸识别锁生产基地、销售区域、竞争对手及市场地位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人脸识别锁产品规格、参数及市场应用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人脸识别锁销量、收入、价格及毛利率（2020-2025）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重点企业（13）基本信息、人脸识别锁生产基地、销售区域、竞争对手及市场地位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人脸识别锁产品规格、参数及市场应用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人脸识别锁销量、收入、价格及毛利率（2020-2025）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重点企业（14）基本信息、人脸识别锁生产基地、销售区域、竞争对手及市场地位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人脸识别锁产品规格、参数及市场应用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人脸识别锁销量、收入、价格及毛利率（2020-2025）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重点企业（15）基本信息、人脸识别锁生产基地、销售区域、竞争对手及市场地位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人脸识别锁产品规格、参数及市场应用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人脸识别锁销量、收入、价格及毛利率（2020-2025）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重点企业（16）基本信息、人脸识别锁生产基地、销售区域、竞争对手及市场地位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人脸识别锁产品规格、参数及市场应用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人脸识别锁销量、收入、价格及毛利率（2020-2025）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重点企业（17）基本信息、人脸识别锁生产基地、销售区域、竞争对手及市场地位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人脸识别锁产品规格、参数及市场应用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人脸识别锁销量、收入、价格及毛利率（2020-2025）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重点企业（18）基本信息、人脸识别锁生产基地、销售区域、竞争对手及市场地位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人脸识别锁产品规格、参数及市场应用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人脸识别锁销量、收入、价格及毛利率（2020-2025）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不同产品类型人脸识别锁分析</w:t>
      </w:r>
      <w:r>
        <w:rPr>
          <w:rFonts w:hint="eastAsia"/>
        </w:rPr>
        <w:br/>
      </w:r>
      <w:r>
        <w:rPr>
          <w:rFonts w:hint="eastAsia"/>
        </w:rPr>
        <w:t>　　6.1 全球不同产品类型人脸识别锁销量（2020-2032）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全球不同产品类型人脸识别锁销量及市场份额（2020-2025）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全球不同产品类型人脸识别锁销量预测（2026-2032）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全球不同产品类型人脸识别锁收入（2020-2032）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全球不同产品类型人脸识别锁收入及市场份额（2020-2025）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全球不同产品类型人脸识别锁收入预测（2026-2032）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全球不同产品类型人脸识别锁价格走势（2020-2032）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中国不同产品类型人脸识别锁销量（2020-2032）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中国不同产品类型人脸识别锁销量预测（2026-2032）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中国不同产品类型人脸识别锁销量及市场份额（2020-2025）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中国不同产品类型人脸识别锁收入（2020-2032）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中国不同产品类型人脸识别锁收入及市场份额（2020-2025）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中国不同产品类型人脸识别锁收入预测（2026-2032）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不同应用人脸识别锁分析</w:t>
      </w:r>
      <w:r>
        <w:rPr>
          <w:rFonts w:hint="eastAsia"/>
        </w:rPr>
        <w:br/>
      </w:r>
      <w:r>
        <w:rPr>
          <w:rFonts w:hint="eastAsia"/>
        </w:rPr>
        <w:t>　　7.1 全球不同应用人脸识别锁销量（2020-2032）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全球不同应用人脸识别锁销量及市场份额（2020-2025）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全球不同应用人脸识别锁销量预测（2026-2032）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全球不同应用人脸识别锁收入（2020-2032）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全球不同应用人脸识别锁收入及市场份额（2020-2025）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全球不同应用人脸识别锁收入预测（2026-2032）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全球不同应用人脸识别锁价格走势（2020-2032）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中国不同应用人脸识别锁销量（2020-2032）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中国不同应用人脸识别锁销量及市场份额（2020-2025）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中国不同应用人脸识别锁销量预测（2026-2032）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中国不同应用人脸识别锁收入（2020-2032）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中国不同应用人脸识别锁收入及市场份额（2020-2025）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中国不同应用人脸识别锁收入预测（2026-2032）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人脸识别锁行业发展趋势</w:t>
      </w:r>
      <w:r>
        <w:rPr>
          <w:rFonts w:hint="eastAsia"/>
        </w:rPr>
        <w:br/>
      </w:r>
      <w:r>
        <w:rPr>
          <w:rFonts w:hint="eastAsia"/>
        </w:rPr>
        <w:t>　　8.2 人脸识别锁行业主要驱动因素</w:t>
      </w:r>
      <w:r>
        <w:rPr>
          <w:rFonts w:hint="eastAsia"/>
        </w:rPr>
        <w:br/>
      </w:r>
      <w:r>
        <w:rPr>
          <w:rFonts w:hint="eastAsia"/>
        </w:rPr>
        <w:t>　　8.3 人脸识别锁中国企业SWOT分析</w:t>
      </w:r>
      <w:r>
        <w:rPr>
          <w:rFonts w:hint="eastAsia"/>
        </w:rPr>
        <w:br/>
      </w:r>
      <w:r>
        <w:rPr>
          <w:rFonts w:hint="eastAsia"/>
        </w:rPr>
        <w:t>　　8.4 中国人脸识别锁行业政策环境分析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人脸识别锁行业产业链简介</w:t>
      </w:r>
      <w:r>
        <w:rPr>
          <w:rFonts w:hint="eastAsia"/>
        </w:rPr>
        <w:br/>
      </w:r>
      <w:r>
        <w:rPr>
          <w:rFonts w:hint="eastAsia"/>
        </w:rPr>
        <w:t>　　　　9.1.1 人脸识别锁行业供应链分析</w:t>
      </w:r>
      <w:r>
        <w:rPr>
          <w:rFonts w:hint="eastAsia"/>
        </w:rPr>
        <w:br/>
      </w:r>
      <w:r>
        <w:rPr>
          <w:rFonts w:hint="eastAsia"/>
        </w:rPr>
        <w:t>　　　　9.1.2 人脸识别锁主要原料及供应情况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人脸识别锁行业采购模式</w:t>
      </w:r>
      <w:r>
        <w:rPr>
          <w:rFonts w:hint="eastAsia"/>
        </w:rPr>
        <w:br/>
      </w:r>
      <w:r>
        <w:rPr>
          <w:rFonts w:hint="eastAsia"/>
        </w:rPr>
        <w:t>　　9.3 人脸识别锁行业生产模式</w:t>
      </w:r>
      <w:r>
        <w:rPr>
          <w:rFonts w:hint="eastAsia"/>
        </w:rPr>
        <w:br/>
      </w:r>
      <w:r>
        <w:rPr>
          <w:rFonts w:hint="eastAsia"/>
        </w:rPr>
        <w:t>　　9.4 人脸识别锁行业销售模式及销售渠道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按产品类型细分，全球人脸识别锁市场规模2020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按应用细分，全球人脸识别锁市场规模（CAGR）2020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人脸识别锁行业发展主要特点</w:t>
      </w:r>
      <w:r>
        <w:rPr>
          <w:rFonts w:hint="eastAsia"/>
        </w:rPr>
        <w:br/>
      </w:r>
      <w:r>
        <w:rPr>
          <w:rFonts w:hint="eastAsia"/>
        </w:rPr>
        <w:t>　　表 4： 人脸识别锁行业发展有利因素分析</w:t>
      </w:r>
      <w:r>
        <w:rPr>
          <w:rFonts w:hint="eastAsia"/>
        </w:rPr>
        <w:br/>
      </w:r>
      <w:r>
        <w:rPr>
          <w:rFonts w:hint="eastAsia"/>
        </w:rPr>
        <w:t>　　表 5： 人脸识别锁行业发展不利因素分析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进入人脸识别锁行业壁垒</w:t>
      </w:r>
      <w:r>
        <w:rPr>
          <w:rFonts w:hint="eastAsia"/>
        </w:rPr>
        <w:br/>
      </w:r>
      <w:r>
        <w:rPr>
          <w:rFonts w:hint="eastAsia"/>
        </w:rPr>
        <w:t>　　表 7： 人脸识别锁主要企业在国际市场占有率（按销量，2022-2025）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2024年人脸识别锁主要企业在国际市场排名（按销量）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全球市场主要企业人脸识别锁销量（2022-2025）&amp;（个）</w:t>
      </w:r>
      <w:r>
        <w:rPr>
          <w:rFonts w:hint="eastAsia"/>
        </w:rPr>
        <w:br/>
      </w:r>
      <w:r>
        <w:rPr>
          <w:rFonts w:hint="eastAsia"/>
        </w:rPr>
        <w:t>　　表 10： 人脸识别锁主要企业在国际市场占有率（按收入，2022-2025）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2024年人脸识别锁主要企业在国际市场排名（按收入）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全球市场主要企业人脸识别锁销售收入（2022-2025）&amp;（万元）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全球市场主要企业人脸识别锁销售价格（2022-2025）&amp;（US$/Pcs）</w:t>
      </w:r>
      <w:r>
        <w:rPr>
          <w:rFonts w:hint="eastAsia"/>
        </w:rPr>
        <w:br/>
      </w:r>
      <w:r>
        <w:rPr>
          <w:rFonts w:hint="eastAsia"/>
        </w:rPr>
        <w:t>　　表 14： 人脸识别锁主要企业在中国市场占有率（按销量，2022-2025）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2024年人脸识别锁主要企业在中国市场排名（按销量）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中国市场主要企业人脸识别锁销量（2022-2025）&amp;（个）</w:t>
      </w:r>
      <w:r>
        <w:rPr>
          <w:rFonts w:hint="eastAsia"/>
        </w:rPr>
        <w:br/>
      </w:r>
      <w:r>
        <w:rPr>
          <w:rFonts w:hint="eastAsia"/>
        </w:rPr>
        <w:t>　　表 17： 人脸识别锁主要企业在中国市场占有率（按收入，2022-2025）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2024年人脸识别锁主要企业在中国市场排名（按收入）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中国市场主要企业人脸识别锁销售收入（2022-2025）&amp;（万元）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全球主要厂商人脸识别锁总部及产地分布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全球主要厂商成立时间及人脸识别锁商业化日期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全球主要厂商人脸识别锁产品类型及应用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2024年全球人脸识别锁主要厂商市场地位（第一梯队、第二梯队和第三梯队）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全球人脸识别锁市场投资、并购等现状分析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全球主要地区人脸识别锁产量增速（CAGR）：（2020 VS 2025 VS 2032）&amp;（个）</w:t>
      </w:r>
      <w:r>
        <w:rPr>
          <w:rFonts w:hint="eastAsia"/>
        </w:rPr>
        <w:br/>
      </w:r>
      <w:r>
        <w:rPr>
          <w:rFonts w:hint="eastAsia"/>
        </w:rPr>
        <w:t>　　表 26： 全球主要地区人脸识别锁产量（2020 VS 2025 VS 2032）&amp;（个）</w:t>
      </w:r>
      <w:r>
        <w:rPr>
          <w:rFonts w:hint="eastAsia"/>
        </w:rPr>
        <w:br/>
      </w:r>
      <w:r>
        <w:rPr>
          <w:rFonts w:hint="eastAsia"/>
        </w:rPr>
        <w:t>　　表 27： 全球主要地区人脸识别锁产量（2020-2025）&amp;（个）</w:t>
      </w:r>
      <w:r>
        <w:rPr>
          <w:rFonts w:hint="eastAsia"/>
        </w:rPr>
        <w:br/>
      </w:r>
      <w:r>
        <w:rPr>
          <w:rFonts w:hint="eastAsia"/>
        </w:rPr>
        <w:t>　　表 28： 全球主要地区人脸识别锁产量（2026-2032）&amp;（个）</w:t>
      </w:r>
      <w:r>
        <w:rPr>
          <w:rFonts w:hint="eastAsia"/>
        </w:rPr>
        <w:br/>
      </w:r>
      <w:r>
        <w:rPr>
          <w:rFonts w:hint="eastAsia"/>
        </w:rPr>
        <w:t>　　表 29： 全球主要地区人脸识别锁产量市场份额（2020-2025）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全球主要地区人脸识别锁产量（2026-2032）&amp;（个）</w:t>
      </w:r>
      <w:r>
        <w:rPr>
          <w:rFonts w:hint="eastAsia"/>
        </w:rPr>
        <w:br/>
      </w:r>
      <w:r>
        <w:rPr>
          <w:rFonts w:hint="eastAsia"/>
        </w:rPr>
        <w:t>　　表 31： 中国市场人脸识别锁产量、销量、进出口（2020-2025年）&amp;（个）</w:t>
      </w:r>
      <w:r>
        <w:rPr>
          <w:rFonts w:hint="eastAsia"/>
        </w:rPr>
        <w:br/>
      </w:r>
      <w:r>
        <w:rPr>
          <w:rFonts w:hint="eastAsia"/>
        </w:rPr>
        <w:t>　　表 32： 中国市场人脸识别锁产量、销量、进出口预测（2026-2032）&amp;（个）</w:t>
      </w:r>
      <w:r>
        <w:rPr>
          <w:rFonts w:hint="eastAsia"/>
        </w:rPr>
        <w:br/>
      </w:r>
      <w:r>
        <w:rPr>
          <w:rFonts w:hint="eastAsia"/>
        </w:rPr>
        <w:t>　　表 33： 全球主要地区人脸识别锁销售收入增速：（2020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全球主要地区人脸识别锁销售收入（2020-2025）&amp;（万元）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全球主要地区人脸识别锁销售收入市场份额（2020-2025）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全球主要地区人脸识别锁收入（2026-2032）&amp;（万元）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全球主要地区人脸识别锁收入市场份额（2026-2032）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全球主要地区人脸识别锁销量（个）：2020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全球主要地区人脸识别锁销量（2020-2025）&amp;（个）</w:t>
      </w:r>
      <w:r>
        <w:rPr>
          <w:rFonts w:hint="eastAsia"/>
        </w:rPr>
        <w:br/>
      </w:r>
      <w:r>
        <w:rPr>
          <w:rFonts w:hint="eastAsia"/>
        </w:rPr>
        <w:t>　　表 40： 全球主要地区人脸识别锁销量市场份额（2020-2025）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全球主要地区人脸识别锁销量（2026-2032）&amp;（个）</w:t>
      </w:r>
      <w:r>
        <w:rPr>
          <w:rFonts w:hint="eastAsia"/>
        </w:rPr>
        <w:br/>
      </w:r>
      <w:r>
        <w:rPr>
          <w:rFonts w:hint="eastAsia"/>
        </w:rPr>
        <w:t>　　表 42： 全球主要地区人脸识别锁销量份额（2026-2032）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人脸识别锁生产基地、销售区域、竞争对手及市场地位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人脸识别锁产品规格、参数及市场应用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人脸识别锁销量（个）、收入（万元）、价格（US$/Pcs）及毛利率（2020-2025）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人脸识别锁生产基地、销售区域、竞争对手及市场地位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人脸识别锁产品规格、参数及市场应用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人脸识别锁销量（个）、收入（万元）、价格（US$/Pcs）及毛利率（2020-2025）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人脸识别锁生产基地、销售区域、竞争对手及市场地位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人脸识别锁产品规格、参数及市场应用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人脸识别锁销量（个）、收入（万元）、价格（US$/Pcs）及毛利率（2020-2025）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人脸识别锁生产基地、销售区域、竞争对手及市场地位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人脸识别锁产品规格、参数及市场应用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人脸识别锁销量（个）、收入（万元）、价格（US$/Pcs）及毛利率（2020-2025）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人脸识别锁生产基地、销售区域、竞争对手及市场地位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人脸识别锁产品规格、参数及市场应用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人脸识别锁销量（个）、收入（万元）、价格（US$/Pcs）及毛利率（2020-2025）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人脸识别锁生产基地、销售区域、竞争对手及市场地位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人脸识别锁产品规格、参数及市场应用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人脸识别锁销量（个）、收入（万元）、价格（US$/Pcs）及毛利率（2020-2025）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人脸识别锁生产基地、销售区域、竞争对手及市场地位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人脸识别锁产品规格、参数及市场应用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人脸识别锁销量（个）、收入（万元）、价格（US$/Pcs）及毛利率（2020-2025）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人脸识别锁生产基地、销售区域、竞争对手及市场地位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人脸识别锁产品规格、参数及市场应用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人脸识别锁销量（个）、收入（万元）、价格（US$/Pcs）及毛利率（2020-2025）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人脸识别锁生产基地、销售区域、竞争对手及市场地位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人脸识别锁产品规格、参数及市场应用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人脸识别锁销量（个）、收入（万元）、价格（US$/Pcs）及毛利率（2020-2025）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人脸识别锁生产基地、销售区域、竞争对手及市场地位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人脸识别锁产品规格、参数及市场应用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人脸识别锁销量（个）、收入（万元）、价格（US$/Pcs）及毛利率（2020-2025）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人脸识别锁生产基地、销售区域、竞争对手及市场地位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人脸识别锁产品规格、参数及市场应用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人脸识别锁销量（个）、收入（万元）、价格（US$/Pcs）及毛利率（2020-2025）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人脸识别锁生产基地、销售区域、竞争对手及市场地位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人脸识别锁产品规格、参数及市场应用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人脸识别锁销量（个）、收入（万元）、价格（US$/Pcs）及毛利率（2020-2025）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人脸识别锁生产基地、销售区域、竞争对手及市场地位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人脸识别锁产品规格、参数及市场应用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人脸识别锁销量（个）、收入（万元）、价格（US$/Pcs）及毛利率（2020-2025）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人脸识别锁生产基地、销售区域、竞争对手及市场地位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人脸识别锁产品规格、参数及市场应用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人脸识别锁销量（个）、收入（万元）、价格（US$/Pcs）及毛利率（2020-2025）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人脸识别锁生产基地、销售区域、竞争对手及市场地位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人脸识别锁产品规格、参数及市场应用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人脸识别锁销量（个）、收入（万元）、价格（US$/Pcs）及毛利率（2020-2025）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人脸识别锁生产基地、销售区域、竞争对手及市场地位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人脸识别锁产品规格、参数及市场应用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人脸识别锁销量（个）、收入（万元）、价格（US$/Pcs）及毛利率（2020-2025）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人脸识别锁生产基地、销售区域、竞争对手及市场地位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人脸识别锁产品规格、参数及市场应用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人脸识别锁销量（个）、收入（万元）、价格（US$/Pcs）及毛利率（2020-2025）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人脸识别锁生产基地、销售区域、竞争对手及市场地位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人脸识别锁产品规格、参数及市场应用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人脸识别锁销量（个）、收入（万元）、价格（US$/Pcs）及毛利率（2020-2025）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全球不同产品类型人脸识别锁销量（2020-2025年）&amp;（个）</w:t>
      </w:r>
      <w:r>
        <w:rPr>
          <w:rFonts w:hint="eastAsia"/>
        </w:rPr>
        <w:br/>
      </w:r>
      <w:r>
        <w:rPr>
          <w:rFonts w:hint="eastAsia"/>
        </w:rPr>
        <w:t>　　表 134： 全球不同产品类型人脸识别锁销量市场份额（2020-2025）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全球不同产品类型人脸识别锁销量预测（2026-2032）&amp;（个）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全球市场不同产品类型人脸识别锁销量市场份额预测（2026-2032）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全球不同产品类型人脸识别锁收入（2020-2025年）&amp;（万元）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全球不同产品类型人脸识别锁收入市场份额（2020-2025）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全球不同产品类型人脸识别锁收入预测（2026-2032）&amp;（万元）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全球不同产品类型人脸识别锁收入市场份额预测（2026-2032）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中国不同产品类型人脸识别锁销量预测（2026-2032）&amp;（个）</w:t>
      </w:r>
      <w:r>
        <w:rPr>
          <w:rFonts w:hint="eastAsia"/>
        </w:rPr>
        <w:br/>
      </w:r>
      <w:r>
        <w:rPr>
          <w:rFonts w:hint="eastAsia"/>
        </w:rPr>
        <w:t>　　表 142： 全球市场不同产品类型人脸识别锁销量市场份额预测（2026-2032）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143： 中国不同产品类型人脸识别锁销量（2020-2025年）&amp;（个）</w:t>
      </w:r>
      <w:r>
        <w:rPr>
          <w:rFonts w:hint="eastAsia"/>
        </w:rPr>
        <w:br/>
      </w:r>
      <w:r>
        <w:rPr>
          <w:rFonts w:hint="eastAsia"/>
        </w:rPr>
        <w:t>　　表 144： 中国不同产品类型人脸识别锁销量市场份额（2020-2025）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中国不同产品类型人脸识别锁收入（2020-2025年）&amp;（万元）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中国不同产品类型人脸识别锁收入市场份额（2020-2025）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中国不同产品类型人脸识别锁收入预测（2026-2032）&amp;（万元）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中国不同产品类型人脸识别锁收入市场份额预测（2026-2032）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149： 全球不同应用人脸识别锁销量（2020-2025年）&amp;（个）</w:t>
      </w:r>
      <w:r>
        <w:rPr>
          <w:rFonts w:hint="eastAsia"/>
        </w:rPr>
        <w:br/>
      </w:r>
      <w:r>
        <w:rPr>
          <w:rFonts w:hint="eastAsia"/>
        </w:rPr>
        <w:t>　　表 150： 全球不同应用人脸识别锁销量市场份额（2020-2025）</w:t>
      </w:r>
      <w:r>
        <w:rPr>
          <w:rFonts w:hint="eastAsia"/>
        </w:rPr>
        <w:br/>
      </w:r>
      <w:r>
        <w:rPr>
          <w:rFonts w:hint="eastAsia"/>
        </w:rPr>
        <w:t>　　表 151： 全球不同应用人脸识别锁销量预测（2026-2032）&amp;（个）</w:t>
      </w:r>
      <w:r>
        <w:rPr>
          <w:rFonts w:hint="eastAsia"/>
        </w:rPr>
        <w:br/>
      </w:r>
      <w:r>
        <w:rPr>
          <w:rFonts w:hint="eastAsia"/>
        </w:rPr>
        <w:t>　　表 152： 全球市场不同应用人脸识别锁销量市场份额预测（2026-2032）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153： 全球不同应用人脸识别锁收入（2020-2025年）&amp;（万元）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全球不同应用人脸识别锁收入市场份额（2020-2025）</w:t>
      </w:r>
      <w:r>
        <w:rPr>
          <w:rFonts w:hint="eastAsia"/>
        </w:rPr>
        <w:br/>
      </w:r>
      <w:r>
        <w:rPr>
          <w:rFonts w:hint="eastAsia"/>
        </w:rPr>
        <w:t>　　表 155： 全球不同应用人脸识别锁收入预测（2026-2032）&amp;（万元）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全球不同应用人脸识别锁收入市场份额预测（2026-2032）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157： 中国不同应用人脸识别锁销量（2020-2025年）&amp;（个）</w:t>
      </w:r>
      <w:r>
        <w:rPr>
          <w:rFonts w:hint="eastAsia"/>
        </w:rPr>
        <w:br/>
      </w:r>
      <w:r>
        <w:rPr>
          <w:rFonts w:hint="eastAsia"/>
        </w:rPr>
        <w:t>　　表 158： 中国不同应用人脸识别锁销量市场份额（2020-2025）</w:t>
      </w:r>
      <w:r>
        <w:rPr>
          <w:rFonts w:hint="eastAsia"/>
        </w:rPr>
        <w:br/>
      </w:r>
      <w:r>
        <w:rPr>
          <w:rFonts w:hint="eastAsia"/>
        </w:rPr>
        <w:t>　　表 159： 中国不同应用人脸识别锁销量预测（2026-2032）&amp;（个）</w:t>
      </w:r>
      <w:r>
        <w:rPr>
          <w:rFonts w:hint="eastAsia"/>
        </w:rPr>
        <w:br/>
      </w:r>
      <w:r>
        <w:rPr>
          <w:rFonts w:hint="eastAsia"/>
        </w:rPr>
        <w:t>　　表 160： 中国市场不同应用人脸识别锁销量市场份额预测（2026-2032）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161： 中国不同应用人脸识别锁收入（2020-2025年）&amp;（万元）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中国不同应用人脸识别锁收入市场份额（2020-2025）</w:t>
      </w:r>
      <w:r>
        <w:rPr>
          <w:rFonts w:hint="eastAsia"/>
        </w:rPr>
        <w:br/>
      </w:r>
      <w:r>
        <w:rPr>
          <w:rFonts w:hint="eastAsia"/>
        </w:rPr>
        <w:t>　　表 163： 中国不同应用人脸识别锁收入预测（2026-2032）&amp;（万元）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中国不同应用人脸识别锁收入市场份额预测（2026-2032）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165： 人脸识别锁行业发展趋势</w:t>
      </w:r>
      <w:r>
        <w:rPr>
          <w:rFonts w:hint="eastAsia"/>
        </w:rPr>
        <w:br/>
      </w:r>
      <w:r>
        <w:rPr>
          <w:rFonts w:hint="eastAsia"/>
        </w:rPr>
        <w:t>　　表 166： 人脸识别锁行业主要驱动因素</w:t>
      </w:r>
      <w:r>
        <w:rPr>
          <w:rFonts w:hint="eastAsia"/>
        </w:rPr>
        <w:br/>
      </w:r>
      <w:r>
        <w:rPr>
          <w:rFonts w:hint="eastAsia"/>
        </w:rPr>
        <w:t>　　表 167： 人脸识别锁行业供应链分析</w:t>
      </w:r>
      <w:r>
        <w:rPr>
          <w:rFonts w:hint="eastAsia"/>
        </w:rPr>
        <w:br/>
      </w:r>
      <w:r>
        <w:rPr>
          <w:rFonts w:hint="eastAsia"/>
        </w:rPr>
        <w:t>　　表 168： 人脸识别锁上游原料供应商</w:t>
      </w:r>
      <w:r>
        <w:rPr>
          <w:rFonts w:hint="eastAsia"/>
        </w:rPr>
        <w:br/>
      </w:r>
      <w:r>
        <w:rPr>
          <w:rFonts w:hint="eastAsia"/>
        </w:rPr>
        <w:t>　　表 169： 人脸识别锁主要地区不同应用客户分析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人脸识别锁典型经销商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人脸识别锁产品图片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全球不同产品类型人脸识别锁销售额2020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全球不同产品类型人脸识别锁市场份额2024 &amp; 2032</w:t>
      </w:r>
      <w:r>
        <w:rPr>
          <w:rFonts w:hint="eastAsia"/>
        </w:rPr>
        <w:br/>
      </w:r>
      <w:r>
        <w:rPr>
          <w:rFonts w:hint="eastAsia"/>
        </w:rPr>
        <w:t>　　图 4： 3D人脸识别产品图片</w:t>
      </w:r>
      <w:r>
        <w:rPr>
          <w:rFonts w:hint="eastAsia"/>
        </w:rPr>
        <w:br/>
      </w:r>
      <w:r>
        <w:rPr>
          <w:rFonts w:hint="eastAsia"/>
        </w:rPr>
        <w:t>　　图 5： 2D人脸识别产品图片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全球不同应用人脸识别锁市场份额2024 &amp; 2032</w:t>
      </w:r>
      <w:r>
        <w:rPr>
          <w:rFonts w:hint="eastAsia"/>
        </w:rPr>
        <w:br/>
      </w:r>
      <w:r>
        <w:rPr>
          <w:rFonts w:hint="eastAsia"/>
        </w:rPr>
        <w:t>　　图 9： 住宅</w:t>
      </w:r>
      <w:r>
        <w:rPr>
          <w:rFonts w:hint="eastAsia"/>
        </w:rPr>
        <w:br/>
      </w:r>
      <w:r>
        <w:rPr>
          <w:rFonts w:hint="eastAsia"/>
        </w:rPr>
        <w:t>　　图 10： 酒店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2024年全球前五大生产商人脸识别锁市场份额</w:t>
      </w:r>
      <w:r>
        <w:rPr>
          <w:rFonts w:hint="eastAsia"/>
        </w:rPr>
        <w:br/>
      </w:r>
      <w:r>
        <w:rPr>
          <w:rFonts w:hint="eastAsia"/>
        </w:rPr>
        <w:t>　　图 13： 2024年全球人脸识别锁第一梯队、第二梯队和第三梯队厂商及市场份额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全球人脸识别锁产能、产量、产能利用率及发展趋势（2020-2032）&amp;（个）</w:t>
      </w:r>
      <w:r>
        <w:rPr>
          <w:rFonts w:hint="eastAsia"/>
        </w:rPr>
        <w:br/>
      </w:r>
      <w:r>
        <w:rPr>
          <w:rFonts w:hint="eastAsia"/>
        </w:rPr>
        <w:t>　　图 15： 全球人脸识别锁产量、需求量及发展趋势（2020-2032）&amp;（个）</w:t>
      </w:r>
      <w:r>
        <w:rPr>
          <w:rFonts w:hint="eastAsia"/>
        </w:rPr>
        <w:br/>
      </w:r>
      <w:r>
        <w:rPr>
          <w:rFonts w:hint="eastAsia"/>
        </w:rPr>
        <w:t>　　图 16： 全球主要地区人脸识别锁产量市场份额（2020-2032）</w:t>
      </w:r>
      <w:r>
        <w:rPr>
          <w:rFonts w:hint="eastAsia"/>
        </w:rPr>
        <w:br/>
      </w:r>
      <w:r>
        <w:rPr>
          <w:rFonts w:hint="eastAsia"/>
        </w:rPr>
        <w:t>　　图 17： 中国人脸识别锁产能、产量、产能利用率及发展趋势（2020-2032）&amp;（个）</w:t>
      </w:r>
      <w:r>
        <w:rPr>
          <w:rFonts w:hint="eastAsia"/>
        </w:rPr>
        <w:br/>
      </w:r>
      <w:r>
        <w:rPr>
          <w:rFonts w:hint="eastAsia"/>
        </w:rPr>
        <w:t>　　图 18： 中国人脸识别锁产量、市场需求量及发展趋势（2020-2032）&amp;（个）</w:t>
      </w:r>
      <w:r>
        <w:rPr>
          <w:rFonts w:hint="eastAsia"/>
        </w:rPr>
        <w:br/>
      </w:r>
      <w:r>
        <w:rPr>
          <w:rFonts w:hint="eastAsia"/>
        </w:rPr>
        <w:t>　　图 19： 全球人脸识别锁市场销售额及增长率：（2020-2032）&amp;（万元）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全球市场人脸识别锁市场规模：2020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全球市场人脸识别锁销量及增长率（2020-2032）&amp;（个）</w:t>
      </w:r>
      <w:r>
        <w:rPr>
          <w:rFonts w:hint="eastAsia"/>
        </w:rPr>
        <w:br/>
      </w:r>
      <w:r>
        <w:rPr>
          <w:rFonts w:hint="eastAsia"/>
        </w:rPr>
        <w:t>　　图 22： 全球市场人脸识别锁价格趋势（2020-2032）&amp;（US$/Pcs）</w:t>
      </w:r>
      <w:r>
        <w:rPr>
          <w:rFonts w:hint="eastAsia"/>
        </w:rPr>
        <w:br/>
      </w:r>
      <w:r>
        <w:rPr>
          <w:rFonts w:hint="eastAsia"/>
        </w:rPr>
        <w:t>　　图 23： 全球主要地区人脸识别锁销售收入（2020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全球主要地区人脸识别锁销售收入市场份额（2020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25： 北美市场人脸识别锁销量及增长率（2020-2032）&amp;（个）</w:t>
      </w:r>
      <w:r>
        <w:rPr>
          <w:rFonts w:hint="eastAsia"/>
        </w:rPr>
        <w:br/>
      </w:r>
      <w:r>
        <w:rPr>
          <w:rFonts w:hint="eastAsia"/>
        </w:rPr>
        <w:t>　　图 26： 北美市场人脸识别锁收入及增长率（2020-2032）&amp;（万元）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欧洲市场人脸识别锁销量及增长率（2020-2032）&amp;（个）</w:t>
      </w:r>
      <w:r>
        <w:rPr>
          <w:rFonts w:hint="eastAsia"/>
        </w:rPr>
        <w:br/>
      </w:r>
      <w:r>
        <w:rPr>
          <w:rFonts w:hint="eastAsia"/>
        </w:rPr>
        <w:t>　　图 28： 欧洲市场人脸识别锁收入及增长率（2020-2032）&amp;（万元）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中国市场人脸识别锁销量及增长率（2020-2032）&amp;（个）</w:t>
      </w:r>
      <w:r>
        <w:rPr>
          <w:rFonts w:hint="eastAsia"/>
        </w:rPr>
        <w:br/>
      </w:r>
      <w:r>
        <w:rPr>
          <w:rFonts w:hint="eastAsia"/>
        </w:rPr>
        <w:t>　　图 30： 中国市场人脸识别锁收入及增长率（2020-2032）&amp;（万元）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日本市场人脸识别锁销量及增长率（2020-2032）&amp;（个）</w:t>
      </w:r>
      <w:r>
        <w:rPr>
          <w:rFonts w:hint="eastAsia"/>
        </w:rPr>
        <w:br/>
      </w:r>
      <w:r>
        <w:rPr>
          <w:rFonts w:hint="eastAsia"/>
        </w:rPr>
        <w:t>　　图 32： 日本市场人脸识别锁收入及增长率（2020-2032）&amp;（万元）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东南亚市场人脸识别锁销量及增长率（2020-2032）&amp;（个）</w:t>
      </w:r>
      <w:r>
        <w:rPr>
          <w:rFonts w:hint="eastAsia"/>
        </w:rPr>
        <w:br/>
      </w:r>
      <w:r>
        <w:rPr>
          <w:rFonts w:hint="eastAsia"/>
        </w:rPr>
        <w:t>　　图 34： 东南亚市场人脸识别锁收入及增长率（2020-2032）&amp;（万元）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印度市场人脸识别锁销量及增长率（2020-2032）&amp;（个）</w:t>
      </w:r>
      <w:r>
        <w:rPr>
          <w:rFonts w:hint="eastAsia"/>
        </w:rPr>
        <w:br/>
      </w:r>
      <w:r>
        <w:rPr>
          <w:rFonts w:hint="eastAsia"/>
        </w:rPr>
        <w:t>　　图 36： 印度市场人脸识别锁收入及增长率（2020-2032）&amp;（万元）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全球不同产品类型人脸识别锁价格走势（2020-2032）&amp;（US$/Pcs）</w:t>
      </w:r>
      <w:r>
        <w:rPr>
          <w:rFonts w:hint="eastAsia"/>
        </w:rPr>
        <w:br/>
      </w:r>
      <w:r>
        <w:rPr>
          <w:rFonts w:hint="eastAsia"/>
        </w:rPr>
        <w:t>　　图 38： 全球不同应用人脸识别锁价格走势（2020-2032）&amp;（US$/Pcs）</w:t>
      </w:r>
      <w:r>
        <w:rPr>
          <w:rFonts w:hint="eastAsia"/>
        </w:rPr>
        <w:br/>
      </w:r>
      <w:r>
        <w:rPr>
          <w:rFonts w:hint="eastAsia"/>
        </w:rPr>
        <w:t>　　图 39： 人脸识别锁中国企业SWOT分析</w:t>
      </w:r>
      <w:r>
        <w:rPr>
          <w:rFonts w:hint="eastAsia"/>
        </w:rPr>
        <w:br/>
      </w:r>
      <w:r>
        <w:rPr>
          <w:rFonts w:hint="eastAsia"/>
        </w:rPr>
        <w:t>　　图 40： 人脸识别锁产业链</w:t>
      </w:r>
      <w:r>
        <w:rPr>
          <w:rFonts w:hint="eastAsia"/>
        </w:rPr>
        <w:br/>
      </w:r>
      <w:r>
        <w:rPr>
          <w:rFonts w:hint="eastAsia"/>
        </w:rPr>
        <w:t>　　图 41： 人脸识别锁行业采购模式分析</w:t>
      </w:r>
      <w:r>
        <w:rPr>
          <w:rFonts w:hint="eastAsia"/>
        </w:rPr>
        <w:br/>
      </w:r>
      <w:r>
        <w:rPr>
          <w:rFonts w:hint="eastAsia"/>
        </w:rPr>
        <w:t>　　图 42： 人脸识别锁行业生产模式</w:t>
      </w:r>
      <w:r>
        <w:rPr>
          <w:rFonts w:hint="eastAsia"/>
        </w:rPr>
        <w:br/>
      </w:r>
      <w:r>
        <w:rPr>
          <w:rFonts w:hint="eastAsia"/>
        </w:rPr>
        <w:t>　　图 43： 人脸识别锁行业销售模式分析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4a53213e174b97" w:history="1">
        <w:r>
          <w:rPr>
            <w:rStyle w:val="Hyperlink"/>
          </w:rPr>
          <w:t>2026-2032年全球与中国人脸识别锁行业分析及发展前景预测报告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4a53213e174b97" w:history="1">
        <w:r>
          <w:rPr>
            <w:rStyle w:val="Hyperlink"/>
          </w:rPr>
          <w:t>https://www.20087.com/9/27/RenLianShiBieSuoDeQianJing.html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脸识别身份认证平台、人脸识别锁的优缺点、免费人脸识别软件、人脸识别锁怎么设置、人脸识别的基本步骤、人脸识别锁怎么录入、怎么混过人脸验证、人脸识别锁可以查监控吗、人脸识别锁好还是指纹锁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adf916adeb4473" w:history="1">
      <w:r>
        <w:rPr>
          <w:rStyle w:val="Hyperlink"/>
        </w:rPr>
        <w:t>2026-2032年全球与中国人脸识别锁行业分析及发展前景预测报告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RenLianShiBieSuoDeQianJing.html" TargetMode="External" Id="R944a53213e174b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RenLianShiBieSuoDeQianJing.html" TargetMode="External" Id="R92adf916adeb44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2025-11-14T01:59:04Z</dcterms:created>
  <dcterms:modified xsi:type="dcterms:W3CDTF">2025-11-14T02:59:04Z</dcterms:modified>
  <dc:subject>2026-2032年全球与中国人脸识别锁行业分析及发展前景预测报告</dc:subject>
  <dc:title>2026-2032年全球与中国人脸识别锁行业分析及发展前景预测报告</dc:title>
  <cp:keywords>2026-2032年全球与中国人脸识别锁行业分析及发展前景预测报告</cp:keywords>
  <dc:description>2026-2032年全球与中国人脸识别锁行业分析及发展前景预测报告</dc:description>
</cp:coreProperties>
</file>