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667064a474894" w:history="1">
              <w:r>
                <w:rPr>
                  <w:rStyle w:val="Hyperlink"/>
                </w:rPr>
                <w:t>中国供水设备行业现状与发展前景报告（2025-2031年）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667064a474894" w:history="1">
              <w:r>
                <w:rPr>
                  <w:rStyle w:val="Hyperlink"/>
                </w:rPr>
                <w:t>中国供水设备行业现状与发展前景报告（2025-2031年）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667064a474894" w:history="1">
                <w:r>
                  <w:rPr>
                    <w:rStyle w:val="Hyperlink"/>
                  </w:rPr>
                  <w:t>https://www.20087.com/9/07/GongShuiSheBeiShiChangQianJingFenXi.html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水设备涵盖了从水源抽取、净化处理到输送至终端用户的整个水循环过程中的各类设备，包括泵站、过滤器、消毒设备、储水罐和管网等。近年来，随着水资源短缺和水质污染问题的加剧，供水设备行业正经历着技术革新。智能水表、远程监控系统和物联网技术的应用，使得水资源管理更加高效，减少了漏损和浪费。同时，新型膜技术、生物处理技术和高级氧化技术的采用，提高了水处理效率和水质安全性，满足了日益严格的环保标准和健康需求。</w:t>
      </w:r>
      <w:r>
        <w:rPr>
          <w:rFonts w:hint="eastAsia"/>
        </w:rPr>
        <w:br/>
      </w:r>
      <w:r>
        <w:rPr>
          <w:rFonts w:hint="eastAsia"/>
        </w:rPr>
        <w:t>　　未来，供水设备将更加注重智能化、环保性和可持续性。随着AI和大数据分析的深入应用，供水系统将实现更加精准的预测和控制，通过分析用水模式和预测需求，优化水资源分配，减少能源消耗。同时，绿色材料和零排放技术的开发，将推动供水设备向更环保的方向发展，比如采用生物可降解材料和回收再利用系统，减少对环境的影响。此外，随着气候变化对水资源的影响日益显现，供水设备将需要更加灵活和适应性强，以应对极端天气事件，保障供水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667064a474894" w:history="1">
        <w:r>
          <w:rPr>
            <w:rStyle w:val="Hyperlink"/>
          </w:rPr>
          <w:t>中国供水设备行业现状与发展前景报告（2025-2031年）</w:t>
        </w:r>
      </w:hyperlink>
      <w:r>
        <w:rPr>
          <w:rFonts w:hint="eastAsia"/>
        </w:rPr>
        <w:t>》全面分析了供水设备行业的市场规模、产业链结构及技术现状，结合供水设备市场需求、价格动态与竞争格局，提供了清晰的数据支持。报告预测了供水设备发展趋势与市场前景，重点解读了供水设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供水设备行业概述</w:t>
      </w:r>
      <w:r>
        <w:rPr>
          <w:rFonts w:hint="eastAsia"/>
        </w:rPr>
        <w:br/>
      </w:r>
      <w:r>
        <w:rPr>
          <w:rFonts w:hint="eastAsia"/>
        </w:rPr>
        <w:t>　　第一节 供水设备定义与分类</w:t>
      </w:r>
      <w:r>
        <w:rPr>
          <w:rFonts w:hint="eastAsia"/>
        </w:rPr>
        <w:br/>
      </w:r>
      <w:r>
        <w:rPr>
          <w:rFonts w:hint="eastAsia"/>
        </w:rPr>
        <w:t>　　第二节 供水设备应用领域</w:t>
      </w:r>
      <w:r>
        <w:rPr>
          <w:rFonts w:hint="eastAsia"/>
        </w:rPr>
        <w:br/>
      </w:r>
      <w:r>
        <w:rPr>
          <w:rFonts w:hint="eastAsia"/>
        </w:rPr>
        <w:t>　　第三节 供水设备行业经济指标分析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一、供水设备行业赢利性评估</w:t>
      </w:r>
      <w:r>
        <w:rPr>
          <w:rFonts w:hint="eastAsia"/>
        </w:rPr>
        <w:br/>
      </w:r>
      <w:r>
        <w:rPr>
          <w:rFonts w:hint="eastAsia"/>
        </w:rPr>
        <w:t>　　　　二、供水设备行业成长速度分析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三、供水设备附加值提升空间探讨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四、供水设备行业进入壁垒分析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五、供水设备行业风险性评估</w:t>
      </w:r>
      <w:r>
        <w:rPr>
          <w:rFonts w:hint="eastAsia"/>
        </w:rPr>
        <w:br/>
      </w:r>
      <w:r>
        <w:rPr>
          <w:rFonts w:hint="eastAsia"/>
        </w:rPr>
        <w:t>　　　　六、供水设备行业周期性分析</w:t>
      </w:r>
      <w:r>
        <w:rPr>
          <w:rFonts w:hint="eastAsia"/>
        </w:rPr>
        <w:br/>
      </w:r>
      <w:r>
        <w:rPr>
          <w:rFonts w:hint="eastAsia"/>
        </w:rPr>
        <w:t>　　　　七、供水设备行业竞争程度指标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八、供水设备行业成熟度综合分析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供水设备产业链及经营模式分析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三、供水设备销售模式与渠道策略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全球供水设备市场发展分析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2024-2025年全球供水设备行业发展分析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一、全球供水设备行业市场规模与趋势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二、全球供水设备行业发展特点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三、全球供水设备行业竞争格局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主要国家与地区供水设备市场分析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2025-2031年全球供水设备行业发展趋势与前景预测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一、供水设备技术发展趋势</w:t>
      </w:r>
      <w:r>
        <w:rPr>
          <w:rFonts w:hint="eastAsia"/>
        </w:rPr>
        <w:br/>
      </w:r>
      <w:r>
        <w:rPr>
          <w:rFonts w:hint="eastAsia"/>
        </w:rPr>
        <w:t>　　　　二、供水设备行业发展趋势</w:t>
      </w:r>
      <w:r>
        <w:rPr>
          <w:rFonts w:hint="eastAsia"/>
        </w:rPr>
        <w:br/>
      </w:r>
      <w:r>
        <w:rPr>
          <w:rFonts w:hint="eastAsia"/>
        </w:rPr>
        <w:t>　　　　三、供水设备行业发展潜力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中国供水设备行业市场分析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2024-2025年供水设备产能与投资动态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一、国内供水设备产能现状与利用效率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二、供水设备产能扩张与投资动态分析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供水设备行业产量情况分析与趋势预测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一、2019-2024年供水设备行业产量与增长趋势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1、2019-2024年供水设备产量及增长趋势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2、2019-2024年供水设备细分产品产量及份额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二、供水设备产量影响因素分析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三、2025-2031年供水设备产量预测</w:t>
      </w:r>
      <w:r>
        <w:rPr>
          <w:rFonts w:hint="eastAsia"/>
        </w:rPr>
        <w:br/>
      </w:r>
      <w:r>
        <w:rPr>
          <w:rFonts w:hint="eastAsia"/>
        </w:rPr>
        <w:t>　　第三节 2025-2031年供水设备市场需求与销售分析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一、2024-2025年供水设备行业需求现状</w:t>
      </w:r>
      <w:r>
        <w:rPr>
          <w:rFonts w:hint="eastAsia"/>
        </w:rPr>
        <w:br/>
      </w:r>
      <w:r>
        <w:rPr>
          <w:rFonts w:hint="eastAsia"/>
        </w:rPr>
        <w:t>　　　　二、供水设备客户群体与需求特点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三、2019-2024年供水设备行业销售规模分析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四、2025-2031年供水设备市场增长潜力与规模预测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中国供水设备细分市场分析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一、2024-2025年供水设备主要细分产品市场现状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2024-2025年供水设备行业技术发展现状及趋势分析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供水设备行业技术发展现状分析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国内外供水设备行业技术差异与原因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供水设备行业技术发展方向、趋势预测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提升供水设备行业技术能力策略建议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供水设备价格机制与竞争策略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一、2019-2024年供水设备市场价格走势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供水设备定价策略与方法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2025-2031年供水设备价格竞争态势与趋势预测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中国供水设备行业重点区域市场研究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2024-2025年重点区域供水设备市场发展概况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三、2025-2031年供水设备行业发展潜力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三、2025-2031年供水设备行业发展潜力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三、2025-2031年供水设备行业发展潜力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三、2025-2031年供水设备行业发展潜力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2019-2024年中国供水设备行业进出口情况分析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供水设备行业进口规模与来源分析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一、2019-2024年供水设备进口规模分析</w:t>
      </w:r>
      <w:r>
        <w:rPr>
          <w:rFonts w:hint="eastAsia"/>
        </w:rPr>
        <w:br/>
      </w:r>
      <w:r>
        <w:rPr>
          <w:rFonts w:hint="eastAsia"/>
        </w:rPr>
        <w:t>　　　　二、供水设备主要进口来源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供水设备行业出口规模与目的地分析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一、2019-2024年供水设备出口规模分析</w:t>
      </w:r>
      <w:r>
        <w:rPr>
          <w:rFonts w:hint="eastAsia"/>
        </w:rPr>
        <w:br/>
      </w:r>
      <w:r>
        <w:rPr>
          <w:rFonts w:hint="eastAsia"/>
        </w:rPr>
        <w:t>　　　　二、供水设备主要出口目的地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2019-2024年中国供水设备总体规模与财务指标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中国供水设备行业总体规模分析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一、供水设备企业数量与结构</w:t>
      </w:r>
      <w:r>
        <w:rPr>
          <w:rFonts w:hint="eastAsia"/>
        </w:rPr>
        <w:br/>
      </w:r>
      <w:r>
        <w:rPr>
          <w:rFonts w:hint="eastAsia"/>
        </w:rPr>
        <w:t>　　　　二、供水设备从业人员规模</w:t>
      </w:r>
      <w:r>
        <w:rPr>
          <w:rFonts w:hint="eastAsia"/>
        </w:rPr>
        <w:br/>
      </w:r>
      <w:r>
        <w:rPr>
          <w:rFonts w:hint="eastAsia"/>
        </w:rPr>
        <w:t>　　　　三、供水设备行业资产状况</w:t>
      </w:r>
      <w:r>
        <w:rPr>
          <w:rFonts w:hint="eastAsia"/>
        </w:rPr>
        <w:br/>
      </w:r>
      <w:r>
        <w:rPr>
          <w:rFonts w:hint="eastAsia"/>
        </w:rPr>
        <w:t>　　第二节 中国供水设备行业财务指标总体分析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供水设备行业重点企业经营状况分析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供水设备重点企业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供水设备领先企业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供水设备标杆企业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供水设备代表企业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供水设备龙头企业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供水设备重点企业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中国供水设备行业竞争格局分析</w:t>
      </w:r>
      <w:r>
        <w:rPr>
          <w:rFonts w:hint="eastAsia"/>
        </w:rPr>
        <w:br/>
      </w:r>
      <w:r>
        <w:rPr>
          <w:rFonts w:hint="eastAsia"/>
        </w:rPr>
        <w:t>　　第一节 供水设备行业竞争格局总览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2024-2025年供水设备行业竞争力分析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一、供水设备供应商议价能力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四、供水设备替代品威胁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2019-2024年供水设备行业企业并购活动分析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2024-2025年供水设备行业会展与招投标活动分析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一、供水设备行业会展活动及其市场影响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2025年中国供水设备企业发展策略分析</w:t>
      </w:r>
      <w:r>
        <w:rPr>
          <w:rFonts w:hint="eastAsia"/>
        </w:rPr>
        <w:br/>
      </w:r>
      <w:r>
        <w:rPr>
          <w:rFonts w:hint="eastAsia"/>
        </w:rPr>
        <w:t>　　第一节 供水设备市场策略分析</w:t>
      </w:r>
      <w:r>
        <w:rPr>
          <w:rFonts w:hint="eastAsia"/>
        </w:rPr>
        <w:br/>
      </w:r>
      <w:r>
        <w:rPr>
          <w:rFonts w:hint="eastAsia"/>
        </w:rPr>
        <w:t>　　　　一、供水设备市场定位与拓展策略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二、供水设备市场细分与目标客户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供水设备销售策略分析</w:t>
      </w:r>
      <w:r>
        <w:rPr>
          <w:rFonts w:hint="eastAsia"/>
        </w:rPr>
        <w:br/>
      </w:r>
      <w:r>
        <w:rPr>
          <w:rFonts w:hint="eastAsia"/>
        </w:rPr>
        <w:t>　　　　一、供水设备销售渠道与网络建设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提高供水设备企业竞争力建议</w:t>
      </w:r>
      <w:r>
        <w:rPr>
          <w:rFonts w:hint="eastAsia"/>
        </w:rPr>
        <w:br/>
      </w:r>
      <w:r>
        <w:rPr>
          <w:rFonts w:hint="eastAsia"/>
        </w:rPr>
        <w:t>　　　　一、供水设备技术创新与管理优化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供水设备品牌战略思考</w:t>
      </w:r>
      <w:r>
        <w:rPr>
          <w:rFonts w:hint="eastAsia"/>
        </w:rPr>
        <w:br/>
      </w:r>
      <w:r>
        <w:rPr>
          <w:rFonts w:hint="eastAsia"/>
        </w:rPr>
        <w:t>　　　　一、供水设备品牌建设与维护</w:t>
      </w:r>
      <w:r>
        <w:rPr>
          <w:rFonts w:hint="eastAsia"/>
        </w:rPr>
        <w:br/>
      </w:r>
      <w:r>
        <w:rPr>
          <w:rFonts w:hint="eastAsia"/>
        </w:rPr>
        <w:t>　　　　二、供水设备品牌影响力与市场竞争力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中国供水设备行业风险与对策</w:t>
      </w:r>
      <w:r>
        <w:rPr>
          <w:rFonts w:hint="eastAsia"/>
        </w:rPr>
        <w:br/>
      </w:r>
      <w:r>
        <w:rPr>
          <w:rFonts w:hint="eastAsia"/>
        </w:rPr>
        <w:t>　　第一节 供水设备行业SWOT分析</w:t>
      </w:r>
      <w:r>
        <w:rPr>
          <w:rFonts w:hint="eastAsia"/>
        </w:rPr>
        <w:br/>
      </w:r>
      <w:r>
        <w:rPr>
          <w:rFonts w:hint="eastAsia"/>
        </w:rPr>
        <w:t>　　　　一、供水设备行业优势分析</w:t>
      </w:r>
      <w:r>
        <w:rPr>
          <w:rFonts w:hint="eastAsia"/>
        </w:rPr>
        <w:br/>
      </w:r>
      <w:r>
        <w:rPr>
          <w:rFonts w:hint="eastAsia"/>
        </w:rPr>
        <w:t>　　　　二、供水设备行业劣势分析</w:t>
      </w:r>
      <w:r>
        <w:rPr>
          <w:rFonts w:hint="eastAsia"/>
        </w:rPr>
        <w:br/>
      </w:r>
      <w:r>
        <w:rPr>
          <w:rFonts w:hint="eastAsia"/>
        </w:rPr>
        <w:t>　　　　三、供水设备市场机会探索</w:t>
      </w:r>
      <w:r>
        <w:rPr>
          <w:rFonts w:hint="eastAsia"/>
        </w:rPr>
        <w:br/>
      </w:r>
      <w:r>
        <w:rPr>
          <w:rFonts w:hint="eastAsia"/>
        </w:rPr>
        <w:t>　　　　四、供水设备市场威胁评估</w:t>
      </w:r>
      <w:r>
        <w:rPr>
          <w:rFonts w:hint="eastAsia"/>
        </w:rPr>
        <w:br/>
      </w:r>
      <w:r>
        <w:rPr>
          <w:rFonts w:hint="eastAsia"/>
        </w:rPr>
        <w:t>　　第二节 供水设备行业风险及对策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2025-2031年中国供水设备行业前景与发展趋势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供水设备行业发展环境分析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2025-2031年供水设备行业发展趋势与方向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一、供水设备行业发展方向预测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二、供水设备发展趋势分析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2025-2031年供水设备行业发展潜力与机遇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一、供水设备市场发展潜力评估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二、供水设备新兴市场与机遇探索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供水设备行业研究结论与建议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中.智.林－供水设备行业发展建议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供水设备行业类别</w:t>
      </w:r>
      <w:r>
        <w:rPr>
          <w:rFonts w:hint="eastAsia"/>
        </w:rPr>
        <w:br/>
      </w:r>
      <w:r>
        <w:rPr>
          <w:rFonts w:hint="eastAsia"/>
        </w:rPr>
        <w:t>　　图表 供水设备行业产业链调研</w:t>
      </w:r>
      <w:r>
        <w:rPr>
          <w:rFonts w:hint="eastAsia"/>
        </w:rPr>
        <w:br/>
      </w:r>
      <w:r>
        <w:rPr>
          <w:rFonts w:hint="eastAsia"/>
        </w:rPr>
        <w:t>　　图表 供水设备行业现状</w:t>
      </w:r>
      <w:r>
        <w:rPr>
          <w:rFonts w:hint="eastAsia"/>
        </w:rPr>
        <w:br/>
      </w:r>
      <w:r>
        <w:rPr>
          <w:rFonts w:hint="eastAsia"/>
        </w:rPr>
        <w:t>　　图表 供水设备行业标准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2019-2024年中国供水设备行业市场规模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2025年中国供水设备行业产能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2019-2024年中国供水设备行业产量统计</w:t>
      </w:r>
      <w:r>
        <w:rPr>
          <w:rFonts w:hint="eastAsia"/>
        </w:rPr>
        <w:br/>
      </w:r>
      <w:r>
        <w:rPr>
          <w:rFonts w:hint="eastAsia"/>
        </w:rPr>
        <w:t>　　图表 供水设备行业动态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2019-2024年中国供水设备市场需求量</w:t>
      </w:r>
      <w:r>
        <w:rPr>
          <w:rFonts w:hint="eastAsia"/>
        </w:rPr>
        <w:br/>
      </w:r>
      <w:r>
        <w:rPr>
          <w:rFonts w:hint="eastAsia"/>
        </w:rPr>
        <w:t>　　图表 2025年中国供水设备行业需求区域调研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2019-2024年中国供水设备行情</w:t>
      </w:r>
      <w:r>
        <w:rPr>
          <w:rFonts w:hint="eastAsia"/>
        </w:rPr>
        <w:br/>
      </w:r>
      <w:r>
        <w:rPr>
          <w:rFonts w:hint="eastAsia"/>
        </w:rPr>
        <w:t>　　图表 2019-2024年中国供水设备价格走势图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2019-2024年中国供水设备行业销售收入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2019-2024年中国供水设备行业盈利情况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2019-2024年中国供水设备行业利润总额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2019-2024年中国供水设备进口统计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2019-2024年中国供水设备出口统计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2019-2024年中国供水设备行业企业数量统计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**地区供水设备市场规模</w:t>
      </w:r>
      <w:r>
        <w:rPr>
          <w:rFonts w:hint="eastAsia"/>
        </w:rPr>
        <w:br/>
      </w:r>
      <w:r>
        <w:rPr>
          <w:rFonts w:hint="eastAsia"/>
        </w:rPr>
        <w:t>　　图表 **地区供水设备行业市场需求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**地区供水设备市场调研</w:t>
      </w:r>
      <w:r>
        <w:rPr>
          <w:rFonts w:hint="eastAsia"/>
        </w:rPr>
        <w:br/>
      </w:r>
      <w:r>
        <w:rPr>
          <w:rFonts w:hint="eastAsia"/>
        </w:rPr>
        <w:t>　　图表 **地区供水设备行业市场需求分析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**地区供水设备市场规模</w:t>
      </w:r>
      <w:r>
        <w:rPr>
          <w:rFonts w:hint="eastAsia"/>
        </w:rPr>
        <w:br/>
      </w:r>
      <w:r>
        <w:rPr>
          <w:rFonts w:hint="eastAsia"/>
        </w:rPr>
        <w:t>　　图表 **地区供水设备行业市场需求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**地区供水设备市场调研</w:t>
      </w:r>
      <w:r>
        <w:rPr>
          <w:rFonts w:hint="eastAsia"/>
        </w:rPr>
        <w:br/>
      </w:r>
      <w:r>
        <w:rPr>
          <w:rFonts w:hint="eastAsia"/>
        </w:rPr>
        <w:t>　　图表 **地区供水设备行业市场需求分析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供水设备行业竞争对手分析</w:t>
      </w:r>
      <w:r>
        <w:rPr>
          <w:rFonts w:hint="eastAsia"/>
        </w:rPr>
        <w:br/>
      </w:r>
      <w:r>
        <w:rPr>
          <w:rFonts w:hint="eastAsia"/>
        </w:rPr>
        <w:t>　　图表 供水设备重点企业（一）基本信息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供水设备重点企业（一）盈利能力情况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供水设备重点企业（二）盈利能力情况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供水设备重点企业（三）基本信息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供水设备重点企业（三）经营情况分析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供水设备重点企业（三）主要经济指标情况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供水设备重点企业（三）盈利能力情况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供水设备重点企业（三）偿债能力情况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供水设备重点企业（三）运营能力情况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供水设备重点企业（三）成长能力情况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2025-2031年中国供水设备行业产量预测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2025-2031年中国供水设备市场需求预测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2025-2031年中国供水设备行业市场规模预测</w:t>
      </w:r>
      <w:r>
        <w:rPr>
          <w:rFonts w:hint="eastAsia"/>
        </w:rPr>
        <w:br/>
      </w:r>
      <w:r>
        <w:rPr>
          <w:rFonts w:hint="eastAsia"/>
        </w:rPr>
        <w:t>　　图表 供水设备行业准入条件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2025-2031年中国供水设备行业信息化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2025-2031年中国供水设备行业风险分析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2025-2031年中国供水设备行业发展趋势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2025-2031年中国供水设备市场前景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667064a474894" w:history="1">
        <w:r>
          <w:rPr>
            <w:rStyle w:val="Hyperlink"/>
          </w:rPr>
          <w:t>中国供水设备行业现状与发展前景报告（2025-2031年）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667064a474894" w:history="1">
        <w:r>
          <w:rPr>
            <w:rStyle w:val="Hyperlink"/>
          </w:rPr>
          <w:t>https://www.20087.com/9/07/GongShuiSheBeiShiChangQianJingFenXi.html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热点：供水机组、供水设备厂家、供水设备的厂家、供水设备维修保养制度、供水水处理设备、供水设备志信、农村供水设备、供水设备原理、水厂供水设备价格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688c714bb4202" w:history="1">
      <w:r>
        <w:rPr>
          <w:rStyle w:val="Hyperlink"/>
        </w:rPr>
        <w:t>中国供水设备行业现状与发展前景报告（2025-2031年）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GongShuiSheBeiShiChangQianJingFenXi.html" TargetMode="External" Id="R781667064a47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GongShuiSheBeiShiChangQianJingFenXi.html" TargetMode="External" Id="Rbc1688c714bb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2025-01-13T00:25:00Z</dcterms:created>
  <dcterms:modified xsi:type="dcterms:W3CDTF">2025-01-13T01:25:00Z</dcterms:modified>
  <dc:subject>中国供水设备行业现状与发展前景报告（2025-2031年）</dc:subject>
  <dc:title>中国供水设备行业现状与发展前景报告（2025-2031年）</dc:title>
  <cp:keywords>中国供水设备行业现状与发展前景报告（2025-2031年）</cp:keywords>
  <dc:description>中国供水设备行业现状与发展前景报告（2025-2031年）</dc:description>
</cp:coreProperties>
</file>