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852a4db464638" w:history="1">
              <w:r>
                <w:rPr>
                  <w:rStyle w:val="Hyperlink"/>
                </w:rPr>
                <w:t>2025-2031年中国光学影像测量仪行业分析与趋势预测报告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852a4db464638" w:history="1">
              <w:r>
                <w:rPr>
                  <w:rStyle w:val="Hyperlink"/>
                </w:rPr>
                <w:t>2025-2031年中国光学影像测量仪行业分析与趋势预测报告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852a4db464638" w:history="1">
                <w:r>
                  <w:rPr>
                    <w:rStyle w:val="Hyperlink"/>
                  </w:rPr>
                  <w:t>https://www.20087.com/9/17/GuangXueYingXiangCeLiangYiFaZhanQuShi.html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影像测量仪是一种高精度的非接触式测量设备，用于检测物体的几何尺寸和形状。目前，这类测量仪广泛应用于精密机械、半导体、电子和航空航天等行业，其测量精度和速度随着光学技术和图像处理算法的进步而不断提高。现代光学影像测量仪集成了高分辨率摄像头和多功能软件，能够进行复杂形状的快速测量和三维重建。</w:t>
      </w:r>
      <w:r>
        <w:rPr>
          <w:rFonts w:hint="eastAsia"/>
        </w:rPr>
        <w:br/>
      </w:r>
      <w:r>
        <w:rPr>
          <w:rFonts w:hint="eastAsia"/>
        </w:rPr>
        <w:t>　　未来，光学影像测量仪将更加注重智能化和多模态融合。通过集成深度学习和图像识别技术，测量仪将能够自动识别和测量未知物体，减少人为误差，提高测量效率。同时，结合激光扫描、接触式探针等测量方式，光学影像测量仪将实现多模态数据的综合分析，提供更全面的物体特征信息。此外，远程操作和虚拟现实技术的引入，将使测量仪的操作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852a4db464638" w:history="1">
        <w:r>
          <w:rPr>
            <w:rStyle w:val="Hyperlink"/>
          </w:rPr>
          <w:t>2025-2031年中国光学影像测量仪行业分析与趋势预测报告</w:t>
        </w:r>
      </w:hyperlink>
      <w:r>
        <w:rPr>
          <w:rFonts w:hint="eastAsia"/>
        </w:rPr>
        <w:t>》基于国家统计局、相关协会等权威数据，结合专业团队对光学影像测量仪行业的长期监测，全面分析了光学影像测量仪行业的市场规模、技术现状、发展趋势及竞争格局。报告详细梳理了光学影像测量仪市场需求、进出口情况、上下游产业链、重点区域分布及主要企业动态，并通过SWOT分析揭示了光学影像测量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光学影像测量仪行业相关概述</w:t>
      </w:r>
      <w:r>
        <w:rPr>
          <w:rFonts w:hint="eastAsia"/>
        </w:rPr>
        <w:br/>
      </w:r>
      <w:r>
        <w:rPr>
          <w:rFonts w:hint="eastAsia"/>
        </w:rPr>
        <w:t>　　　　一、光学影像测量仪行业定义及特点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1、光学影像测量仪行业定义</w:t>
      </w:r>
      <w:r>
        <w:rPr>
          <w:rFonts w:hint="eastAsia"/>
        </w:rPr>
        <w:br/>
      </w:r>
      <w:r>
        <w:rPr>
          <w:rFonts w:hint="eastAsia"/>
        </w:rPr>
        <w:t>　　　　　　2、光学影像测量仪行业特点</w:t>
      </w:r>
      <w:r>
        <w:rPr>
          <w:rFonts w:hint="eastAsia"/>
        </w:rPr>
        <w:br/>
      </w:r>
      <w:r>
        <w:rPr>
          <w:rFonts w:hint="eastAsia"/>
        </w:rPr>
        <w:t>　　　　二、光学影像测量仪行业经营模式分析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1、光学影像测量仪生产模式</w:t>
      </w:r>
      <w:r>
        <w:rPr>
          <w:rFonts w:hint="eastAsia"/>
        </w:rPr>
        <w:br/>
      </w:r>
      <w:r>
        <w:rPr>
          <w:rFonts w:hint="eastAsia"/>
        </w:rPr>
        <w:t>　　　　　　2、光学影像测量仪采购模式</w:t>
      </w:r>
      <w:r>
        <w:rPr>
          <w:rFonts w:hint="eastAsia"/>
        </w:rPr>
        <w:br/>
      </w:r>
      <w:r>
        <w:rPr>
          <w:rFonts w:hint="eastAsia"/>
        </w:rPr>
        <w:t>　　　　　　3、光学影像测量仪销售模式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2025年全球光学影像测量仪行业市场运行形势分析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2025年全球光学影像测量仪行业发展概况</w:t>
      </w:r>
      <w:r>
        <w:rPr>
          <w:rFonts w:hint="eastAsia"/>
        </w:rPr>
        <w:br/>
      </w:r>
      <w:r>
        <w:rPr>
          <w:rFonts w:hint="eastAsia"/>
        </w:rPr>
        <w:t>　　第二节 全球光学影像测量仪行业发展走势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一、全球光学影像测量仪行业市场分布情况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二、全球光学影像测量仪行业发展趋势分析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全球光学影像测量仪行业重点国家和区域分析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光学影像测量仪行业政策环境分析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一、光学影像测量仪行业政策影响分析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二、相关光学影像测量仪行业标准分析</w:t>
      </w:r>
      <w:r>
        <w:rPr>
          <w:rFonts w:hint="eastAsia"/>
        </w:rPr>
        <w:br/>
      </w:r>
      <w:r>
        <w:rPr>
          <w:rFonts w:hint="eastAsia"/>
        </w:rPr>
        <w:t>　　第三节 光学影像测量仪行业社会环境分析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2024-2025年光学影像测量仪行业技术发展现状及趋势分析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国内外光学影像测量仪行业技术差异与原因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光学影像测量仪行业技术发展方向、趋势预测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提升光学影像测量仪行业技术能力策略建议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中国光学影像测量仪行业市场供需状况分析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中国光学影像测量仪行业市场规模情况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中国光学影像测量仪行业盈利情况分析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中国光学影像测量仪行业市场需求状况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二、光学影像测量仪行业市场需求特点分析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三、2025-2031年光学影像测量仪行业市场需求预测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中国光学影像测量仪行业产量情况分析与预测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一、2019-2024年光学影像测量仪行业产量统计分析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二、2025年光学影像测量仪行业产量特点分析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三、2025-2031年光学影像测量仪行业产量预测分析</w:t>
      </w:r>
      <w:r>
        <w:rPr>
          <w:rFonts w:hint="eastAsia"/>
        </w:rPr>
        <w:br/>
      </w:r>
      <w:r>
        <w:rPr>
          <w:rFonts w:hint="eastAsia"/>
        </w:rPr>
        <w:t>　　第五节 光学影像测量仪行业市场供需平衡状况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光学影像测量仪行业细分产品市场调研分析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中国光学影像测量仪行业进出口情况分析预测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一、2019-2024年中国光学影像测量仪行业进口分析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二、2019-2024年中国光学影像测量仪行业出口分析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2025-2031年中国光学影像测量仪行业进出口情况预测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一、2025-2031年中国光学影像测量仪行业进口预测分析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二、2025-2031年中国光学影像测量仪行业出口预测分析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影响光学影像测量仪行业进出口变化的主要原因分析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2019-2024年中国光学影像测量仪行业区域市场分析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中国光学影像测量仪行业区域市场结构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重点地区光学影像测量仪行业调研分析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一、重点地区（一）光学影像测量仪市场分析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二、重点地区（二）光学影像测量仪市场分析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三、重点地区（三）光学影像测量仪市场分析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四、重点地区（四）光学影像测量仪市场分析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五、重点地区（五）光学影像测量仪市场分析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中国光学影像测量仪行业市场行情分析预测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光学影像测量仪价格影响因素分析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2019-2024年中国光学影像测量仪市场价格趋向分析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2025-2031年中国光学影像测量仪市场价格趋向预测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光学影像测量仪行业上、下游市场分析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光学影像测量仪行业下游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光学影像测量仪行业竞争格局分析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一、光学影像测量仪市场集中度分析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二、光学影像测量仪企业集中度分析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三、光学影像测量仪区域集中度分析</w:t>
      </w:r>
      <w:r>
        <w:rPr>
          <w:rFonts w:hint="eastAsia"/>
        </w:rPr>
        <w:br/>
      </w:r>
      <w:r>
        <w:rPr>
          <w:rFonts w:hint="eastAsia"/>
        </w:rPr>
        <w:t>　　第二节 光学影像测量仪行业竞争格局分析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一、2025年光学影像测量仪行业竞争分析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二、2025年中外光学影像测量仪产品竞争分析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三、2019-2024年中国光学影像测量仪市场竞争分析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四、2025-2031年国内主要光学影像测量仪企业动向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光学影像测量仪重点企业（一）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光学影像测量仪重点企业（二）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光学影像测量仪重点企业（三）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光学影像测量仪重点企业（四）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光学影像测量仪重点企业（五）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光学影像测量仪重点企业（六）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光学影像测量仪企业发展策略分析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光学影像测量仪市场策略分析</w:t>
      </w:r>
      <w:r>
        <w:rPr>
          <w:rFonts w:hint="eastAsia"/>
        </w:rPr>
        <w:br/>
      </w:r>
      <w:r>
        <w:rPr>
          <w:rFonts w:hint="eastAsia"/>
        </w:rPr>
        <w:t>　　　　一、光学影像测量仪价格策略分析</w:t>
      </w:r>
      <w:r>
        <w:rPr>
          <w:rFonts w:hint="eastAsia"/>
        </w:rPr>
        <w:br/>
      </w:r>
      <w:r>
        <w:rPr>
          <w:rFonts w:hint="eastAsia"/>
        </w:rPr>
        <w:t>　　　　二、光学影像测量仪渠道策略分析</w:t>
      </w:r>
      <w:r>
        <w:rPr>
          <w:rFonts w:hint="eastAsia"/>
        </w:rPr>
        <w:br/>
      </w:r>
      <w:r>
        <w:rPr>
          <w:rFonts w:hint="eastAsia"/>
        </w:rPr>
        <w:t>　　第二节 光学影像测量仪销售策略分析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提高光学影像测量仪企业竞争力的策略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一、提高中国光学影像测量仪企业核心竞争力的对策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二、光学影像测量仪企业提升竞争力的主要方向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三、影响光学影像测量仪企业核心竞争力的因素及提升途径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四、提高光学影像测量仪企业竞争力的策略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四、光学影像测量仪品牌战略管理的策略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中国光学影像测量仪行业营销策略分析</w:t>
      </w:r>
      <w:r>
        <w:rPr>
          <w:rFonts w:hint="eastAsia"/>
        </w:rPr>
        <w:br/>
      </w:r>
      <w:r>
        <w:rPr>
          <w:rFonts w:hint="eastAsia"/>
        </w:rPr>
        <w:t>　　第一节 光学影像测量仪市场推广策略研究分析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一、做好光学影像测量仪产品导入</w:t>
      </w:r>
      <w:r>
        <w:rPr>
          <w:rFonts w:hint="eastAsia"/>
        </w:rPr>
        <w:br/>
      </w:r>
      <w:r>
        <w:rPr>
          <w:rFonts w:hint="eastAsia"/>
        </w:rPr>
        <w:t>　　　　二、做好光学影像测量仪产品组合和产品线决策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三、光学影像测量仪行业城市市场推广策略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光学影像测量仪行业渠道营销研究分析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一、光学影像测量仪行业营销环境分析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二、光学影像测量仪行业现存的营销渠道分析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三、光学影像测量仪行业终端市场营销管理策略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光学影像测量仪行业营销战略研究分析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一、中国光学影像测量仪行业有效整合营销策略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二、建立光学影像测量仪行业厂商的双嬴模式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2025-2031年中国光学影像测量仪行业前景与风险预测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2025年光学影像测量仪市场前景分析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2025年光学影像测量仪发展趋势预测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2025-2031年中国光学影像测量仪行业投资特性分析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一、2025-2031年中国光学影像测量仪行业进入壁垒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二、2025-2031年中国光学影像测量仪行业盈利模式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三、2025-2031年中国光学影像测量仪行业盈利因素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2025-2031年中国光学影像测量仪行业投资机会分析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一、2025-2031年中国光学影像测量仪细分市场投资机会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二、2025-2031年中国光学影像测量仪行业区域市场投资潜力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2025-2031年中国光学影像测量仪行业投资风险分析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一、2025-2031年中国光学影像测量仪行业市场竞争风险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二、2025-2031年中国光学影像测量仪行业技术风险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三、2025-2031年中国光学影像测量仪行业政策风险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四、2025-2031年中国光学影像测量仪行业进入退出风险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2025-2031年中国光学影像测量仪行业盈利模式与投资策略分析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国外光学影像测量仪行业投资现状及经营模式分析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一、境外光学影像测量仪行业成长情况调查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中国光学影像测量仪行业商业模式探讨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中国光学影像测量仪行业投资国际化发展战略分析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中国光学影像测量仪行业投资策略分析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中国光学影像测量仪行业资本运作战略选择方案研究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[^中^智^林^]中国光学影像测量仪行业多元化经营战略的可行性分析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光学影像测量仪重点企业经营情况分析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光学影像测量仪重点企业经营情况分析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2025-2031年中国光学影像测量仪行业利润预测</w:t>
      </w:r>
      <w:r>
        <w:rPr>
          <w:rFonts w:hint="eastAsia"/>
        </w:rPr>
        <w:br/>
      </w:r>
      <w:r>
        <w:rPr>
          <w:rFonts w:hint="eastAsia"/>
        </w:rPr>
        <w:t>　　图表 2025年光学影像测量仪行业壁垒</w:t>
      </w:r>
      <w:r>
        <w:rPr>
          <w:rFonts w:hint="eastAsia"/>
        </w:rPr>
        <w:br/>
      </w:r>
      <w:r>
        <w:rPr>
          <w:rFonts w:hint="eastAsia"/>
        </w:rPr>
        <w:t>　　图表 2025年光学影像测量仪市场前景分析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2025-2031年中国光学影像测量仪市场需求预测</w:t>
      </w:r>
      <w:r>
        <w:rPr>
          <w:rFonts w:hint="eastAsia"/>
        </w:rPr>
        <w:br/>
      </w:r>
      <w:r>
        <w:rPr>
          <w:rFonts w:hint="eastAsia"/>
        </w:rPr>
        <w:t>　　图表 2025年光学影像测量仪发展趋势预测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852a4db464638" w:history="1">
        <w:r>
          <w:rPr>
            <w:rStyle w:val="Hyperlink"/>
          </w:rPr>
          <w:t>2025-2031年中国光学影像测量仪行业分析与趋势预测报告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852a4db464638" w:history="1">
        <w:r>
          <w:rPr>
            <w:rStyle w:val="Hyperlink"/>
          </w:rPr>
          <w:t>https://www.20087.com/9/17/GuangXueYingXiangCeLiangYiFaZhanQuShi.html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热点：影像测量仪十大品牌、光学影像测量仪说明书、轮廓仪、光学影像测量仪带宽怎么测、海克斯康影像测量仪使用说明、光学影像测量仪工作原理图、光学水准仪、光学影像测量仪 架子、光学影像测量仪AxiomT00600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4dbd8022f4fda" w:history="1">
      <w:r>
        <w:rPr>
          <w:rStyle w:val="Hyperlink"/>
        </w:rPr>
        <w:t>2025-2031年中国光学影像测量仪行业分析与趋势预测报告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angXueYingXiangCeLiangYiFaZhanQuShi.html" TargetMode="External" Id="R120852a4db4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angXueYingXiangCeLiangYiFaZhanQuShi.html" TargetMode="External" Id="R0444dbd8022f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2024-11-08T08:57:00Z</dcterms:created>
  <dcterms:modified xsi:type="dcterms:W3CDTF">2024-11-08T09:57:00Z</dcterms:modified>
  <dc:subject>2025-2031年中国光学影像测量仪行业分析与趋势预测报告</dc:subject>
  <dc:title>2025-2031年中国光学影像测量仪行业分析与趋势预测报告</dc:title>
  <cp:keywords>2025-2031年中国光学影像测量仪行业分析与趋势预测报告</cp:keywords>
  <dc:description>2025-2031年中国光学影像测量仪行业分析与趋势预测报告</dc:description>
</cp:coreProperties>
</file>