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461f2060b4a10" w:history="1">
              <w:r>
                <w:rPr>
                  <w:rStyle w:val="Hyperlink"/>
                </w:rPr>
                <w:t>2025-2031年全球与中国光学模具行业现状调研及发展前景分析报告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461f2060b4a10" w:history="1">
              <w:r>
                <w:rPr>
                  <w:rStyle w:val="Hyperlink"/>
                </w:rPr>
                <w:t>2025-2031年全球与中国光学模具行业现状调研及发展前景分析报告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461f2060b4a10" w:history="1">
                <w:r>
                  <w:rPr>
                    <w:rStyle w:val="Hyperlink"/>
                  </w:rPr>
                  <w:t>https://www.20087.com/9/77/GuangXueMoJuHangYeXianZhuangJiQianJing.html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模具是用于生产各类光学元件（如透镜、棱镜、导光板、微结构阵列等）的核心工具，广泛应用于消费电子、车载显示、AR/VR、医疗成像、激光系统等精密光学系统中。光学模具通常由高硬度合金钢或特种陶瓷制成，表面需经过纳米级抛光与微米级图案加工，以确保成型光学件的面型精度与光学性能。近年来，随着微型摄像头模组、车载HUD、光波导器件等产品的普及，光学模具的加工精度、复杂度与一致性要求大幅提升，推动行业向超精密切削、微纳压印、热压成型等高端制造技术演进。同时，部分厂商正在探索多腔模具与一体化成型方案，以提升量产效率与成本控制能力。</w:t>
      </w:r>
      <w:r>
        <w:rPr>
          <w:rFonts w:hint="eastAsia"/>
        </w:rPr>
        <w:br/>
      </w:r>
      <w:r>
        <w:rPr>
          <w:rFonts w:hint="eastAsia"/>
        </w:rPr>
        <w:t>　　未来，光学模具将在高精度加工、材料创新与数字化制造方面持续升级。一方面，通过引入EUV级抛光技术、电子束曝光与原子层沉积等先进手段，进一步提升模具表面粗糙度与特征尺寸控制精度，满足下一代光学器件的极限需求；另一方面，结合新型陶瓷基与碳化硅复合材料，有望提升模具的耐磨性与热稳定性，延长使用寿命。此外，随着数字孪生与AI辅助设计技术的应用，光学模具的开发周期将大幅缩短，支持更快速的产品迭代与定制化生产。整体来看，光学模具将在高端光学产业链中扮演愈加关键的技术支撑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461f2060b4a10" w:history="1">
        <w:r>
          <w:rPr>
            <w:rStyle w:val="Hyperlink"/>
          </w:rPr>
          <w:t>2025-2031年全球与中国光学模具行业现状调研及发展前景分析报告</w:t>
        </w:r>
      </w:hyperlink>
      <w:r>
        <w:rPr>
          <w:rFonts w:hint="eastAsia"/>
        </w:rPr>
        <w:t>》依托国家统计局、相关行业协会及科研单位提供的权威数据，全面分析了光学模具行业发展环境、产业链结构、市场供需状况及价格变化，重点研究了光学模具行业内主要企业的经营现状。报告对光学模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注塑模具</w:t>
      </w:r>
      <w:r>
        <w:rPr>
          <w:rFonts w:hint="eastAsia"/>
        </w:rPr>
        <w:br/>
      </w:r>
      <w:r>
        <w:rPr>
          <w:rFonts w:hint="eastAsia"/>
        </w:rPr>
        <w:t>　　　　1.2.3 模压模具</w:t>
      </w:r>
      <w:r>
        <w:rPr>
          <w:rFonts w:hint="eastAsia"/>
        </w:rPr>
        <w:br/>
      </w:r>
      <w:r>
        <w:rPr>
          <w:rFonts w:hint="eastAsia"/>
        </w:rPr>
        <w:t>　　1.3 从不同应用，光学模具主要包括如下几个方面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全球不同应用光学模具销售额增长趋势2020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生物医疗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光学模具行业背景、发展历史、现状及趋势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全球光学模具总体规模分析</w:t>
      </w:r>
      <w:r>
        <w:rPr>
          <w:rFonts w:hint="eastAsia"/>
        </w:rPr>
        <w:br/>
      </w:r>
      <w:r>
        <w:rPr>
          <w:rFonts w:hint="eastAsia"/>
        </w:rPr>
        <w:t>　　2.1 全球光学模具供需现状及预测（2020-2031）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全球主要地区光学模具产量及发展趋势（2020-2031）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全球主要地区光学模具产量（2020-2025）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全球主要地区光学模具产量（2026-2031）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全球主要地区光学模具产量市场份额（2020-2031）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中国光学模具供需现状及预测（2020-2031）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中国光学模具产能、产量、产能利用率及发展趋势（2020-2031）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中国光学模具产量、市场需求量及发展趋势（2020-2031）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全球光学模具销量及销售额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全球市场光学模具销售额（2020-2031）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全球市场光学模具销量（2020-2031）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全球市场光学模具价格趋势（2020-2031）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全球光学模具主要地区分析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全球主要地区光学模具市场规模分析：2020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全球主要地区光学模具销售收入预测（2026-2031年）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全球主要地区光学模具销量分析：2020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全球主要地区光学模具销量及市场份额（2020-2025年）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全球主要地区光学模具销量及市场份额预测（2026-2031）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北美市场光学模具销量、收入及增长率（2020-2031）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欧洲市场光学模具销量、收入及增长率（2020-2031）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中国市场光学模具销量、收入及增长率（2020-2031）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日本市场光学模具销量、收入及增长率（2020-2031）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东南亚市场光学模具销量、收入及增长率（2020-2031）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印度市场光学模具销量、收入及增长率（2020-2031）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全球市场主要厂商光学模具产能市场份额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全球市场主要厂商光学模具销量（2020-2025）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全球市场主要厂商光学模具销量（2020-2025）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全球市场主要厂商光学模具销售收入（2020-2025）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全球市场主要厂商光学模具销售价格（2020-2025）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2024年全球主要生产商光学模具收入排名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中国市场主要厂商光学模具销量（2020-2025）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中国市场主要厂商光学模具销量（2020-2025）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中国市场主要厂商光学模具销售收入（2020-2025）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2024年中国主要生产商光学模具收入排名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中国市场主要厂商光学模具销售价格（2020-2025）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全球主要厂商光学模具总部及产地分布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全球主要厂商成立时间及光学模具商业化日期</w:t>
      </w:r>
      <w:r>
        <w:rPr>
          <w:rFonts w:hint="eastAsia"/>
        </w:rPr>
        <w:br/>
      </w:r>
      <w:r>
        <w:rPr>
          <w:rFonts w:hint="eastAsia"/>
        </w:rPr>
        <w:t>　　4.6 全球主要厂商光学模具产品类型及应用</w:t>
      </w:r>
      <w:r>
        <w:rPr>
          <w:rFonts w:hint="eastAsia"/>
        </w:rPr>
        <w:br/>
      </w:r>
      <w:r>
        <w:rPr>
          <w:rFonts w:hint="eastAsia"/>
        </w:rPr>
        <w:t>　　4.7 光学模具行业集中度、竞争程度分析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光学模具行业集中度分析：2024年全球Top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全球光学模具第一梯队、第二梯队和第三梯队生产商（品牌）及市场份额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光学模具销量、收入、价格及毛利率（2020-2025）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不同产品类型光学模具分析</w:t>
      </w:r>
      <w:r>
        <w:rPr>
          <w:rFonts w:hint="eastAsia"/>
        </w:rPr>
        <w:br/>
      </w:r>
      <w:r>
        <w:rPr>
          <w:rFonts w:hint="eastAsia"/>
        </w:rPr>
        <w:t>　　6.1 全球不同产品类型光学模具销量（2020-2031）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全球不同产品类型光学模具销量预测（2026-2031）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全球不同产品类型光学模具收入（2020-2031）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全球不同产品类型光学模具收入预测（2026-2031）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全球不同产品类型光学模具价格走势（2020-2031）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不同应用光学模具分析</w:t>
      </w:r>
      <w:r>
        <w:rPr>
          <w:rFonts w:hint="eastAsia"/>
        </w:rPr>
        <w:br/>
      </w:r>
      <w:r>
        <w:rPr>
          <w:rFonts w:hint="eastAsia"/>
        </w:rPr>
        <w:t>　　7.1 全球不同应用光学模具销量（2020-2031）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全球不同应用光学模具销量及市场份额（2020-2025）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全球不同应用光学模具销量预测（2026-2031）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全球不同应用光学模具收入（2020-2031）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全球不同应用光学模具收入及市场份额（2020-2025）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全球不同应用光学模具收入预测（2026-2031）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全球不同应用光学模具价格走势（2020-2031）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光学模具产业链分析</w:t>
      </w:r>
      <w:r>
        <w:rPr>
          <w:rFonts w:hint="eastAsia"/>
        </w:rPr>
        <w:br/>
      </w:r>
      <w:r>
        <w:rPr>
          <w:rFonts w:hint="eastAsia"/>
        </w:rPr>
        <w:t>　　8.2 光学模具工艺制造技术分析</w:t>
      </w:r>
      <w:r>
        <w:rPr>
          <w:rFonts w:hint="eastAsia"/>
        </w:rPr>
        <w:br/>
      </w:r>
      <w:r>
        <w:rPr>
          <w:rFonts w:hint="eastAsia"/>
        </w:rPr>
        <w:t>　　8.3 光学模具产业上游供应分析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光学模具下游客户分析</w:t>
      </w:r>
      <w:r>
        <w:rPr>
          <w:rFonts w:hint="eastAsia"/>
        </w:rPr>
        <w:br/>
      </w:r>
      <w:r>
        <w:rPr>
          <w:rFonts w:hint="eastAsia"/>
        </w:rPr>
        <w:t>　　8.5 光学模具销售渠道分析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光学模具行业发展面临的风险</w:t>
      </w:r>
      <w:r>
        <w:rPr>
          <w:rFonts w:hint="eastAsia"/>
        </w:rPr>
        <w:br/>
      </w:r>
      <w:r>
        <w:rPr>
          <w:rFonts w:hint="eastAsia"/>
        </w:rPr>
        <w:t>　　9.3 光学模具行业政策分析</w:t>
      </w:r>
      <w:r>
        <w:rPr>
          <w:rFonts w:hint="eastAsia"/>
        </w:rPr>
        <w:br/>
      </w:r>
      <w:r>
        <w:rPr>
          <w:rFonts w:hint="eastAsia"/>
        </w:rPr>
        <w:t>　　9.4 光学模具中国企业SWOT分析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全球不同产品类型光学模具销售额增长（CAGR）趋势2020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光学模具行业目前发展现状</w:t>
      </w:r>
      <w:r>
        <w:rPr>
          <w:rFonts w:hint="eastAsia"/>
        </w:rPr>
        <w:br/>
      </w:r>
      <w:r>
        <w:rPr>
          <w:rFonts w:hint="eastAsia"/>
        </w:rPr>
        <w:t>　　表 4： 光学模具发展趋势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全球主要地区光学模具产量增速（CAGR）：（2020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全球主要地区光学模具产量（2020-2025）&amp;（套）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全球主要地区光学模具产量（2026-2031）&amp;（套）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全球主要地区光学模具产量市场份额（2020-2025）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全球主要地区光学模具产量（2026-2031）&amp;（套）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全球主要地区光学模具销售收入增速：（2020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全球主要地区光学模具销售收入（2020-2025）&amp;（百万美元）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全球主要地区光学模具销售收入市场份额（2020-2025）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全球主要地区光学模具收入（2026-2031）&amp;（百万美元）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全球主要地区光学模具收入市场份额（2026-2031）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全球主要地区光学模具销量（套）：2020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全球主要地区光学模具销量（2020-2025）&amp;（套）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全球主要地区光学模具销量市场份额（2020-2025）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全球主要地区光学模具销量（2026-2031）&amp;（套）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全球主要地区光学模具销量份额（2026-2031）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全球市场主要厂商光学模具产能（2024-2025）&amp;（套）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全球市场主要厂商光学模具销量（2020-2025）&amp;（套）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全球市场主要厂商光学模具销量市场份额（2020-2025）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全球市场主要厂商光学模具销售收入（2020-2025）&amp;（百万美元）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全球市场主要厂商光学模具销售收入市场份额（2020-2025）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全球市场主要厂商光学模具销售价格（2020-2025）&amp;（美元/套）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2024年全球主要生产商光学模具收入排名（百万美元）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中国市场主要厂商光学模具销量（2020-2025）&amp;（套）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中国市场主要厂商光学模具销量市场份额（2020-2025）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中国市场主要厂商光学模具销售收入（2020-2025）&amp;（百万美元）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中国市场主要厂商光学模具销售收入市场份额（2020-2025）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2024年中国主要生产商光学模具收入排名（百万美元）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中国市场主要厂商光学模具销售价格（2020-2025）&amp;（美元/套）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全球主要厂商光学模具总部及产地分布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全球主要厂商成立时间及光学模具商业化日期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全球主要厂商光学模具产品类型及应用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2024年全球光学模具主要厂商市场地位（第一梯队、第二梯队和第三梯队）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全球光学模具市场投资、并购等现状分析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光学模具生产基地、销售区域、竞争对手及市场地位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光学模具产品规格、参数及市场应用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光学模具销量（套）、收入（百万美元）、价格（美元/套）及毛利率（2020-2025）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全球不同产品类型光学模具销量（2020-2025年）&amp;（套）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139： 全球不同产品类型光学模具销量市场份额（2020-2025）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全球不同产品类型光学模具销量预测（2026-2031）&amp;（套）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全球市场不同产品类型光学模具销量市场份额预测（2026-2031）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全球不同产品类型光学模具收入（2020-2025年）&amp;（百万美元）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全球不同产品类型光学模具收入市场份额（2020-2025）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全球不同产品类型光学模具收入预测（2026-2031）&amp;（百万美元）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全球不同产品类型光学模具收入市场份额预测（2026-2031）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全球不同应用光学模具销量（2020-2025年）&amp;（套）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147： 全球不同应用光学模具销量市场份额（2020-2025）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全球不同应用光学模具销量预测（2026-2031）&amp;（套）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149： 全球市场不同应用光学模具销量市场份额预测（2026-2031）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全球不同应用光学模具收入（2020-2025年）&amp;（百万美元）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全球不同应用光学模具收入市场份额（2020-2025）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全球不同应用光学模具收入预测（2026-2031）&amp;（百万美元）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全球不同应用光学模具收入市场份额预测（2026-2031）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光学模具上游原料供应商及联系方式列表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光学模具典型客户列表</w:t>
      </w:r>
      <w:r>
        <w:rPr>
          <w:rFonts w:hint="eastAsia"/>
        </w:rPr>
        <w:br/>
      </w:r>
      <w:r>
        <w:rPr>
          <w:rFonts w:hint="eastAsia"/>
        </w:rPr>
        <w:t>　　表 156： 光学模具主要销售模式及销售渠道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光学模具行业发展机遇及主要驱动因素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光学模具行业发展面临的风险</w:t>
      </w:r>
      <w:r>
        <w:rPr>
          <w:rFonts w:hint="eastAsia"/>
        </w:rPr>
        <w:br/>
      </w:r>
      <w:r>
        <w:rPr>
          <w:rFonts w:hint="eastAsia"/>
        </w:rPr>
        <w:t>　　表 159： 光学模具行业政策分析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全球不同产品类型光学模具销售额2020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全球不同产品类型光学模具市场份额2024 &amp; 2031</w:t>
      </w:r>
      <w:r>
        <w:rPr>
          <w:rFonts w:hint="eastAsia"/>
        </w:rPr>
        <w:br/>
      </w:r>
      <w:r>
        <w:rPr>
          <w:rFonts w:hint="eastAsia"/>
        </w:rPr>
        <w:t>　　图 4： 注塑模具产品图片</w:t>
      </w:r>
      <w:r>
        <w:rPr>
          <w:rFonts w:hint="eastAsia"/>
        </w:rPr>
        <w:br/>
      </w:r>
      <w:r>
        <w:rPr>
          <w:rFonts w:hint="eastAsia"/>
        </w:rPr>
        <w:t>　　图 5： 模压模具产品图片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全球不同应用光学模具市场份额2024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生物医疗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全球光学模具产能、产量、产能利用率及发展趋势（2020-2031）&amp;（套）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全球光学模具产量、需求量及发展趋势（2020-2031）&amp;（套）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全球主要地区光学模具产量（2020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全球主要地区光学模具产量市场份额（2020-2031）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中国光学模具产能、产量、产能利用率及发展趋势（2020-2031）&amp;（套）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中国光学模具产量、市场需求量及发展趋势（2020-2031）&amp;（套）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全球光学模具市场销售额及增长率：（2020-2031）&amp;（百万美元）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全球市场光学模具市场规模：2020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全球市场光学模具销量及增长率（2020-2031）&amp;（套）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全球市场光学模具价格趋势（2020-2031）&amp;（美元/套）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全球主要地区光学模具销售收入（2020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全球主要地区光学模具销售收入市场份额（2020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北美市场光学模具销量及增长率（2020-2031）&amp;（套）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北美市场光学模具收入及增长率（2020-2031）&amp;（百万美元）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欧洲市场光学模具销量及增长率（2020-2031）&amp;（套）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欧洲市场光学模具收入及增长率（2020-2031）&amp;（百万美元）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中国市场光学模具销量及增长率（2020-2031）&amp;（套）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中国市场光学模具收入及增长率（2020-2031）&amp;（百万美元）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日本市场光学模具销量及增长率（2020-2031）&amp;（套）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日本市场光学模具收入及增长率（2020-2031）&amp;（百万美元）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东南亚市场光学模具销量及增长率（2020-2031）&amp;（套）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东南亚市场光学模具收入及增长率（2020-2031）&amp;（百万美元）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印度市场光学模具销量及增长率（2020-2031）&amp;（套）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印度市场光学模具收入及增长率（2020-2031）&amp;（百万美元）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2024年全球市场主要厂商光学模具销量市场份额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2024年全球市场主要厂商光学模具收入市场份额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2024年中国市场主要厂商光学模具销量市场份额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2024年中国市场主要厂商光学模具收入市场份额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2024年全球前五大生产商光学模具市场份额</w:t>
      </w:r>
      <w:r>
        <w:rPr>
          <w:rFonts w:hint="eastAsia"/>
        </w:rPr>
        <w:br/>
      </w:r>
      <w:r>
        <w:rPr>
          <w:rFonts w:hint="eastAsia"/>
        </w:rPr>
        <w:t>　　图 41： 2024年全球光学模具第一梯队、第二梯队和第三梯队厂商及市场份额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全球不同产品类型光学模具价格走势（2020-2031）&amp;（美元/套）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全球不同应用光学模具价格走势（2020-2031）&amp;（美元/套）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光学模具产业链</w:t>
      </w:r>
      <w:r>
        <w:rPr>
          <w:rFonts w:hint="eastAsia"/>
        </w:rPr>
        <w:br/>
      </w:r>
      <w:r>
        <w:rPr>
          <w:rFonts w:hint="eastAsia"/>
        </w:rPr>
        <w:t>　　图 45： 光学模具中国企业SWOT分析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461f2060b4a10" w:history="1">
        <w:r>
          <w:rPr>
            <w:rStyle w:val="Hyperlink"/>
          </w:rPr>
          <w:t>2025-2031年全球与中国光学模具行业现状调研及发展前景分析报告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461f2060b4a10" w:history="1">
        <w:r>
          <w:rPr>
            <w:rStyle w:val="Hyperlink"/>
          </w:rPr>
          <w:t>https://www.20087.com/9/77/GuangXueMoJuHangYeXianZhuangJiQianJing.html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648ead57c4d16" w:history="1">
      <w:r>
        <w:rPr>
          <w:rStyle w:val="Hyperlink"/>
        </w:rPr>
        <w:t>2025-2031年全球与中国光学模具行业现状调研及发展前景分析报告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uangXueMoJuHangYeXianZhuangJiQianJing.html" TargetMode="External" Id="R786461f2060b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uangXueMoJuHangYeXianZhuangJiQianJing.html" TargetMode="External" Id="R3c4648ead57c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2025-05-06T23:41:38Z</dcterms:created>
  <dcterms:modified xsi:type="dcterms:W3CDTF">2025-05-07T00:41:38Z</dcterms:modified>
  <dc:subject>2025-2031年全球与中国光学模具行业现状调研及发展前景分析报告</dc:subject>
  <dc:title>2025-2031年全球与中国光学模具行业现状调研及发展前景分析报告</dc:title>
  <cp:keywords>2025-2031年全球与中国光学模具行业现状调研及发展前景分析报告</cp:keywords>
  <dc:description>2025-2031年全球与中国光学模具行业现状调研及发展前景分析报告</dc:description>
</cp:coreProperties>
</file>