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06d1fd45b4722" w:history="1">
              <w:r>
                <w:rPr>
                  <w:rStyle w:val="Hyperlink"/>
                </w:rPr>
                <w:t>2025-2031年中国全自动卷烟机发展现状分析与趋势预测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06d1fd45b4722" w:history="1">
              <w:r>
                <w:rPr>
                  <w:rStyle w:val="Hyperlink"/>
                </w:rPr>
                <w:t>2025-2031年中国全自动卷烟机发展现状分析与趋势预测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06d1fd45b4722" w:history="1">
                <w:r>
                  <w:rPr>
                    <w:rStyle w:val="Hyperlink"/>
                  </w:rPr>
                  <w:t>https://www.20087.com/9/77/QuanZiDongJuanYanJiFaZhanQuShi.html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卷烟机是烟草工业的核心生产设备，用于实现从烟丝填充、卷制、接嘴到包装的一体化自动化生产。目前，卷烟机在高速度、高精度、智能化方面取得显著进步，如采用伺服驱动、视觉检测、数字孪生等先进技术，提升生产效率和产品质量。同时，随着消费者对卷烟口感、外观、安全性的要求提高，卷烟机在烟支成型、滤嘴设计、防伪标识等方面的功能也在不断优化。</w:t>
      </w:r>
      <w:r>
        <w:rPr>
          <w:rFonts w:hint="eastAsia"/>
        </w:rPr>
        <w:br/>
      </w:r>
      <w:r>
        <w:rPr>
          <w:rFonts w:hint="eastAsia"/>
        </w:rPr>
        <w:t>　　未来，全自动卷烟机行业将呈现以下发展趋势：一是柔性制造与定制化生产。卷烟机将具备更高的灵活性，能够快速调整参数以适应不同品牌、规格、口味的卷烟生产，甚至实现小批量、个性化定制生产。二是智能化与大数据应用。卷烟机将集成更强大的数据采集、分析与优化系统，实现生产过程的实时监控、质量追溯、故障预测与维护指导，提升生产线的整体效能。三是健康导向与减害技术。随着全球控烟趋势和消费者健康意识的增强，卷烟机可能集成新型减害技术，如加热不燃烧、低焦油卷制等，以满足市场对减害烟草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06d1fd45b4722" w:history="1">
        <w:r>
          <w:rPr>
            <w:rStyle w:val="Hyperlink"/>
          </w:rPr>
          <w:t>2025-2031年中国全自动卷烟机发展现状分析与趋势预测</w:t>
        </w:r>
      </w:hyperlink>
      <w:r>
        <w:rPr>
          <w:rFonts w:hint="eastAsia"/>
        </w:rPr>
        <w:t>》系统分析了我国全自动卷烟机行业的市场规模、市场需求及价格动态，深入探讨了全自动卷烟机产业链结构与发展特点。报告对全自动卷烟机细分市场进行了详细剖析，基于科学数据预测了市场前景及未来发展趋势，同时聚焦全自动卷烟机重点企业，评估了品牌影响力、市场竞争力及行业集中度变化。通过专业分析与客观洞察，报告为投资者、产业链相关企业及政府决策部门提供了重要参考，是把握全自动卷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全自动卷烟机行业界定及应用</w:t>
      </w:r>
      <w:r>
        <w:rPr>
          <w:rFonts w:hint="eastAsia"/>
        </w:rPr>
        <w:br/>
      </w:r>
      <w:r>
        <w:rPr>
          <w:rFonts w:hint="eastAsia"/>
        </w:rPr>
        <w:t>　　第一节 全自动卷烟机行业定义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全自动卷烟机主要应用领域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2024-2025年中国全自动卷烟机行业发展环境分析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全自动卷烟机行业经济环境分析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全自动卷烟机行业政策环境分析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一、全自动卷烟机行业政策影响分析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二、相关全自动卷烟机行业标准分析</w:t>
      </w:r>
      <w:r>
        <w:rPr>
          <w:rFonts w:hint="eastAsia"/>
        </w:rPr>
        <w:br/>
      </w:r>
      <w:r>
        <w:rPr>
          <w:rFonts w:hint="eastAsia"/>
        </w:rPr>
        <w:t>　　第三节 全自动卷烟机行业社会环境分析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2024-2025年全自动卷烟机行业技术发展现状及趋势分析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全自动卷烟机行业技术发展现状分析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国内外全自动卷烟机行业技术差异与原因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全自动卷烟机行业技术发展方向、趋势预测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提升全自动卷烟机行业技术能力策略建议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2024-2025年全球全自动卷烟机行业发展状况分析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2019-2024年全球全自动卷烟机行业运行概况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2019-2024年全球全自动卷烟机行业市场规模分析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全球主要地区全自动卷烟机行业运行情况分析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2025-2031年全球全自动卷烟机行业发展趋势预测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中国全自动卷烟机行业现状调研分析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中国全自动卷烟机行业发展现状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一、2024-2025年全自动卷烟机行业品牌发展现状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二、2024-2025年全自动卷烟机行业需求市场现状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三、2024-2025年全自动卷烟机市场需求层次分析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四、2024-2025年中国全自动卷烟机市场走向分析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中国全自动卷烟机行业存在的问题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一、2024-2025年全自动卷烟机产品市场存在的主要问题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二、2024-2025年国内全自动卷烟机产品市场的三大瓶颈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三、2024-2025年全自动卷烟机产品市场遭遇的规模难题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对中国全自动卷烟机市场的分析及思考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一、全自动卷烟机市场特点</w:t>
      </w:r>
      <w:r>
        <w:rPr>
          <w:rFonts w:hint="eastAsia"/>
        </w:rPr>
        <w:br/>
      </w:r>
      <w:r>
        <w:rPr>
          <w:rFonts w:hint="eastAsia"/>
        </w:rPr>
        <w:t>　　　　二、全自动卷烟机市场分析</w:t>
      </w:r>
      <w:r>
        <w:rPr>
          <w:rFonts w:hint="eastAsia"/>
        </w:rPr>
        <w:br/>
      </w:r>
      <w:r>
        <w:rPr>
          <w:rFonts w:hint="eastAsia"/>
        </w:rPr>
        <w:t>　　　　三、全自动卷烟机市场变化的方向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四、中国全自动卷烟机行业发展的新思路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五、对中国全自动卷烟机行业发展的思考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中国全自动卷烟机行业市场供需现状调研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中国全自动卷烟机市场现状分析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中国全自动卷烟机行业产量情况分析及预测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一、全自动卷烟机总体产能规模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二、全自动卷烟机生产区域分布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三、2019-2024年中国全自动卷烟机产量统计分析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四、2025-2031年中国全自动卷烟机产量预测分析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中国全自动卷烟机市场需求分析及预测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一、中国全自动卷烟机市场需求特点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二、2019-2024年中国全自动卷烟机市场需求量统计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三、2025-2031年中国全自动卷烟机市场需求量预测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中国全自动卷烟机价格趋势分析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一、2019-2024年中国全自动卷烟机市场价格趋势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二、2025-2031年中国全自动卷烟机市场价格走势预测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全自动卷烟机细分市场深度分析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全自动卷烟机细分市场（一）发展研究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全自动卷烟机细分市场（二）发展研究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中国全自动卷烟机进出口分析</w:t>
      </w:r>
      <w:r>
        <w:rPr>
          <w:rFonts w:hint="eastAsia"/>
        </w:rPr>
        <w:br/>
      </w:r>
      <w:r>
        <w:rPr>
          <w:rFonts w:hint="eastAsia"/>
        </w:rPr>
        <w:t>　　第一节 全自动卷烟机进口情况分析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全自动卷烟机出口情况分析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影响全自动卷烟机进出口因素分析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中国全自动卷烟机行业主要指标监测分析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2019-2024年中国全自动卷烟机行业规模情况分析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2019-2024年中国全自动卷烟机行业财务能力分析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全自动卷烟机行业上下游发展情况分析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全自动卷烟机行业上游产业发展分析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全自动卷烟机行业下游产业发展分析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中国全自动卷烟机行业重点地区发展分析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全自动卷烟机行业重点区域市场结构调研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**地区全自动卷烟机市场容量分析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**地区全自动卷烟机市场容量分析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**地区全自动卷烟机市场容量分析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**地区全自动卷烟机市场容量分析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**地区全自动卷烟机市场容量分析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全自动卷烟机行业重点企业竞争力分析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三、企业全自动卷烟机经营状况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三、企业全自动卷烟机经营状况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三、企业全自动卷烟机经营状况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三、企业全自动卷烟机经营状况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三、企业全自动卷烟机经营状况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三、企业全自动卷烟机经营状况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全自动卷烟机行业企业经营策略研究分析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全自动卷烟机企业多样化经营策略分析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一、全自动卷烟机企业多样化经营情况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二、现行全自动卷烟机行业多样化经营的方向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大型全自动卷烟机企业集团未来发展策略分析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对中小全自动卷烟机企业生产经营的建议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全自动卷烟机行业前景及投资风险预警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2025年全自动卷烟机市场前景分析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2025年全自动卷烟机行业发展趋势预测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影响全自动卷烟机行业发展的主要因素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一、2025年影响全自动卷烟机行业运行的有利因素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二、2025年影响全自动卷烟机行业运行的稳定因素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三、2025年影响全自动卷烟机行业运行的不利因素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四、2025年中国全自动卷烟机行业发展面临的挑战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五、2025年中国全自动卷烟机行业发展面临的机遇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全自动卷烟机行业投资风险预警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一、全自动卷烟机行业市场风险预测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二、全自动卷烟机行业政策风险预测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三、全自动卷烟机行业经营风险预测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四、全自动卷烟机行业技术风险预测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五、全自动卷烟机行业竞争风险预测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六、全自动卷烟机行业其他风险预测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全自动卷烟机投资建议</w:t>
      </w:r>
      <w:r>
        <w:rPr>
          <w:rFonts w:hint="eastAsia"/>
        </w:rPr>
        <w:br/>
      </w:r>
      <w:r>
        <w:rPr>
          <w:rFonts w:hint="eastAsia"/>
        </w:rPr>
        <w:t>　　第一节 全自动卷烟机行业投资环境分析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全自动卷烟机行业投资进入壁垒分析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2019-2024年中国全自动卷烟机市场规模及增长情况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2019-2024年中国全自动卷烟机行业产能及增长趋势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2025-2031年中国全自动卷烟机行业产能预测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2019-2024年中国全自动卷烟机行业产量及增长趋势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2025-2031年中国全自动卷烟机行业产量预测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2019-2024年中国全自动卷烟机行业市场需求及增长情况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2025-2031年中国全自动卷烟机行业市场需求预测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2019-2024年中国全自动卷烟机行业利润及增长情况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**地区全自动卷烟机市场规模及增长情况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**地区全自动卷烟机行业市场需求情况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**地区全自动卷烟机市场规模及增长情况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**地区全自动卷烟机行业市场需求情况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2019-2024年中国全自动卷烟机行业进口量及增速统计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2019-2024年中国全自动卷烟机行业出口量及增速统计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全自动卷烟机重点企业经营情况分析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2025年全自动卷烟机行业壁垒</w:t>
      </w:r>
      <w:r>
        <w:rPr>
          <w:rFonts w:hint="eastAsia"/>
        </w:rPr>
        <w:br/>
      </w:r>
      <w:r>
        <w:rPr>
          <w:rFonts w:hint="eastAsia"/>
        </w:rPr>
        <w:t>　　图表 2025年全自动卷烟机市场前景分析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2025-2031年中国全自动卷烟机市场需求预测</w:t>
      </w:r>
      <w:r>
        <w:rPr>
          <w:rFonts w:hint="eastAsia"/>
        </w:rPr>
        <w:br/>
      </w:r>
      <w:r>
        <w:rPr>
          <w:rFonts w:hint="eastAsia"/>
        </w:rPr>
        <w:t>　　图表 2025年全自动卷烟机发展趋势预测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06d1fd45b4722" w:history="1">
        <w:r>
          <w:rPr>
            <w:rStyle w:val="Hyperlink"/>
          </w:rPr>
          <w:t>2025-2031年中国全自动卷烟机发展现状分析与趋势预测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06d1fd45b4722" w:history="1">
        <w:r>
          <w:rPr>
            <w:rStyle w:val="Hyperlink"/>
          </w:rPr>
          <w:t>https://www.20087.com/9/77/QuanZiDongJuanYanJiFaZhanQuShi.html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机图片大全、全自动卷烟机多少钱一台视频、全自动卷烟机设备与包装机、全自动卷烟机器小型多少钱、农村卷烟小作坊机器设备、全自动卷烟机12000元、制作香烟全套小型设备、全自动卷烟机3000块钱左右的、小型香烟卷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185c13f244a5e" w:history="1">
      <w:r>
        <w:rPr>
          <w:rStyle w:val="Hyperlink"/>
        </w:rPr>
        <w:t>2025-2031年中国全自动卷烟机发展现状分析与趋势预测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uanZiDongJuanYanJiFaZhanQuShi.html" TargetMode="External" Id="R94206d1fd45b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uanZiDongJuanYanJiFaZhanQuShi.html" TargetMode="External" Id="Ra27185c13f24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2024-12-14T01:28:00Z</dcterms:created>
  <dcterms:modified xsi:type="dcterms:W3CDTF">2024-12-14T02:28:00Z</dcterms:modified>
  <dc:subject>2025-2031年中国全自动卷烟机发展现状分析与趋势预测</dc:subject>
  <dc:title>2025-2031年中国全自动卷烟机发展现状分析与趋势预测</dc:title>
  <cp:keywords>2025-2031年中国全自动卷烟机发展现状分析与趋势预测</cp:keywords>
  <dc:description>2025-2031年中国全自动卷烟机发展现状分析与趋势预测</dc:description>
</cp:coreProperties>
</file>