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3a54280374555" w:history="1">
              <w:r>
                <w:rPr>
                  <w:rStyle w:val="Hyperlink"/>
                </w:rPr>
                <w:t>2026-2032年全球与中国全自动指纹锁市场分析及发展前景报告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3a54280374555" w:history="1">
              <w:r>
                <w:rPr>
                  <w:rStyle w:val="Hyperlink"/>
                </w:rPr>
                <w:t>2026-2032年全球与中国全自动指纹锁市场分析及发展前景报告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3a54280374555" w:history="1">
                <w:r>
                  <w:rPr>
                    <w:rStyle w:val="Hyperlink"/>
                  </w:rPr>
                  <w:t>https://www.20087.com/9/27/QuanZiDongZhiWenSuoXianZhuangYuQianJingFenXi.html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指纹锁是智能家居安防体系的核心入口设备，已从单一生物识别向多模态融合与主动安全防护升级。主流产品普遍采用半导体电容式或光学指纹传感器，配合3D结构光、活体检测算法以抵御假指纹攻击。除指纹外，多数设备支持密码、IC卡、蓝牙/NFC及临时动态码等多种开锁方式，并通过Wi-Fi或Zigbee接入家庭IoT平台，实现远程授权、开门记录查询与异常告警推送。制造工艺上，锌合金压铸外壳与PVD表面处理兼顾强度与美观，而静音电机与离合机构优化提升了用户体验。然而，低温高湿环境下的指纹识别稳定性、电池续航焦虑及网络安全漏洞（如固件逆向、中间人攻击）仍是制约普及的关键瓶颈。</w:t>
      </w:r>
      <w:r>
        <w:rPr>
          <w:rFonts w:hint="eastAsia"/>
        </w:rPr>
        <w:br/>
      </w:r>
      <w:r>
        <w:rPr>
          <w:rFonts w:hint="eastAsia"/>
        </w:rPr>
        <w:t>　　未来，全自动指纹锁将深度融合边缘智能、隐私计算与无感交互技术。基于本地AI芯片的端侧识别引擎可在不上传生物特征的前提下完成身份验证，强化数据主权与合规性。多传感器融合（如毫米波雷达+摄像头）将实现“走近自动唤醒、离开自动落锁”的无接触体验，同时规避尾随风险。在安全架构上，国密算法支持、安全元件（SE）隔离存储及OTA安全更新机制将成为标配，满足金融级安防要求。此外，锁体机械结构将向标准化与快装化发展，降低旧门改造门槛；而租赁住房、共享办公等B端场景对分级权限管理与审计追踪的需求，将催生企业级智能门禁解决方案。长期看，全自动指纹锁或作为家庭数字身份锚点，联动照明、空调等系统构建个性化空间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3a54280374555" w:history="1">
        <w:r>
          <w:rPr>
            <w:rStyle w:val="Hyperlink"/>
          </w:rPr>
          <w:t>2026-2032年全球与中国全自动指纹锁市场分析及发展前景报告</w:t>
        </w:r>
      </w:hyperlink>
      <w:r>
        <w:rPr>
          <w:rFonts w:hint="eastAsia"/>
        </w:rPr>
        <w:t>》依托详实数据与一手调研资料，系统分析了全自动指纹锁行业的产业链结构、市场规模、需求特征及价格体系，客观呈现了全自动指纹锁行业发展现状，科学预测了全自动指纹锁市场前景与未来趋势，重点剖析了重点企业的竞争格局、市场集中度及品牌影响力。同时，通过对全自动指纹锁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按产品类型细分，全球全自动指纹锁市场规模2021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带摄像头</w:t>
      </w:r>
      <w:r>
        <w:rPr>
          <w:rFonts w:hint="eastAsia"/>
        </w:rPr>
        <w:br/>
      </w:r>
      <w:r>
        <w:rPr>
          <w:rFonts w:hint="eastAsia"/>
        </w:rPr>
        <w:t>　　　　1.3.3 不带摄像头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按应用细分，全球全自动指纹锁市场规模2021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全自动指纹锁行业发展总体概况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全自动指纹锁行业发展主要特点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全自动指纹锁行业发展影响因素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全自动指纹锁有利因素</w:t>
      </w:r>
      <w:r>
        <w:rPr>
          <w:rFonts w:hint="eastAsia"/>
        </w:rPr>
        <w:br/>
      </w:r>
      <w:r>
        <w:rPr>
          <w:rFonts w:hint="eastAsia"/>
        </w:rPr>
        <w:t>　　　　1.5.3 .2 全自动指纹锁不利因素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全球市场，近三年全自动指纹锁主要企业占有率及排名（按销量）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全自动指纹锁主要企业在国际市场占有率（按销量，2023-2026）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2025年全自动指纹锁主要企业在国际市场排名（按销量）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全球市场主要企业全自动指纹锁销量（2023-2026）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全球市场，近三年全自动指纹锁主要企业占有率及排名（按收入）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全自动指纹锁主要企业在国际市场占有率（按收入，2023-2026）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2025年全自动指纹锁主要企业在国际市场排名（按收入）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全球市场主要企业全自动指纹锁销售收入（2023-2026）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全球市场主要企业全自动指纹锁销售价格（2023-2026）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中国市场，近三年全自动指纹锁主要企业占有率及排名（按销量）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全自动指纹锁主要企业在中国市场占有率（按销量，2023-2026）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2025年全自动指纹锁主要企业在中国市场排名（按销量）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中国市场主要企业全自动指纹锁销量（2023-2026）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中国市场，近三年全自动指纹锁主要企业占有率及排名（按收入）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全自动指纹锁主要企业在中国市场占有率（按收入，2023-2026）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2025年全自动指纹锁主要企业在中国市场排名（按收入）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中国市场主要企业全自动指纹锁销售收入（2023-2026）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全球主要厂商全自动指纹锁总部及产地分布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全球主要厂商成立时间及全自动指纹锁商业化日期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全球主要厂商全自动指纹锁产品类型及应用</w:t>
      </w:r>
      <w:r>
        <w:rPr>
          <w:rFonts w:hint="eastAsia"/>
        </w:rPr>
        <w:br/>
      </w:r>
      <w:r>
        <w:rPr>
          <w:rFonts w:hint="eastAsia"/>
        </w:rPr>
        <w:t>　　2.9 全自动指纹锁行业集中度、竞争程度分析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全自动指纹锁行业集中度分析：2025年全球Top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全球全自动指纹锁第一梯队、第二梯队和第三梯队生产商（品牌）及市场份额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全球全自动指纹锁总体规模分析</w:t>
      </w:r>
      <w:r>
        <w:rPr>
          <w:rFonts w:hint="eastAsia"/>
        </w:rPr>
        <w:br/>
      </w:r>
      <w:r>
        <w:rPr>
          <w:rFonts w:hint="eastAsia"/>
        </w:rPr>
        <w:t>　　3.1 全球全自动指纹锁供需现状及预测（2021-2032）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全球全自动指纹锁产能、产量、产能利用率及发展趋势（2021-2032）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全球全自动指纹锁产量、需求量及发展趋势（2021-2032）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全球主要地区全自动指纹锁产量及发展趋势（2021-2032）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全球主要地区全自动指纹锁产量（2021-2026）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全球主要地区全自动指纹锁产量（2027-2032）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全球主要地区全自动指纹锁产量市场份额（2021-2032）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中国全自动指纹锁供需现状及预测（2021-2032）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中国全自动指纹锁产能、产量、产能利用率及发展趋势（2021-2032）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中国全自动指纹锁产量、市场需求量及发展趋势（2021-2032）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中国市场全自动指纹锁进出口（2021-2032）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全球全自动指纹锁销量及销售额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全球市场全自动指纹锁销售额（2021-2032）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全球市场全自动指纹锁销量（2021-2032）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全球市场全自动指纹锁价格趋势（2021-2032）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全球全自动指纹锁主要地区分析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全球主要地区全自动指纹锁市场规模分析：2021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全球主要地区全自动指纹锁销售收入及市场份额（2021-2026）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全球主要地区全自动指纹锁销售收入预测（2027-2032）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全球主要地区全自动指纹锁销量分析：2021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全球主要地区全自动指纹锁销量及市场份额（2021-2026）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全球主要地区全自动指纹锁销量及市场份额预测（2027-2032）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北美市场全自动指纹锁销量、收入及增长率（2021-2032）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欧洲市场全自动指纹锁销量、收入及增长率（2021-2032）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中国市场全自动指纹锁销量、收入及增长率（2021-2032）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日本市场全自动指纹锁销量、收入及增长率（2021-2032）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东南亚市场全自动指纹锁销量、收入及增长率（2021-2032）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印度市场全自动指纹锁销量、收入及增长率（2021-2032）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南美市场全自动指纹锁销量、收入及增长率（2021-2032）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中东市场全自动指纹锁销量、收入及增长率（2021-2032）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全自动指纹锁销量、收入、价格及毛利率（2021-2026）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全自动指纹锁销量、收入、价格及毛利率（2021-2026）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全自动指纹锁销量、收入、价格及毛利率（2021-2026）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全自动指纹锁销量、收入、价格及毛利率（2021-2026）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全自动指纹锁销量、收入、价格及毛利率（2021-2026）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全自动指纹锁销量、收入、价格及毛利率（2021-2026）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全自动指纹锁销量、收入、价格及毛利率（2021-2026）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全自动指纹锁销量、收入、价格及毛利率（2021-2026）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全自动指纹锁销量、收入、价格及毛利率（2021-2026）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全自动指纹锁销量、收入、价格及毛利率（2021-2026）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全自动指纹锁销量、收入、价格及毛利率（2021-2026）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全自动指纹锁销量、收入、价格及毛利率（2021-2026）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全自动指纹锁销量、收入、价格及毛利率（2021-2026）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全自动指纹锁销量、收入、价格及毛利率（2021-2026）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全自动指纹锁销量、收入、价格及毛利率（2021-2026）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全自动指纹锁销量、收入、价格及毛利率（2021-2026）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全自动指纹锁销量、收入、价格及毛利率（2021-2026）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全自动指纹锁销量、收入、价格及毛利率（2021-2026）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全自动指纹锁销量、收入、价格及毛利率（2021-2026）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全自动指纹锁销量、收入、价格及毛利率（2021-2026）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不同产品类型全自动指纹锁分析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全球不同产品类型全自动指纹锁销量（2021-2032）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全球不同产品类型全自动指纹锁销量及市场份额（2021-2026）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全球不同产品类型全自动指纹锁销量预测（2027-2032）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全球不同产品类型全自动指纹锁收入（2021-2032）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全球不同产品类型全自动指纹锁收入及市场份额（2021-2026）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全球不同产品类型全自动指纹锁收入预测（2027-2032）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全球不同产品类型全自动指纹锁价格走势（2021-2032）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中国不同产品类型全自动指纹锁销量（2021-2032）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中国不同产品类型全自动指纹锁销量及市场份额（2021-2026）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中国不同产品类型全自动指纹锁销量预测（2027-2032）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中国不同产品类型全自动指纹锁收入（2021-2032）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中国不同产品类型全自动指纹锁收入及市场份额（2021-2026）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中国不同产品类型全自动指纹锁收入预测（2027-2032）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不同应用全自动指纹锁分析</w:t>
      </w:r>
      <w:r>
        <w:rPr>
          <w:rFonts w:hint="eastAsia"/>
        </w:rPr>
        <w:br/>
      </w:r>
      <w:r>
        <w:rPr>
          <w:rFonts w:hint="eastAsia"/>
        </w:rPr>
        <w:t>　　7.1 全球不同应用全自动指纹锁销量（2021-2032）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全球不同应用全自动指纹锁销量及市场份额（2021-2026）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全球不同应用全自动指纹锁销量预测（2027-2032）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全球不同应用全自动指纹锁收入（2021-2032）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全球不同应用全自动指纹锁收入及市场份额（2021-2026）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全球不同应用全自动指纹锁收入预测（2027-2032）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全球不同应用全自动指纹锁价格走势（2021-2032）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中国不同应用全自动指纹锁销量（2021-2032）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中国不同应用全自动指纹锁销量及市场份额（2021-2026）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中国不同应用全自动指纹锁销量预测（2027-2032）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中国不同应用全自动指纹锁收入（2021-2032）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中国不同应用全自动指纹锁收入及市场份额（2021-2026）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中国不同应用全自动指纹锁收入预测（2027-2032）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全自动指纹锁行业发展趋势</w:t>
      </w:r>
      <w:r>
        <w:rPr>
          <w:rFonts w:hint="eastAsia"/>
        </w:rPr>
        <w:br/>
      </w:r>
      <w:r>
        <w:rPr>
          <w:rFonts w:hint="eastAsia"/>
        </w:rPr>
        <w:t>　　8.2 全自动指纹锁行业主要驱动因素</w:t>
      </w:r>
      <w:r>
        <w:rPr>
          <w:rFonts w:hint="eastAsia"/>
        </w:rPr>
        <w:br/>
      </w:r>
      <w:r>
        <w:rPr>
          <w:rFonts w:hint="eastAsia"/>
        </w:rPr>
        <w:t>　　8.3 全自动指纹锁中国企业SWOT分析</w:t>
      </w:r>
      <w:r>
        <w:rPr>
          <w:rFonts w:hint="eastAsia"/>
        </w:rPr>
        <w:br/>
      </w:r>
      <w:r>
        <w:rPr>
          <w:rFonts w:hint="eastAsia"/>
        </w:rPr>
        <w:t>　　8.4 中国全自动指纹锁行业政策环境分析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全自动指纹锁行业产业链简介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全自动指纹锁行业供应链分析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全自动指纹锁主要原料及供应情况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全自动指纹锁行业采购模式</w:t>
      </w:r>
      <w:r>
        <w:rPr>
          <w:rFonts w:hint="eastAsia"/>
        </w:rPr>
        <w:br/>
      </w:r>
      <w:r>
        <w:rPr>
          <w:rFonts w:hint="eastAsia"/>
        </w:rPr>
        <w:t>　　9.3 全自动指纹锁行业生产模式</w:t>
      </w:r>
      <w:r>
        <w:rPr>
          <w:rFonts w:hint="eastAsia"/>
        </w:rPr>
        <w:br/>
      </w:r>
      <w:r>
        <w:rPr>
          <w:rFonts w:hint="eastAsia"/>
        </w:rPr>
        <w:t>　　9.4 全自动指纹锁行业销售模式及销售渠道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按产品类型细分，全球全自动指纹锁市场规模2021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按应用细分，全球全自动指纹锁市场规模（CAGR）2021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全自动指纹锁行业发展主要特点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全自动指纹锁行业发展有利因素分析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全自动指纹锁行业发展不利因素分析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进入全自动指纹锁行业壁垒</w:t>
      </w:r>
      <w:r>
        <w:rPr>
          <w:rFonts w:hint="eastAsia"/>
        </w:rPr>
        <w:br/>
      </w:r>
      <w:r>
        <w:rPr>
          <w:rFonts w:hint="eastAsia"/>
        </w:rPr>
        <w:t>　　表 7： 全自动指纹锁主要企业在国际市场占有率（按销量，2023-2026）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2025年全自动指纹锁主要企业在国际市场排名（按销量）&amp;（千件）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全球市场主要企业全自动指纹锁销量（2023-2026）&amp;（千件）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全自动指纹锁主要企业在国际市场占有率（按收入，2023-2026）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2025年全自动指纹锁主要企业在国际市场排名（按收入）&amp;（万元）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全球市场主要企业全自动指纹锁销售收入（2023-2026）&amp;（万元）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全球市场主要企业全自动指纹锁销售价格（2023-2026）&amp;（元/件）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全自动指纹锁主要企业在中国市场占有率（按销量，2023-2026）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2025年全自动指纹锁主要企业在中国市场排名（按销量）&amp;（千件）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中国市场主要企业全自动指纹锁销量（2023-2026）&amp;（千件）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全自动指纹锁主要企业在中国市场占有率（按收入，2023-2026）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2025年全自动指纹锁主要企业在中国市场排名（按收入）&amp;（万元）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中国市场主要企业全自动指纹锁销售收入（2023-2026）&amp;（万元）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全球主要厂商全自动指纹锁总部及产地分布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全球主要厂商成立时间及全自动指纹锁商业化日期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全球主要厂商全自动指纹锁产品类型及应用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2025年全球全自动指纹锁主要厂商市场地位（第一梯队、第二梯队和第三梯队）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全球全自动指纹锁市场投资、并购等现状分析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全球主要地区全自动指纹锁产量增速（CAGR）：（2021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全球主要地区全自动指纹锁产量（2021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全球主要地区全自动指纹锁产量（2021-2026）&amp;（千件）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全球主要地区全自动指纹锁产量（2027-2032）&amp;（千件）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全球主要地区全自动指纹锁产量市场份额（2021-2026）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全球主要地区全自动指纹锁产量市场份额（2027-2032）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中国市场全自动指纹锁产量、销量、进出口（2021-2026）&amp;（千件）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中国市场全自动指纹锁产量、销量、进出口预测（2027-2032）&amp;（千件）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全球主要地区全自动指纹锁销售收入增速：（2021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全球主要地区全自动指纹锁销售收入（2021-2026）&amp;（万元）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全球主要地区全自动指纹锁销售收入市场份额（2021-2026）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全球主要地区全自动指纹锁收入（2027-2032）&amp;（万元）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全球主要地区全自动指纹锁收入市场份额（2027-2032）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全球主要地区全自动指纹锁销量（千件）：2021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全球主要地区全自动指纹锁销量（2021-2026）&amp;（千件）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全球主要地区全自动指纹锁销量市场份额（2021-2026）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全球主要地区全自动指纹锁销量（2027-2032）&amp;（千件）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全球主要地区全自动指纹锁销量份额（2027-2032）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全自动指纹锁销量（千件）、收入（万元）、价格（元/件）及毛利率（2021-2026）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全自动指纹锁销量（千件）、收入（万元）、价格（元/件）及毛利率（2021-2026）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全自动指纹锁销量（千件）、收入（万元）、价格（元/件）及毛利率（2021-2026）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全自动指纹锁销量（千件）、收入（万元）、价格（元/件）及毛利率（2021-2026）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全自动指纹锁销量（千件）、收入（万元）、价格（元/件）及毛利率（2021-2026）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全自动指纹锁销量（千件）、收入（万元）、价格（元/件）及毛利率（2021-2026）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全自动指纹锁销量（千件）、收入（万元）、价格（元/件）及毛利率（2021-2026）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全自动指纹锁销量（千件）、收入（万元）、价格（元/件）及毛利率（2021-2026）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全自动指纹锁销量（千件）、收入（万元）、价格（元/件）及毛利率（2021-2026）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全自动指纹锁销量（千件）、收入（万元）、价格（元/件）及毛利率（2021-2026）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全自动指纹锁销量（千件）、收入（万元）、价格（元/件）及毛利率（2021-2026）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全自动指纹锁销量（千件）、收入（万元）、价格（元/件）及毛利率（2021-2026）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全自动指纹锁销量（千件）、收入（万元）、价格（元/件）及毛利率（2021-2026）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全自动指纹锁销量（千件）、收入（万元）、价格（元/件）及毛利率（2021-2026）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全自动指纹锁销量（千件）、收入（万元）、价格（元/件）及毛利率（2021-2026）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全自动指纹锁销量（千件）、收入（万元）、价格（元/件）及毛利率（2021-2026）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全自动指纹锁销量（千件）、收入（万元）、价格（元/件）及毛利率（2021-2026）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全自动指纹锁销量（千件）、收入（万元）、价格（元/件）及毛利率（2021-2026）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全自动指纹锁销量（千件）、收入（万元）、价格（元/件）及毛利率（2021-2026）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全自动指纹锁生产基地、销售区域、竞争对手及市场地位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全自动指纹锁产品规格、参数及市场应用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全自动指纹锁销量（千件）、收入（万元）、价格（元/件）及毛利率（2021-2026）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全球不同产品类型全自动指纹锁销量（2021-2026）&amp;（千件）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全球不同产品类型全自动指纹锁销量市场份额（2021-2026）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全球不同产品类型全自动指纹锁销量预测（2027-2032）&amp;（千件）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全球市场不同产品类型全自动指纹锁销量市场份额预测（2027-2032）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全球不同产品类型全自动指纹锁收入（2021-2026）&amp;（万元）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全球不同产品类型全自动指纹锁收入市场份额（2021-2026）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全球不同产品类型全自动指纹锁收入预测（2027-2032）&amp;（万元）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全球不同产品类型全自动指纹锁收入市场份额预测（2027-2032）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中国不同产品类型全自动指纹锁销量（2021-2026）&amp;（千件）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中国不同产品类型全自动指纹锁销量市场份额（2021-2026）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中国不同产品类型全自动指纹锁销量预测（2027-2032）&amp;（千件）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全球市场不同产品类型全自动指纹锁销量市场份额预测（2027-2032）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中国不同产品类型全自动指纹锁收入（2021-2026）&amp;（万元）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中国不同产品类型全自动指纹锁收入市场份额（2021-2026）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中国不同产品类型全自动指纹锁收入预测（2027-2032）&amp;（万元）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中国不同产品类型全自动指纹锁收入市场份额预测（2027-2032）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全球不同应用全自动指纹锁销量（2021-2026）&amp;（千件）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全球不同应用全自动指纹锁销量市场份额（2021-2026）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全球不同应用全自动指纹锁销量预测（2027-2032）&amp;（千件）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全球市场不同应用全自动指纹锁销量市场份额预测（2027-2032）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全球不同应用全自动指纹锁收入（2021-2026）&amp;（万元）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全球不同应用全自动指纹锁收入市场份额（2021-2026）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全球不同应用全自动指纹锁收入预测（2027-2032）&amp;（万元）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全球不同应用全自动指纹锁收入市场份额预测（2027-2032）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中国不同应用全自动指纹锁销量（2021-2026）&amp;（千件）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中国不同应用全自动指纹锁销量市场份额（2021-2026）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中国不同应用全自动指纹锁销量预测（2027-2032）&amp;（千件）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中国市场不同应用全自动指纹锁销量市场份额预测（2027-2032）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中国不同应用全自动指纹锁收入（2021-2026）&amp;（万元）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中国不同应用全自动指纹锁收入市场份额（2021-2026）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中国不同应用全自动指纹锁收入预测（2027-2032）&amp;（万元）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中国不同应用全自动指纹锁收入市场份额预测（2027-2032）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全自动指纹锁行业发展趋势</w:t>
      </w:r>
      <w:r>
        <w:rPr>
          <w:rFonts w:hint="eastAsia"/>
        </w:rPr>
        <w:br/>
      </w:r>
      <w:r>
        <w:rPr>
          <w:rFonts w:hint="eastAsia"/>
        </w:rPr>
        <w:t>　　表 176： 全自动指纹锁行业主要驱动因素</w:t>
      </w:r>
      <w:r>
        <w:rPr>
          <w:rFonts w:hint="eastAsia"/>
        </w:rPr>
        <w:br/>
      </w:r>
      <w:r>
        <w:rPr>
          <w:rFonts w:hint="eastAsia"/>
        </w:rPr>
        <w:t>　　表 177： 全自动指纹锁行业供应链分析</w:t>
      </w:r>
      <w:r>
        <w:rPr>
          <w:rFonts w:hint="eastAsia"/>
        </w:rPr>
        <w:br/>
      </w:r>
      <w:r>
        <w:rPr>
          <w:rFonts w:hint="eastAsia"/>
        </w:rPr>
        <w:t>　　表 178： 全自动指纹锁上游原料供应商</w:t>
      </w:r>
      <w:r>
        <w:rPr>
          <w:rFonts w:hint="eastAsia"/>
        </w:rPr>
        <w:br/>
      </w:r>
      <w:r>
        <w:rPr>
          <w:rFonts w:hint="eastAsia"/>
        </w:rPr>
        <w:t>　　表 179： 全自动指纹锁主要地区不同应用客户分析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全自动指纹锁典型经销商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全自动指纹锁产品图片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全球不同产品类型全自动指纹锁销售额2021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全球不同产品类型全自动指纹锁市场份额2025 &amp; 2032</w:t>
      </w:r>
      <w:r>
        <w:rPr>
          <w:rFonts w:hint="eastAsia"/>
        </w:rPr>
        <w:br/>
      </w:r>
      <w:r>
        <w:rPr>
          <w:rFonts w:hint="eastAsia"/>
        </w:rPr>
        <w:t>　　图 4： 带摄像头产品图片</w:t>
      </w:r>
      <w:r>
        <w:rPr>
          <w:rFonts w:hint="eastAsia"/>
        </w:rPr>
        <w:br/>
      </w:r>
      <w:r>
        <w:rPr>
          <w:rFonts w:hint="eastAsia"/>
        </w:rPr>
        <w:t>　　图 5： 不带摄像头产品图片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全球不同应用全自动指纹锁市场份额2025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2025年全球前五大生产商全自动指纹锁市场份额</w:t>
      </w:r>
      <w:r>
        <w:rPr>
          <w:rFonts w:hint="eastAsia"/>
        </w:rPr>
        <w:br/>
      </w:r>
      <w:r>
        <w:rPr>
          <w:rFonts w:hint="eastAsia"/>
        </w:rPr>
        <w:t>　　图 11： 2025年全球全自动指纹锁第一梯队、第二梯队和第三梯队厂商及市场份额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全球全自动指纹锁产能、产量、产能利用率及发展趋势（2021-2032）&amp;（千件）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全球全自动指纹锁产量、需求量及发展趋势（2021-2032）&amp;（千件）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全球主要地区全自动指纹锁产量市场份额（2021-2032）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中国全自动指纹锁产能、产量、产能利用率及发展趋势（2021-2032）&amp;（千件）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中国全自动指纹锁产量、市场需求量及发展趋势（2021-2032）&amp;（千件）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全球全自动指纹锁市场销售额及增长率：（2021-2032）&amp;（万元）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全球市场全自动指纹锁市场规模：2021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全球市场全自动指纹锁销量及增长率（2021-2032）&amp;（千件）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全球市场全自动指纹锁价格趋势（2021-2032）&amp;（元/件）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全球主要地区全自动指纹锁销售收入（2021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全球主要地区全自动指纹锁销售收入市场份额（2021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北美市场全自动指纹锁销量及增长率（2021-2032）&amp;（千件）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北美市场全自动指纹锁收入及增长率（2021-2032）&amp;（万元）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欧洲市场全自动指纹锁销量及增长率（2021-2032）&amp;（千件）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欧洲市场全自动指纹锁收入及增长率（2021-2032）&amp;（万元）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中国市场全自动指纹锁销量及增长率（2021-2032）&amp;（千件）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中国市场全自动指纹锁收入及增长率（2021-2032）&amp;（万元）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日本市场全自动指纹锁销量及增长率（2021-2032）&amp;（千件）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日本市场全自动指纹锁收入及增长率（2021-2032）&amp;（万元）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东南亚市场全自动指纹锁销量及增长率（2021-2032）&amp;（千件）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东南亚市场全自动指纹锁收入及增长率（2021-2032）&amp;（万元）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印度市场全自动指纹锁销量及增长率（2021-2032）&amp;（千件）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印度市场全自动指纹锁收入及增长率（2021-2032）&amp;（万元）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南美市场全自动指纹锁销量及增长率（2021-2032）&amp;（千件）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南美市场全自动指纹锁收入及增长率（2021-2032）&amp;（万元）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中东市场全自动指纹锁销量及增长率（2021-2032）&amp;（千件）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中东市场全自动指纹锁收入及增长率（2021-2032）&amp;（万元）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全球不同产品类型全自动指纹锁价格走势（2021-2032）&amp;（元/件）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全球不同应用全自动指纹锁价格走势（2021-2032）&amp;（元/件）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全自动指纹锁中国企业SWOT分析</w:t>
      </w:r>
      <w:r>
        <w:rPr>
          <w:rFonts w:hint="eastAsia"/>
        </w:rPr>
        <w:br/>
      </w:r>
      <w:r>
        <w:rPr>
          <w:rFonts w:hint="eastAsia"/>
        </w:rPr>
        <w:t>　　图 42： 全自动指纹锁产业链</w:t>
      </w:r>
      <w:r>
        <w:rPr>
          <w:rFonts w:hint="eastAsia"/>
        </w:rPr>
        <w:br/>
      </w:r>
      <w:r>
        <w:rPr>
          <w:rFonts w:hint="eastAsia"/>
        </w:rPr>
        <w:t>　　图 43： 全自动指纹锁行业采购模式分析</w:t>
      </w:r>
      <w:r>
        <w:rPr>
          <w:rFonts w:hint="eastAsia"/>
        </w:rPr>
        <w:br/>
      </w:r>
      <w:r>
        <w:rPr>
          <w:rFonts w:hint="eastAsia"/>
        </w:rPr>
        <w:t>　　图 44： 全自动指纹锁行业生产模式</w:t>
      </w:r>
      <w:r>
        <w:rPr>
          <w:rFonts w:hint="eastAsia"/>
        </w:rPr>
        <w:br/>
      </w:r>
      <w:r>
        <w:rPr>
          <w:rFonts w:hint="eastAsia"/>
        </w:rPr>
        <w:t>　　图 45： 全自动指纹锁行业销售模式分析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3a54280374555" w:history="1">
        <w:r>
          <w:rPr>
            <w:rStyle w:val="Hyperlink"/>
          </w:rPr>
          <w:t>2026-2032年全球与中国全自动指纹锁市场分析及发展前景报告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3a54280374555" w:history="1">
        <w:r>
          <w:rPr>
            <w:rStyle w:val="Hyperlink"/>
          </w:rPr>
          <w:t>https://www.20087.com/9/27/QuanZiDongZhiWenSuoXianZhuangYuQianJingFenXi.html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指纹锁十大名牌、全自动指纹锁提示已开锁但门打不开、室内指纹锁、全自动指纹锁电机换向有几种方式、密码锁没电了进不了门、全自动指纹锁和半自动哪个好、最新黑科技开锁神器、全自动指纹锁充一次电能用多久、指纹锁有必要买贵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14a2b4cf34dd8" w:history="1">
      <w:r>
        <w:rPr>
          <w:rStyle w:val="Hyperlink"/>
        </w:rPr>
        <w:t>2026-2032年全球与中国全自动指纹锁市场分析及发展前景报告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QuanZiDongZhiWenSuoXianZhuangYuQianJingFenXi.html" TargetMode="External" Id="R21b3a5428037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QuanZiDongZhiWenSuoXianZhuangYuQianJingFenXi.html" TargetMode="External" Id="Re3814a2b4cf3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2026-01-30T01:54:18Z</dcterms:created>
  <dcterms:modified xsi:type="dcterms:W3CDTF">2026-01-30T02:54:18Z</dcterms:modified>
  <dc:subject>2026-2032年全球与中国全自动指纹锁市场分析及发展前景报告</dc:subject>
  <dc:title>2026-2032年全球与中国全自动指纹锁市场分析及发展前景报告</dc:title>
  <cp:keywords>2026-2032年全球与中国全自动指纹锁市场分析及发展前景报告</cp:keywords>
  <dc:description>2026-2032年全球与中国全自动指纹锁市场分析及发展前景报告</dc:description>
</cp:coreProperties>
</file>