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7239a6614bf3" w:history="1">
              <w:r>
                <w:rPr>
                  <w:rStyle w:val="Hyperlink"/>
                </w:rPr>
                <w:t>2026-2032年中国关节臂三坐标测量机市场研究与前景趋势分析报告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7239a6614bf3" w:history="1">
              <w:r>
                <w:rPr>
                  <w:rStyle w:val="Hyperlink"/>
                </w:rPr>
                <w:t>2026-2032年中国关节臂三坐标测量机市场研究与前景趋势分析报告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7239a6614bf3" w:history="1">
                <w:r>
                  <w:rPr>
                    <w:rStyle w:val="Hyperlink"/>
                  </w:rPr>
                  <w:t>https://www.20087.com/9/97/GuanJieBeiSanZuoBiaoCeLiangJiDeXianZhuangYuFaZhanQianJing.html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臂三坐标测量机是一种便携式高精度几何量测设备，广泛应用于航空航天、汽车制造、模具修模及大型工件现场检测场景。该设备通过多自由度旋转关节集成高分辨率编码器与测头（接触式或激光扫描），实现对复杂曲面、孔位及装配间隙的快速三维坐标采集。近年来，产品在重复定位精度（可达±0.025 mm）、无线数据传输及与CAD模型实时比对功能方面显著提升；部分高端型号支持自动路径规划与AI辅助特征识别，降低操作门槛。然而，在强振动、温变剧烈或电磁干扰环境中，关节编码器易产生漂移，且长臂展下末端刚性下降影响测量稳定性，限制其在超精密制造中的应用。</w:t>
      </w:r>
      <w:r>
        <w:rPr>
          <w:rFonts w:hint="eastAsia"/>
        </w:rPr>
        <w:br/>
      </w:r>
      <w:r>
        <w:rPr>
          <w:rFonts w:hint="eastAsia"/>
        </w:rPr>
        <w:t>　　未来，关节臂三坐标测量机将深度融合数字孪生、自主校准与多模态传感技术。市场调研网指出，嵌入式IMU与温度补偿算法可实时修正环境扰动误差；与AR眼镜联动实现“所见即所测”的直观交互。此外，模块化测头系统支持接触、激光、白光共焦等多种传感模式快速切换。在智能制造强调柔性检测与质量闭环控制的背景下，关节臂三坐标测量机将从移动测量工具升级为具备自感知、自优化与协同决策能力的智能现场计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17239a6614bf3" w:history="1">
        <w:r>
          <w:rPr>
            <w:rStyle w:val="Hyperlink"/>
          </w:rPr>
          <w:t>2026-2032年中国关节臂三坐标测量机市场研究与前景趋势分析报告</w:t>
        </w:r>
      </w:hyperlink>
      <w:r>
        <w:rPr>
          <w:rFonts w:hint="eastAsia"/>
        </w:rPr>
        <w:t>》，2025年关节臂三坐标测量机行业市场规模达 亿元，预计2032年市场规模将达 亿元，期间年均复合增长率（CAGR）达 %。报告全面梳理了关节臂三坐标测量机产业链，结合市场需求和市场规模等数据，深入剖析关节臂三坐标测量机行业现状。报告详细探讨了关节臂三坐标测量机市场竞争格局，重点关注重点企业及其品牌影响力，并分析了关节臂三坐标测量机价格机制和细分市场特征。通过对关节臂三坐标测量机技术现状及未来方向的评估，报告展望了关节臂三坐标测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关节臂三坐标测量机市场概述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按照不同产品类型，关节臂三坐标测量机主要可以分为如下几个类别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中国不同产品类型关节臂三坐标测量机增长趋势2021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6轴</w:t>
      </w:r>
      <w:r>
        <w:rPr>
          <w:rFonts w:hint="eastAsia"/>
        </w:rPr>
        <w:br/>
      </w:r>
      <w:r>
        <w:rPr>
          <w:rFonts w:hint="eastAsia"/>
        </w:rPr>
        <w:t>　　　　1.2.3 7轴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从不同应用，关节臂三坐标测量机主要包括如下几个方面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中国不同应用关节臂三坐标测量机增长趋势2021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中国关节臂三坐标测量机发展现状及未来趋势（2021-2032）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中国市场关节臂三坐标测量机收入及增长率（2021-2032）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中国市场关节臂三坐标测量机销量及增长率（2021-2032）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中国市场主要关节臂三坐标测量机厂商分析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中国市场主要厂商关节臂三坐标测量机销量及市场占有率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中国市场主要厂商关节臂三坐标测量机销量（2021-2026）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中国市场主要厂商关节臂三坐标测量机销量市场份额（2021-2026）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中国市场主要厂商关节臂三坐标测量机收入及市场占有率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中国市场主要厂商关节臂三坐标测量机收入（2021-2026）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中国市场主要厂商关节臂三坐标测量机收入市场份额（2021-2026）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2025年中国市场主要厂商关节臂三坐标测量机收入排名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中国市场主要厂商关节臂三坐标测量机价格（2021-2026）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中国市场主要厂商关节臂三坐标测量机总部及产地分布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中国市场主要厂商成立时间及关节臂三坐标测量机商业化日期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中国市场主要厂商关节臂三坐标测量机产品类型及应用</w:t>
      </w:r>
      <w:r>
        <w:rPr>
          <w:rFonts w:hint="eastAsia"/>
        </w:rPr>
        <w:br/>
      </w:r>
      <w:r>
        <w:rPr>
          <w:rFonts w:hint="eastAsia"/>
        </w:rPr>
        <w:t>　　2.7 关节臂三坐标测量机行业集中度、竞争程度分析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关节臂三坐标测量机行业集中度分析：2025年中国Top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中国市场关节臂三坐标测量机第一梯队、第二梯队和第三梯队厂商（品牌）及2025年市场份额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重点企业（9）在中国市场关节臂三坐标测量机销量、收入、价格及毛利率（2021-2026）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不同产品类型关节臂三坐标测量机分析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中国市场不同产品类型关节臂三坐标测量机销量（2021-2032）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中国市场不同产品类型关节臂三坐标测量机销量及市场份额（2021-2026）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中国市场不同产品类型关节臂三坐标测量机销量预测（2027-2032）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中国市场不同产品类型关节臂三坐标测量机规模（2021-2032）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中国市场不同产品类型关节臂三坐标测量机规模及市场份额（2021-2026）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中国市场不同产品类型关节臂三坐标测量机规模预测（2027-2032）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中国市场不同产品类型关节臂三坐标测量机价格走势（2021-2032）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不同应用关节臂三坐标测量机分析</w:t>
      </w:r>
      <w:r>
        <w:rPr>
          <w:rFonts w:hint="eastAsia"/>
        </w:rPr>
        <w:br/>
      </w:r>
      <w:r>
        <w:rPr>
          <w:rFonts w:hint="eastAsia"/>
        </w:rPr>
        <w:t>　　5.1 中国市场不同应用关节臂三坐标测量机销量（2021-2032）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中国市场不同应用关节臂三坐标测量机销量及市场份额（2021-2026）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中国市场不同应用关节臂三坐标测量机销量预测（2027-2032）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中国市场不同应用关节臂三坐标测量机规模（2021-2032）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中国市场不同应用关节臂三坐标测量机规模及市场份额（2021-2026）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中国市场不同应用关节臂三坐标测量机规模预测（2027-2032）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中国市场不同应用关节臂三坐标测量机价格走势（2021-2032）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关节臂三坐标测量机行业发展分析---发展趋势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关节臂三坐标测量机行业发展分析---厂商壁垒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关节臂三坐标测量机行业发展分析---驱动因素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关节臂三坐标测量机行业发展分析---制约因素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关节臂三坐标测量机中国企业SWOT分析</w:t>
      </w:r>
      <w:r>
        <w:rPr>
          <w:rFonts w:hint="eastAsia"/>
        </w:rPr>
        <w:br/>
      </w:r>
      <w:r>
        <w:rPr>
          <w:rFonts w:hint="eastAsia"/>
        </w:rPr>
        <w:t>　　6.6 关节臂三坐标测量机行业发展分析---行业政策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关节臂三坐标测量机行业产业链简介</w:t>
      </w:r>
      <w:r>
        <w:rPr>
          <w:rFonts w:hint="eastAsia"/>
        </w:rPr>
        <w:br/>
      </w:r>
      <w:r>
        <w:rPr>
          <w:rFonts w:hint="eastAsia"/>
        </w:rPr>
        <w:t>　　7.2 关节臂三坐标测量机产业链分析-上游</w:t>
      </w:r>
      <w:r>
        <w:rPr>
          <w:rFonts w:hint="eastAsia"/>
        </w:rPr>
        <w:br/>
      </w:r>
      <w:r>
        <w:rPr>
          <w:rFonts w:hint="eastAsia"/>
        </w:rPr>
        <w:t>　　7.3 关节臂三坐标测量机产业链分析-中游</w:t>
      </w:r>
      <w:r>
        <w:rPr>
          <w:rFonts w:hint="eastAsia"/>
        </w:rPr>
        <w:br/>
      </w:r>
      <w:r>
        <w:rPr>
          <w:rFonts w:hint="eastAsia"/>
        </w:rPr>
        <w:t>　　7.4 关节臂三坐标测量机产业链分析-下游</w:t>
      </w:r>
      <w:r>
        <w:rPr>
          <w:rFonts w:hint="eastAsia"/>
        </w:rPr>
        <w:br/>
      </w:r>
      <w:r>
        <w:rPr>
          <w:rFonts w:hint="eastAsia"/>
        </w:rPr>
        <w:t>　　7.5 关节臂三坐标测量机行业采购模式</w:t>
      </w:r>
      <w:r>
        <w:rPr>
          <w:rFonts w:hint="eastAsia"/>
        </w:rPr>
        <w:br/>
      </w:r>
      <w:r>
        <w:rPr>
          <w:rFonts w:hint="eastAsia"/>
        </w:rPr>
        <w:t>　　7.6 关节臂三坐标测量机行业生产模式</w:t>
      </w:r>
      <w:r>
        <w:rPr>
          <w:rFonts w:hint="eastAsia"/>
        </w:rPr>
        <w:br/>
      </w:r>
      <w:r>
        <w:rPr>
          <w:rFonts w:hint="eastAsia"/>
        </w:rPr>
        <w:t>　　7.7 关节臂三坐标测量机行业销售模式及销售渠道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中国本土关节臂三坐标测量机产能、产量分析</w:t>
      </w:r>
      <w:r>
        <w:rPr>
          <w:rFonts w:hint="eastAsia"/>
        </w:rPr>
        <w:br/>
      </w:r>
      <w:r>
        <w:rPr>
          <w:rFonts w:hint="eastAsia"/>
        </w:rPr>
        <w:t>　　8.1 中国关节臂三坐标测量机供需现状及预测（2021-2032）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中国关节臂三坐标测量机产能、产量、产能利用率及发展趋势（2021-2032）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中国关节臂三坐标测量机产量、市场需求量及发展趋势（2021-2032）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中国关节臂三坐标测量机进出口分析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中国市场关节臂三坐标测量机主要进口来源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中国市场关节臂三坐标测量机主要出口目的地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不同产品类型关节臂三坐标测量机市场规模2021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不同应用关节臂三坐标测量机市场规模2021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中国市场主要厂商关节臂三坐标测量机销量（2021-2026）&amp;（台）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中国市场主要厂商关节臂三坐标测量机销量市场份额（2021-2026）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中国市场主要厂商关节臂三坐标测量机收入（2021-2026）&amp;（万元）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中国市场主要厂商关节臂三坐标测量机收入份额（2021-2026）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2025年中国主要生产商关节臂三坐标测量机收入排名（万元）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中国市场主要厂商关节臂三坐标测量机价格（2021-2026）&amp;（千元/台）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中国市场主要厂商关节臂三坐标测量机总部及产地分布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中国市场主要厂商成立时间及关节臂三坐标测量机商业化日期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中国市场主要厂商关节臂三坐标测量机产品类型及应用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2025年中国市场关节臂三坐标测量机主要厂商市场地位（第一梯队、第二梯队和第三梯队）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关节臂三坐标测量机市场投资、并购等现状分析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关节臂三坐标测量机生产基地、总部、竞争对手及市场地位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关节臂三坐标测量机产品规格、参数及市场应用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关节臂三坐标测量机销量（台）、收入（万元）、价格（千元/台）及毛利率（2021-2026）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中国市场不同产品类型关节臂三坐标测量机销量（2021-2026）&amp;（台）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中国市场不同产品类型关节臂三坐标测量机销量市场份额（2021-2026）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中国市场不同产品类型关节臂三坐标测量机销量预测（2027-2032）&amp;（台）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中国市场不同产品类型关节臂三坐标测量机销量市场份额预测（2027-2032）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中国市场不同产品类型关节臂三坐标测量机规模（2021-2026）&amp;（万元）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中国市场不同产品类型关节臂三坐标测量机规模市场份额（2021-2026）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中国市场不同产品类型关节臂三坐标测量机规模预测（2027-2032）&amp;（万元）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中国市场不同产品类型关节臂三坐标测量机规模市场份额预测（2027-2032）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中国市场不同应用关节臂三坐标测量机销量（2021-2026）&amp;（台）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中国市场不同应用关节臂三坐标测量机销量市场份额（2021-2026）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中国市场不同应用关节臂三坐标测量机销量预测（2027-2032）&amp;（台）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中国市场不同应用关节臂三坐标测量机销量市场份额预测（2027-2032）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中国市场不同应用关节臂三坐标测量机规模（2021-2026）&amp;（万元）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中国市场不同应用关节臂三坐标测量机规模市场份额（2021-2026）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中国市场不同应用关节臂三坐标测量机规模预测（2027-2032）&amp;（万元）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中国市场不同应用关节臂三坐标测量机规模市场份额预测（2027-2032）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关节臂三坐标测量机行业发展分析---发展趋势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关节臂三坐标测量机行业发展分析---厂商壁垒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关节臂三坐标测量机行业发展分析---驱动因素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关节臂三坐标测量机行业发展分析---制约因素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关节臂三坐标测量机行业相关重点政策一览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关节臂三坐标测量机行业供应链分析</w:t>
      </w:r>
      <w:r>
        <w:rPr>
          <w:rFonts w:hint="eastAsia"/>
        </w:rPr>
        <w:br/>
      </w:r>
      <w:r>
        <w:rPr>
          <w:rFonts w:hint="eastAsia"/>
        </w:rPr>
        <w:t>　　表 81： 关节臂三坐标测量机上游原料供应商</w:t>
      </w:r>
      <w:r>
        <w:rPr>
          <w:rFonts w:hint="eastAsia"/>
        </w:rPr>
        <w:br/>
      </w:r>
      <w:r>
        <w:rPr>
          <w:rFonts w:hint="eastAsia"/>
        </w:rPr>
        <w:t>　　表 82： 关节臂三坐标测量机行业主要下游客户</w:t>
      </w:r>
      <w:r>
        <w:rPr>
          <w:rFonts w:hint="eastAsia"/>
        </w:rPr>
        <w:br/>
      </w:r>
      <w:r>
        <w:rPr>
          <w:rFonts w:hint="eastAsia"/>
        </w:rPr>
        <w:t>　　表 83： 关节臂三坐标测量机典型经销商</w:t>
      </w:r>
      <w:r>
        <w:rPr>
          <w:rFonts w:hint="eastAsia"/>
        </w:rPr>
        <w:br/>
      </w:r>
      <w:r>
        <w:rPr>
          <w:rFonts w:hint="eastAsia"/>
        </w:rPr>
        <w:t>　　表 84： 中国关节臂三坐标测量机产量、销量、进口量及出口量（2021-2026）&amp;（台）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中国关节臂三坐标测量机产量、销量、进口量及出口量预测（2027-2032）&amp;（台）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中国市场关节臂三坐标测量机主要进口来源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中国市场关节臂三坐标测量机主要出口目的地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关节臂三坐标测量机产品图片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中国不同产品类型关节臂三坐标测量机市场规模市场份额2025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6轴产品图片</w:t>
      </w:r>
      <w:r>
        <w:rPr>
          <w:rFonts w:hint="eastAsia"/>
        </w:rPr>
        <w:br/>
      </w:r>
      <w:r>
        <w:rPr>
          <w:rFonts w:hint="eastAsia"/>
        </w:rPr>
        <w:t>　　图 4： 7轴产品图片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中国不同应用关节臂三坐标测量机市场份额2025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中国市场关节臂三坐标测量机市场规模，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中国市场关节臂三坐标测量机收入及增长率（2021-2032）&amp;（万元）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中国市场关节臂三坐标测量机销量及增长率（2021-2032）&amp;（台）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2025年中国市场主要厂商关节臂三坐标测量机销量市场份额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2025年中国市场主要厂商关节臂三坐标测量机收入市场份额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2025年中国市场前五大厂商关节臂三坐标测量机市场份额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2025年中国市场关节臂三坐标测量机第一梯队、第二梯队和第三梯队厂商（品牌）及市场份额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中国市场不同产品类型关节臂三坐标测量机价格走势（2021-2032）&amp;（千元/台）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中国市场不同应用关节臂三坐标测量机价格走势（2021-2032）&amp;（千元/台）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关节臂三坐标测量机中国企业SWOT分析</w:t>
      </w:r>
      <w:r>
        <w:rPr>
          <w:rFonts w:hint="eastAsia"/>
        </w:rPr>
        <w:br/>
      </w:r>
      <w:r>
        <w:rPr>
          <w:rFonts w:hint="eastAsia"/>
        </w:rPr>
        <w:t>　　图 21： 关节臂三坐标测量机产业链</w:t>
      </w:r>
      <w:r>
        <w:rPr>
          <w:rFonts w:hint="eastAsia"/>
        </w:rPr>
        <w:br/>
      </w:r>
      <w:r>
        <w:rPr>
          <w:rFonts w:hint="eastAsia"/>
        </w:rPr>
        <w:t>　　图 22： 关节臂三坐标测量机行业采购模式分析</w:t>
      </w:r>
      <w:r>
        <w:rPr>
          <w:rFonts w:hint="eastAsia"/>
        </w:rPr>
        <w:br/>
      </w:r>
      <w:r>
        <w:rPr>
          <w:rFonts w:hint="eastAsia"/>
        </w:rPr>
        <w:t>　　图 23： 关节臂三坐标测量机行业生产模式分析</w:t>
      </w:r>
      <w:r>
        <w:rPr>
          <w:rFonts w:hint="eastAsia"/>
        </w:rPr>
        <w:br/>
      </w:r>
      <w:r>
        <w:rPr>
          <w:rFonts w:hint="eastAsia"/>
        </w:rPr>
        <w:t>　　图 24： 关节臂三坐标测量机行业销售模式分析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中国关节臂三坐标测量机产能、产量、产能利用率及发展趋势（2021-2032）&amp;（台）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中国关节臂三坐标测量机产量、市场需求量及发展趋势（2021-2032）&amp;（台）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7239a6614bf3" w:history="1">
        <w:r>
          <w:rPr>
            <w:rStyle w:val="Hyperlink"/>
          </w:rPr>
          <w:t>2026-2032年中国关节臂三坐标测量机市场研究与前景趋势分析报告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7239a6614bf3" w:history="1">
        <w:r>
          <w:rPr>
            <w:rStyle w:val="Hyperlink"/>
          </w:rPr>
          <w:t>https://www.20087.com/9/97/GuanJieBeiSanZuoBiaoCeLiangJiDeXianZhuangYuFaZhanQianJing.html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三坐标测量仪、关节臂三坐标测量机校准规范、海克斯康关节臂测量机、关节臂三坐标测量机价格、激光跟踪仪测量、关节臂三坐标测量机客户案例、法如关节臂三坐标测量仪官网、关节臂三坐标测量机交货时间、三坐标测量仪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7a31fde934ba6" w:history="1">
      <w:r>
        <w:rPr>
          <w:rStyle w:val="Hyperlink"/>
        </w:rPr>
        <w:t>2026-2032年中国关节臂三坐标测量机市场研究与前景趋势分析报告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anJieBeiSanZuoBiaoCeLiangJiDeXianZhuangYuFaZhanQianJing.html" TargetMode="External" Id="R48417239a66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anJieBeiSanZuoBiaoCeLiangJiDeXianZhuangYuFaZhanQianJing.html" TargetMode="External" Id="R6aa7a31fde93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2026-03-07T03:29:52Z</dcterms:created>
  <dcterms:modified xsi:type="dcterms:W3CDTF">2026-03-07T04:29:52Z</dcterms:modified>
  <dc:subject>2026-2032年中国关节臂三坐标测量机市场研究与前景趋势分析报告</dc:subject>
  <dc:title>2026-2032年中国关节臂三坐标测量机市场研究与前景趋势分析报告</dc:title>
  <cp:keywords>2026-2032年中国关节臂三坐标测量机市场研究与前景趋势分析报告</cp:keywords>
  <dc:description>2026-2032年中国关节臂三坐标测量机市场研究与前景趋势分析报告</dc:description>
</cp:coreProperties>
</file>