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14168aa754f9b" w:history="1">
              <w:r>
                <w:rPr>
                  <w:rStyle w:val="Hyperlink"/>
                </w:rPr>
                <w:t>2024-2030年中国冰箱电磁阀发展现状分析与趋势预测报告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14168aa754f9b" w:history="1">
              <w:r>
                <w:rPr>
                  <w:rStyle w:val="Hyperlink"/>
                </w:rPr>
                <w:t>2024-2030年中国冰箱电磁阀发展现状分析与趋势预测报告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14168aa754f9b" w:history="1">
                <w:r>
                  <w:rPr>
                    <w:rStyle w:val="Hyperlink"/>
                  </w:rPr>
                  <w:t>https://www.20087.com/9/17/BingXiangDianCiFaHangYeQianJingQuShi.html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电磁阀是冰箱制冷系统中的关键控制元件，负责调节制冷剂的流量和流向，对维持冰箱内部温度至关重要。近年来，随着智能家居和节能技术的发展，冰箱电磁阀的智能化和能效表现得到了显著提升。现代电磁阀采用了精密的传感器和智能控制算法，能够根据冰箱内部负载和环境温度的变化，自动调整制冷剂循环，提高制冷效率和延长使用寿命。</w:t>
      </w:r>
      <w:r>
        <w:rPr>
          <w:rFonts w:hint="eastAsia"/>
        </w:rPr>
        <w:br/>
      </w:r>
      <w:r>
        <w:rPr>
          <w:rFonts w:hint="eastAsia"/>
        </w:rPr>
        <w:t>　　未来，冰箱电磁阀将更加注重智能化和环保性。智能化方面，集成物联网技术，实现远程监控和故障诊断，提高维修效率和用户体验。环保性方面，采用低全球变暖潜势（GWP）的制冷剂，研发更加节能的电磁阀设计，减少碳足迹，推动家电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14168aa754f9b" w:history="1">
        <w:r>
          <w:rPr>
            <w:rStyle w:val="Hyperlink"/>
          </w:rPr>
          <w:t>2024-2030年中国冰箱电磁阀发展现状分析与趋势预测报告</w:t>
        </w:r>
      </w:hyperlink>
      <w:r>
        <w:rPr>
          <w:rFonts w:hint="eastAsia"/>
        </w:rPr>
        <w:t>》具有很强专业性、实用性和实效性，主要分析了冰箱电磁阀行业的市场规模、冰箱电磁阀市场供需状况、冰箱电磁阀市场竞争状况和冰箱电磁阀主要企业经营情况，同时对冰箱电磁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a14168aa754f9b" w:history="1">
        <w:r>
          <w:rPr>
            <w:rStyle w:val="Hyperlink"/>
          </w:rPr>
          <w:t>2024-2030年中国冰箱电磁阀发展现状分析与趋势预测报告</w:t>
        </w:r>
      </w:hyperlink>
      <w:r>
        <w:rPr>
          <w:rFonts w:hint="eastAsia"/>
        </w:rPr>
        <w:t>》可以帮助投资者准确把握冰箱电磁阀行业的市场现状，为投资者进行投资作出冰箱电磁阀行业前景预判，挖掘冰箱电磁阀行业投资价值，同时提出冰箱电磁阀行业投资策略、营销策略等方面的建议。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冰箱电磁阀行业发展概述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一、冰箱电磁阀行业定义及分类</w:t>
      </w:r>
      <w:r>
        <w:rPr>
          <w:rFonts w:hint="eastAsia"/>
        </w:rPr>
        <w:br/>
      </w:r>
      <w:r>
        <w:rPr>
          <w:rFonts w:hint="eastAsia"/>
        </w:rPr>
        <w:t>　　　　二、冰箱电磁阀行业经济特性</w:t>
      </w:r>
      <w:r>
        <w:rPr>
          <w:rFonts w:hint="eastAsia"/>
        </w:rPr>
        <w:br/>
      </w:r>
      <w:r>
        <w:rPr>
          <w:rFonts w:hint="eastAsia"/>
        </w:rPr>
        <w:t>　　　　三、冰箱电磁阀行业产业链简介</w:t>
      </w:r>
      <w:r>
        <w:rPr>
          <w:rFonts w:hint="eastAsia"/>
        </w:rPr>
        <w:br/>
      </w:r>
      <w:r>
        <w:rPr>
          <w:rFonts w:hint="eastAsia"/>
        </w:rPr>
        <w:t>　　第二节 冰箱电磁阀行业发展成熟度</w:t>
      </w:r>
      <w:r>
        <w:rPr>
          <w:rFonts w:hint="eastAsia"/>
        </w:rPr>
        <w:br/>
      </w:r>
      <w:r>
        <w:rPr>
          <w:rFonts w:hint="eastAsia"/>
        </w:rPr>
        <w:t>　　　　一、冰箱电磁阀行业发展周期分析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冰箱电磁阀行业相关产业动态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2023-2024年冰箱电磁阀行业发展环境分析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冰箱电磁阀行业环境分析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冰箱电磁阀行业相关政策、法规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冰箱电磁阀行业技术发展现状及趋势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当前我国冰箱电磁阀技术发展现状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中外冰箱电磁阀技术差距及产生差距的主要原因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提高我国冰箱电磁阀技术的对策</w:t>
      </w:r>
      <w:r>
        <w:rPr>
          <w:rFonts w:hint="eastAsia"/>
        </w:rPr>
        <w:br/>
      </w:r>
      <w:r>
        <w:rPr>
          <w:rFonts w:hint="eastAsia"/>
        </w:rPr>
        <w:t>　　第四节 我国冰箱电磁阀产品研发、设计发展趋势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中国冰箱电磁阀市场发展调研</w:t>
      </w:r>
      <w:r>
        <w:rPr>
          <w:rFonts w:hint="eastAsia"/>
        </w:rPr>
        <w:br/>
      </w:r>
      <w:r>
        <w:rPr>
          <w:rFonts w:hint="eastAsia"/>
        </w:rPr>
        <w:t>　　第一节 冰箱电磁阀市场现状分析及预测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一、2019-2024年中国冰箱电磁阀市场规模分析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二、2024-2030年中国冰箱电磁阀市场规模预测</w:t>
      </w:r>
      <w:r>
        <w:rPr>
          <w:rFonts w:hint="eastAsia"/>
        </w:rPr>
        <w:br/>
      </w:r>
      <w:r>
        <w:rPr>
          <w:rFonts w:hint="eastAsia"/>
        </w:rPr>
        <w:t>　　第二节 冰箱电磁阀行业产能分析及预测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一、2019-2024年中国冰箱电磁阀行业产能分析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二、2024-2030年中国冰箱电磁阀行业产能预测</w:t>
      </w:r>
      <w:r>
        <w:rPr>
          <w:rFonts w:hint="eastAsia"/>
        </w:rPr>
        <w:br/>
      </w:r>
      <w:r>
        <w:rPr>
          <w:rFonts w:hint="eastAsia"/>
        </w:rPr>
        <w:t>　　第三节 冰箱电磁阀行业产量分析及预测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一、2019-2024年中国冰箱电磁阀行业产量分析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二、2024-2030年中国冰箱电磁阀行业产量预测</w:t>
      </w:r>
      <w:r>
        <w:rPr>
          <w:rFonts w:hint="eastAsia"/>
        </w:rPr>
        <w:br/>
      </w:r>
      <w:r>
        <w:rPr>
          <w:rFonts w:hint="eastAsia"/>
        </w:rPr>
        <w:t>　　第四节 冰箱电磁阀市场需求分析及预测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一、2019-2024年中国冰箱电磁阀市场需求分析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二、2024-2030年中国冰箱电磁阀市场需求预测</w:t>
      </w:r>
      <w:r>
        <w:rPr>
          <w:rFonts w:hint="eastAsia"/>
        </w:rPr>
        <w:br/>
      </w:r>
      <w:r>
        <w:rPr>
          <w:rFonts w:hint="eastAsia"/>
        </w:rPr>
        <w:t>　　第五节 冰箱电磁阀进出口数据分析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一、2019-2024年中国冰箱电磁阀进出口数据分析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二、2024-2030年国内冰箱电磁阀进出口情况预测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2019-2024年中国冰箱电磁阀行业总体发展状况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中国冰箱电磁阀行业规模情况分析</w:t>
      </w:r>
      <w:r>
        <w:rPr>
          <w:rFonts w:hint="eastAsia"/>
        </w:rPr>
        <w:br/>
      </w:r>
      <w:r>
        <w:rPr>
          <w:rFonts w:hint="eastAsia"/>
        </w:rPr>
        <w:t>　　　　一、冰箱电磁阀行业单位规模情况分析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二、冰箱电磁阀行业人员规模状况分析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三、冰箱电磁阀行业资产规模状况分析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四、冰箱电磁阀行业市场规模状况分析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五、冰箱电磁阀行业敏感性分析</w:t>
      </w:r>
      <w:r>
        <w:rPr>
          <w:rFonts w:hint="eastAsia"/>
        </w:rPr>
        <w:br/>
      </w:r>
      <w:r>
        <w:rPr>
          <w:rFonts w:hint="eastAsia"/>
        </w:rPr>
        <w:t>　　第二节 中国冰箱电磁阀行业财务能力分析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一、冰箱电磁阀行业盈利能力分析</w:t>
      </w:r>
      <w:r>
        <w:rPr>
          <w:rFonts w:hint="eastAsia"/>
        </w:rPr>
        <w:br/>
      </w:r>
      <w:r>
        <w:rPr>
          <w:rFonts w:hint="eastAsia"/>
        </w:rPr>
        <w:t>　　　　二、冰箱电磁阀行业偿债能力分析</w:t>
      </w:r>
      <w:r>
        <w:rPr>
          <w:rFonts w:hint="eastAsia"/>
        </w:rPr>
        <w:br/>
      </w:r>
      <w:r>
        <w:rPr>
          <w:rFonts w:hint="eastAsia"/>
        </w:rPr>
        <w:t>　　　　三、冰箱电磁阀行业营运能力分析</w:t>
      </w:r>
      <w:r>
        <w:rPr>
          <w:rFonts w:hint="eastAsia"/>
        </w:rPr>
        <w:br/>
      </w:r>
      <w:r>
        <w:rPr>
          <w:rFonts w:hint="eastAsia"/>
        </w:rPr>
        <w:t>　　　　四、冰箱电磁阀行业发展能力分析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中国冰箱电磁阀行业重点区域发展分析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一、中国冰箱电磁阀行业重点区域市场结构变化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二、重点地区（一）冰箱电磁阀行业发展分析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三、重点地区（二）冰箱电磁阀行业发展分析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四、重点地区（三）冰箱电磁阀行业发展分析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五、重点地区（四）冰箱电磁阀行业发展分析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六、重点地区（五）冰箱电磁阀行业发展分析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冰箱电磁阀行业产品价格分析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三、主要冰箱电磁阀品牌产品价位分析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五、价格在冰箱电磁阀行业竞争中的重要性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2024年中国冰箱电磁阀行业上下游行业发展分析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冰箱电磁阀上游行业分析</w:t>
      </w:r>
      <w:r>
        <w:rPr>
          <w:rFonts w:hint="eastAsia"/>
        </w:rPr>
        <w:br/>
      </w:r>
      <w:r>
        <w:rPr>
          <w:rFonts w:hint="eastAsia"/>
        </w:rPr>
        <w:t>　　　　一、冰箱电磁阀产品成本构成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四、上游供给对冰箱电磁阀行业的影响</w:t>
      </w:r>
      <w:r>
        <w:rPr>
          <w:rFonts w:hint="eastAsia"/>
        </w:rPr>
        <w:br/>
      </w:r>
      <w:r>
        <w:rPr>
          <w:rFonts w:hint="eastAsia"/>
        </w:rPr>
        <w:t>　　第二节 冰箱电磁阀下游行业分析</w:t>
      </w:r>
      <w:r>
        <w:rPr>
          <w:rFonts w:hint="eastAsia"/>
        </w:rPr>
        <w:br/>
      </w:r>
      <w:r>
        <w:rPr>
          <w:rFonts w:hint="eastAsia"/>
        </w:rPr>
        <w:t>　　　　一、冰箱电磁阀下游行业分布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四、下游需求对冰箱电磁阀行业的影响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冰箱电磁阀重点企业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冰箱电磁阀重点企业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冰箱电磁阀重点企业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冰箱电磁阀重点企业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冰箱电磁阀重点企业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2024年中国冰箱电磁阀产业市场竞争格局分析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2024年中国冰箱电磁阀产业竞争现状分析</w:t>
      </w:r>
      <w:r>
        <w:rPr>
          <w:rFonts w:hint="eastAsia"/>
        </w:rPr>
        <w:br/>
      </w:r>
      <w:r>
        <w:rPr>
          <w:rFonts w:hint="eastAsia"/>
        </w:rPr>
        <w:t>　　　　一、冰箱电磁阀竞争力分析</w:t>
      </w:r>
      <w:r>
        <w:rPr>
          <w:rFonts w:hint="eastAsia"/>
        </w:rPr>
        <w:br/>
      </w:r>
      <w:r>
        <w:rPr>
          <w:rFonts w:hint="eastAsia"/>
        </w:rPr>
        <w:t>　　　　二、冰箱电磁阀技术竞争分析</w:t>
      </w:r>
      <w:r>
        <w:rPr>
          <w:rFonts w:hint="eastAsia"/>
        </w:rPr>
        <w:br/>
      </w:r>
      <w:r>
        <w:rPr>
          <w:rFonts w:hint="eastAsia"/>
        </w:rPr>
        <w:t>　　　　三、冰箱电磁阀价格竞争分析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2024年中国冰箱电磁阀产业集中度分析</w:t>
      </w:r>
      <w:r>
        <w:rPr>
          <w:rFonts w:hint="eastAsia"/>
        </w:rPr>
        <w:br/>
      </w:r>
      <w:r>
        <w:rPr>
          <w:rFonts w:hint="eastAsia"/>
        </w:rPr>
        <w:t>　　　　一、冰箱电磁阀市场集中度分析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二、冰箱电磁阀企业集中度分析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2024-2030年提高冰箱电磁阀企业竞争力的策略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冰箱电磁阀行业投资风险预警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2024年影响冰箱电磁阀行业发展的主要因素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一、影响冰箱电磁阀行业运行的有利因素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二、影响冰箱电磁阀行业运行的稳定因素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三、影响冰箱电磁阀行业运行的不利因素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四、我国冰箱电磁阀行业发展面临的挑战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五、我国冰箱电磁阀行业发展面临的机遇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对冰箱电磁阀行业投资风险预警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一、2024-2030年冰箱电磁阀行业市场风险及控制策略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二、2024-2030年冰箱电磁阀行业政策风险及控制策略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三、2024-2030年冰箱电磁阀行业经营风险及控制策略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四、2024-2030年冰箱电磁阀同业竞争风险及控制策略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五、2024-2030年冰箱电磁阀行业其他风险及控制策略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冰箱电磁阀行业发展趋势与投资规划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2024-2030年冰箱电磁阀市场发展潜力分析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2024-2030年冰箱电磁阀行业发展趋势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2024-2030年冰箱电磁阀行业投资前景研究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中^智^林^对我国冰箱电磁阀品牌的战略思考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二、冰箱电磁阀实施品牌战略的意义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三、冰箱电磁阀企业品牌的现状分析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四、我国冰箱电磁阀企业的品牌战略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五、冰箱电磁阀品牌战略管理的策略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2019-2024年中国冰箱电磁阀市场规模及增长情况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2019-2024年中国冰箱电磁阀行业产量及增长趋势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2024-2030年中国冰箱电磁阀行业产量预测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2019-2024年中国冰箱电磁阀行业市场需求及增长情况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2024-2030年中国冰箱电磁阀行业市场需求预测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2019-2024年中国冰箱电磁阀行业利润及增长情况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**地区冰箱电磁阀市场规模及增长情况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2019-2024年中国冰箱电磁阀行业出口情况分析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2019-2024年中国冰箱电磁阀行业产品市场价格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2024-2030年中国冰箱电磁阀行业产品市场价格走势预测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冰箱电磁阀重点企业经营情况分析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冰箱电磁阀重点企业经营情况分析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2024-2030年中国冰箱电磁阀市场规模预测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2024-2030年中国冰箱电磁阀行业利润预测</w:t>
      </w:r>
      <w:r>
        <w:rPr>
          <w:rFonts w:hint="eastAsia"/>
        </w:rPr>
        <w:br/>
      </w:r>
      <w:r>
        <w:rPr>
          <w:rFonts w:hint="eastAsia"/>
        </w:rPr>
        <w:t>　　图表 2024年冰箱电磁阀行业壁垒</w:t>
      </w:r>
      <w:r>
        <w:rPr>
          <w:rFonts w:hint="eastAsia"/>
        </w:rPr>
        <w:br/>
      </w:r>
      <w:r>
        <w:rPr>
          <w:rFonts w:hint="eastAsia"/>
        </w:rPr>
        <w:t>　　图表 2024年冰箱电磁阀市场前景分析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2024-2030年中国冰箱电磁阀市场需求预测</w:t>
      </w:r>
      <w:r>
        <w:rPr>
          <w:rFonts w:hint="eastAsia"/>
        </w:rPr>
        <w:br/>
      </w:r>
      <w:r>
        <w:rPr>
          <w:rFonts w:hint="eastAsia"/>
        </w:rPr>
        <w:t>　　图表 2024年冰箱电磁阀发展趋势预测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14168aa754f9b" w:history="1">
        <w:r>
          <w:rPr>
            <w:rStyle w:val="Hyperlink"/>
          </w:rPr>
          <w:t>2024-2030年中国冰箱电磁阀发展现状分析与趋势预测报告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14168aa754f9b" w:history="1">
        <w:r>
          <w:rPr>
            <w:rStyle w:val="Hyperlink"/>
          </w:rPr>
          <w:t>https://www.20087.com/9/17/BingXiangDianCiFaHangYeQianJingQuShi.html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0e14a3911498f" w:history="1">
      <w:r>
        <w:rPr>
          <w:rStyle w:val="Hyperlink"/>
        </w:rPr>
        <w:t>2024-2030年中国冰箱电磁阀发展现状分析与趋势预测报告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BingXiangDianCiFaHangYeQianJingQuShi.html" TargetMode="External" Id="R58a14168aa75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BingXiangDianCiFaHangYeQianJingQuShi.html" TargetMode="External" Id="Rb0b0e14a3911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2024-05-11T05:50:00Z</dcterms:created>
  <dcterms:modified xsi:type="dcterms:W3CDTF">2024-05-11T06:50:00Z</dcterms:modified>
  <dc:subject>2024-2030年中国冰箱电磁阀发展现状分析与趋势预测报告</dc:subject>
  <dc:title>2024-2030年中国冰箱电磁阀发展现状分析与趋势预测报告</dc:title>
  <cp:keywords>2024-2030年中国冰箱电磁阀发展现状分析与趋势预测报告</cp:keywords>
  <dc:description>2024-2030年中国冰箱电磁阀发展现状分析与趋势预测报告</dc:description>
</cp:coreProperties>
</file>