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1b1c169fa4d38" w:history="1">
              <w:r>
                <w:rPr>
                  <w:rStyle w:val="Hyperlink"/>
                </w:rPr>
                <w:t>2025-2031年中国冷冻离心机行业发展现状调研与市场前景预测报告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1b1c169fa4d38" w:history="1">
              <w:r>
                <w:rPr>
                  <w:rStyle w:val="Hyperlink"/>
                </w:rPr>
                <w:t>2025-2031年中国冷冻离心机行业发展现状调研与市场前景预测报告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1b1c169fa4d38" w:history="1">
                <w:r>
                  <w:rPr>
                    <w:rStyle w:val="Hyperlink"/>
                  </w:rPr>
                  <w:t>https://www.20087.com/9/97/LengDongLiXinJiDeFaZhanQuShi.html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在低温条件下进行分离工作的实验室仪器，广泛应用于生物学、医学、化学等领域。近年来，随着生物技术和生命科学研究的发展，对高精度、高效率的冷冻离心机需求不断增加。目前市场上出现了多种型号的冷冻离心机，包括台式和落地式，能够满足不同实验需求。然而，冷冻离心机的技术门槛较高，市场上竞争激烈，且价格相对昂贵。</w:t>
      </w:r>
      <w:r>
        <w:rPr>
          <w:rFonts w:hint="eastAsia"/>
        </w:rPr>
        <w:br/>
      </w:r>
      <w:r>
        <w:rPr>
          <w:rFonts w:hint="eastAsia"/>
        </w:rPr>
        <w:t>　　未来，冷冻离心机行业将更加注重技术创新和产品性能的提升。随着新材料和新技术的应用，冷冻离心机将实现更快的转速和更低的噪音，提高实验效率。此外，随着数字化技术的发展，冷冻离心机将集成更多智能化功能，如远程监控和数据分析，以提高实验的准确性和可重复性。长期来看，冷冻离心机将更加注重用户的操作体验，简化操作流程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1b1c169fa4d38" w:history="1">
        <w:r>
          <w:rPr>
            <w:rStyle w:val="Hyperlink"/>
          </w:rPr>
          <w:t>2025-2031年中国冷冻离心机行业发展现状调研与市场前景预测报告</w:t>
        </w:r>
      </w:hyperlink>
      <w:r>
        <w:rPr>
          <w:rFonts w:hint="eastAsia"/>
        </w:rPr>
        <w:t>》通过详实的数据分析，全面解析了冷冻离心机行业的市场规模、需求动态及价格趋势，深入探讨了冷冻离心机产业链上下游的协同关系与竞争格局变化。报告对冷冻离心机细分市场进行精准划分，结合重点企业研究，揭示了品牌影响力与市场集中度的现状，为行业参与者提供了清晰的竞争态势洞察。同时，报告结合宏观经济环境、技术发展路径及消费者需求演变，科学预测了冷冻离心机行业的未来发展方向，并针对潜在风险提出了切实可行的应对策略。报告为冷冻离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冷冻离心机行业发展概述</w:t>
      </w:r>
      <w:r>
        <w:rPr>
          <w:rFonts w:hint="eastAsia"/>
        </w:rPr>
        <w:br/>
      </w:r>
      <w:r>
        <w:rPr>
          <w:rFonts w:hint="eastAsia"/>
        </w:rPr>
        <w:t>　　第一节 冷冻离心机行业定义及分类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冷冻离心机行业特征分析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二、冷冻离心机行业在国民经济中的地位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冷冻离心机行业产业链分析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冷冻离心机行业技术现状与趋势</w:t>
      </w:r>
      <w:r>
        <w:rPr>
          <w:rFonts w:hint="eastAsia"/>
        </w:rPr>
        <w:br/>
      </w:r>
      <w:r>
        <w:rPr>
          <w:rFonts w:hint="eastAsia"/>
        </w:rPr>
        <w:t>　　第一节 冷冻离心机材料与外延技术现状及趋势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冷冻离心机工艺现状及趋势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全球冷冻离心机行业发展分析</w:t>
      </w:r>
      <w:r>
        <w:rPr>
          <w:rFonts w:hint="eastAsia"/>
        </w:rPr>
        <w:br/>
      </w:r>
      <w:r>
        <w:rPr>
          <w:rFonts w:hint="eastAsia"/>
        </w:rPr>
        <w:t>　　第一节 全球冷冻离心机行业特点分析</w:t>
      </w:r>
      <w:r>
        <w:rPr>
          <w:rFonts w:hint="eastAsia"/>
        </w:rPr>
        <w:br/>
      </w:r>
      <w:r>
        <w:rPr>
          <w:rFonts w:hint="eastAsia"/>
        </w:rPr>
        <w:t>　　第二节 全球冷冻离心机行业规模分析</w:t>
      </w:r>
      <w:r>
        <w:rPr>
          <w:rFonts w:hint="eastAsia"/>
        </w:rPr>
        <w:br/>
      </w:r>
      <w:r>
        <w:rPr>
          <w:rFonts w:hint="eastAsia"/>
        </w:rPr>
        <w:t>　　第三节 国外冷冻离心机典型企业分析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我国冷冻离心机行业发展分析</w:t>
      </w:r>
      <w:r>
        <w:rPr>
          <w:rFonts w:hint="eastAsia"/>
        </w:rPr>
        <w:br/>
      </w:r>
      <w:r>
        <w:rPr>
          <w:rFonts w:hint="eastAsia"/>
        </w:rPr>
        <w:t>　　第一节 我国冷冻离心机行业发展状况分析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一、我国冷冻离心机行业发展阶段</w:t>
      </w:r>
      <w:r>
        <w:rPr>
          <w:rFonts w:hint="eastAsia"/>
        </w:rPr>
        <w:br/>
      </w:r>
      <w:r>
        <w:rPr>
          <w:rFonts w:hint="eastAsia"/>
        </w:rPr>
        <w:t>　　　　二、我国冷冻离心机行业发展总体概况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三、我国冷冻离心机行业发展特点分析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四、我国冷冻离心机行业商业模式分析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我国冷冻离心机行业市场供需状况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一、2020-2025年我国冷冻离心机行业市场供给分析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二、2020-2025年我国冷冻离心机行业市场需求分析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三、2020-2025年我国冷冻离心机所属行业产品价格分析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我国冷冻离心机所属行业市场价格走势分析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一、冷冻离心机市场定价机制组成</w:t>
      </w:r>
      <w:r>
        <w:rPr>
          <w:rFonts w:hint="eastAsia"/>
        </w:rPr>
        <w:br/>
      </w:r>
      <w:r>
        <w:rPr>
          <w:rFonts w:hint="eastAsia"/>
        </w:rPr>
        <w:t>　　　　二、冷冻离心机市场价格影响因素</w:t>
      </w:r>
      <w:r>
        <w:rPr>
          <w:rFonts w:hint="eastAsia"/>
        </w:rPr>
        <w:br/>
      </w:r>
      <w:r>
        <w:rPr>
          <w:rFonts w:hint="eastAsia"/>
        </w:rPr>
        <w:t>　　　　三、冷冻离心机产品价格走势分析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我国冷冻离心机行业发展分析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2025年中国冷冻离心机所属行业发展状况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一、2025年冷冻离心机所属行业发展状况分析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二、2025年中国冷冻离心机所属行业发展动态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三、2025年我国冷冻离心机所属行业发展热点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四、2025年我国冷冻离心机所属行业存在的问题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2025年中国冷冻离心机行业市场供需状况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一、2020-2025年中国冷冻离心机行业供给分析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二、2020-2025年中国冷冻离心机所属行业市场需求分析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三、中国冷冻离心机所属行业产品价格分析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1、中国冷冻离心机所属行业产品价格分析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四、2020-2025年中国冷冻离心机行业市场规模分析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冷冻离心机行业竞争格局分析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中国冷冻离心机所属行业企业数量分析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中国冷冻离心机所属行业产业基地分析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一、中国冷冻离心机所属行业产业基地进入时间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二、中国冷冻离心机所属行业产业基地区域分布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三、中国冷冻离心机所属行业产业基地资金来源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四、台企在中国冷冻离心机领域投资分析</w:t>
      </w:r>
      <w:r>
        <w:rPr>
          <w:rFonts w:hint="eastAsia"/>
        </w:rPr>
        <w:br/>
      </w:r>
      <w:r>
        <w:rPr>
          <w:rFonts w:hint="eastAsia"/>
        </w:rPr>
        <w:t>　　第三节 中国冷冻离心机行业竞争格局分析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中国冷冻离心机行业竞争趋势分析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冷冻离心机行业上下游产业分析</w:t>
      </w:r>
      <w:r>
        <w:rPr>
          <w:rFonts w:hint="eastAsia"/>
        </w:rPr>
        <w:br/>
      </w:r>
      <w:r>
        <w:rPr>
          <w:rFonts w:hint="eastAsia"/>
        </w:rPr>
        <w:t>　　第一节 冷冻离心机产业结构分析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四、行业竞争状况及其对冷冻离心机行业的意义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四、行业新动态及其对冷冻离心机行业的影响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五、行业竞争状况及其对冷冻离心机行业的意义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中国冷冻离心机行业主要企业调研分析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北京天沃科技发展有限公司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华粤行仪器有限公司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东乐自然基因生命科学公司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上海实维实验仪器技术有限公司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北京迪索仪器有限公司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奥然科技有限公司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广州倍玛特仪器设备有限公司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第九节 伯齐科技有限公司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第十节 湘仪离心机仪器有限公司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冷冻离心机行业发展趋势分析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2025-2031年我国冷冻离心机行业趋势分析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一、2025-2031年我国冷冻离心机行业发展趋势分析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二、2025-2031年我国冷冻离心机行业市场发展空间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三、2025-2031年我国冷冻离心机行业政策趋向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四、2025-2031年我国冷冻离心机行业价格走势分析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六、2025-2031年冷冻离心机市场规模预测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2025-2031年中国冷冻离心机的投资风险与投资建议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2025-2031年中国冷冻离心机制造行业的投资风险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2025-2031年中国冷冻离心机制造行业的投资建议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一、中国冷冻离心机制造行业的重点投资区域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二、中国冷冻离心机制造行业的重点投资产品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2025-2031年中国冷冻离心机项目投资可行性分析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冷冻离心机行业研究结论及建议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 冷冻离心机行业发展建议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冷冻离心机行业生命周期</w:t>
      </w:r>
      <w:r>
        <w:rPr>
          <w:rFonts w:hint="eastAsia"/>
        </w:rPr>
        <w:br/>
      </w:r>
      <w:r>
        <w:rPr>
          <w:rFonts w:hint="eastAsia"/>
        </w:rPr>
        <w:t>　　图表 冷冻离心机行业产业链结构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2025-2031年我国冷冻离心机行业总资产预测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1b1c169fa4d38" w:history="1">
        <w:r>
          <w:rPr>
            <w:rStyle w:val="Hyperlink"/>
          </w:rPr>
          <w:t>2025-2031年中国冷冻离心机行业发展现状调研与市场前景预测报告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1b1c169fa4d38" w:history="1">
        <w:r>
          <w:rPr>
            <w:rStyle w:val="Hyperlink"/>
          </w:rPr>
          <w:t>https://www.20087.com/9/97/LengDongLiXinJiDeFaZhanQuShi.html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冷冻离心机使用方法、冷冻离心机使用方法、医用冷冻离心机组装过程、冷冻离心机使用注意要点、国产冷冻离心机排名、冷冻离心机怎样测量温度、冷冻离心机开不了机、高速冷冻离心机、TGL-16M台式高速冷冻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fb19c2c3c4bde" w:history="1">
      <w:r>
        <w:rPr>
          <w:rStyle w:val="Hyperlink"/>
        </w:rPr>
        <w:t>2025-2031年中国冷冻离心机行业发展现状调研与市场前景预测报告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engDongLiXinJiDeFaZhanQuShi.html" TargetMode="External" Id="R0051b1c169f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engDongLiXinJiDeFaZhanQuShi.html" TargetMode="External" Id="R6fafb19c2c3c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2025-02-21T00:00:00Z</dcterms:created>
  <dcterms:modified xsi:type="dcterms:W3CDTF">2025-02-21T01:00:00Z</dcterms:modified>
  <dc:subject>2025-2031年中国冷冻离心机行业发展现状调研与市场前景预测报告</dc:subject>
  <dc:title>2025-2031年中国冷冻离心机行业发展现状调研与市场前景预测报告</dc:title>
  <cp:keywords>2025-2031年中国冷冻离心机行业发展现状调研与市场前景预测报告</cp:keywords>
  <dc:description>2025-2031年中国冷冻离心机行业发展现状调研与市场前景预测报告</dc:description>
</cp:coreProperties>
</file>