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0e3b85ffee44f7" w:history="1">
              <w:r>
                <w:rPr>
                  <w:rStyle w:val="Hyperlink"/>
                </w:rPr>
                <w:t>2025-2031年中国冷却塔及配件行业发展调研与市场前景分析报告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0e3b85ffee44f7" w:history="1">
              <w:r>
                <w:rPr>
                  <w:rStyle w:val="Hyperlink"/>
                </w:rPr>
                <w:t>2025-2031年中国冷却塔及配件行业发展调研与市场前景分析报告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0e3b85ffee44f7" w:history="1">
                <w:r>
                  <w:rPr>
                    <w:rStyle w:val="Hyperlink"/>
                  </w:rPr>
                  <w:t>https://www.20087.com/9/97/LengQueTaJiPeiJianShiChangQianJing.html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却塔作为工业冷却系统中的关键组件，用于将工艺流体的热量传递给大气，从而维持设备的最佳运行温度。近年来，随着工业和建筑领域对节能减排要求的提高，冷却塔及配件的技术不断进步。目前，冷却塔不仅在能效比上有显著提升，还在噪声控制、防腐蚀材料的应用等方面取得了进展。此外，随着环保意识的增强，冷却塔的设计越来越注重减少对环境的影响，例如采用节水技术和减少化学物质的使用。</w:t>
      </w:r>
      <w:r>
        <w:rPr>
          <w:rFonts w:hint="eastAsia"/>
        </w:rPr>
        <w:br/>
      </w:r>
      <w:r>
        <w:rPr>
          <w:rFonts w:hint="eastAsia"/>
        </w:rPr>
        <w:t>　　未来，冷却塔及配件市场将持续增长。一方面，随着对能源效率更高标准的实施，冷却塔将更加注重采用高效传热材料和技术，以提高冷却效率并降低能耗。另一方面，随着可持续发展目标的推进，冷却塔将更加注重采用环保材料和设计，减少水资源的消耗并降低对环境的影响。此外，随着智能技术的应用，冷却塔将更加注重智能化监控和自动化控制，以实现更精准的温度控制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0e3b85ffee44f7" w:history="1">
        <w:r>
          <w:rPr>
            <w:rStyle w:val="Hyperlink"/>
          </w:rPr>
          <w:t>2025-2031年中国冷却塔及配件行业发展调研与市场前景分析报告</w:t>
        </w:r>
      </w:hyperlink>
      <w:r>
        <w:rPr>
          <w:rFonts w:hint="eastAsia"/>
        </w:rPr>
        <w:t>》基于国家统计局及相关行业协会的详实数据，系统分析了冷却塔及配件市场规模、竞争格局及冷却塔及配件重点企业经营状况，梳理冷却塔及配件行业技术发展现状与未来方向。报告还结合冷却塔及配件市场供需变化与政策环境，对冷却塔及配件行业发展前景与趋势作出科学预测，并评估冷却塔及配件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中国冷却塔及配件行业概述</w:t>
      </w:r>
      <w:r>
        <w:rPr>
          <w:rFonts w:hint="eastAsia"/>
        </w:rPr>
        <w:br/>
      </w:r>
      <w:r>
        <w:rPr>
          <w:rFonts w:hint="eastAsia"/>
        </w:rPr>
        <w:t>　　第一节 冷却塔及配件行业定义</w:t>
      </w:r>
      <w:r>
        <w:rPr>
          <w:rFonts w:hint="eastAsia"/>
        </w:rPr>
        <w:br/>
      </w:r>
      <w:r>
        <w:rPr>
          <w:rFonts w:hint="eastAsia"/>
        </w:rPr>
        <w:t>　　第二节 冷却塔及配件行业发展种类</w:t>
      </w:r>
      <w:r>
        <w:rPr>
          <w:rFonts w:hint="eastAsia"/>
        </w:rPr>
        <w:br/>
      </w:r>
      <w:r>
        <w:rPr>
          <w:rFonts w:hint="eastAsia"/>
        </w:rPr>
        <w:t>　　第三节 冷却塔及配件行业特征</w:t>
      </w:r>
      <w:r>
        <w:rPr>
          <w:rFonts w:hint="eastAsia"/>
        </w:rPr>
        <w:br/>
      </w:r>
      <w:r>
        <w:rPr>
          <w:rFonts w:hint="eastAsia"/>
        </w:rPr>
        <w:t>　　第四节 冷却塔及配件行业发展历程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2024-2025年中国冷却塔及配件行业发展环境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冷却塔及配件行业相关政策及影响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中国冷却塔及配件行业发展特点</w:t>
      </w:r>
      <w:r>
        <w:rPr>
          <w:rFonts w:hint="eastAsia"/>
        </w:rPr>
        <w:br/>
      </w:r>
      <w:r>
        <w:rPr>
          <w:rFonts w:hint="eastAsia"/>
        </w:rPr>
        <w:t>　　第一节 冷却塔及配件行业运行分析</w:t>
      </w:r>
      <w:r>
        <w:rPr>
          <w:rFonts w:hint="eastAsia"/>
        </w:rPr>
        <w:br/>
      </w:r>
      <w:r>
        <w:rPr>
          <w:rFonts w:hint="eastAsia"/>
        </w:rPr>
        <w:t>　　第二节 中国冷却塔及配件行业重要性</w:t>
      </w:r>
      <w:r>
        <w:rPr>
          <w:rFonts w:hint="eastAsia"/>
        </w:rPr>
        <w:br/>
      </w:r>
      <w:r>
        <w:rPr>
          <w:rFonts w:hint="eastAsia"/>
        </w:rPr>
        <w:t>　　第三节 冷却塔及配件行业特性分析</w:t>
      </w:r>
      <w:r>
        <w:rPr>
          <w:rFonts w:hint="eastAsia"/>
        </w:rPr>
        <w:br/>
      </w:r>
      <w:r>
        <w:rPr>
          <w:rFonts w:hint="eastAsia"/>
        </w:rPr>
        <w:t>　　第四节 冷却塔及配件行业发展历程</w:t>
      </w:r>
      <w:r>
        <w:rPr>
          <w:rFonts w:hint="eastAsia"/>
        </w:rPr>
        <w:br/>
      </w:r>
      <w:r>
        <w:rPr>
          <w:rFonts w:hint="eastAsia"/>
        </w:rPr>
        <w:t>　　第五节 冷却塔及配件行业技术现状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中国冷却塔及配件厂商市场竞争力与市场竞争格局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冷却塔及配件行业竞争格局分析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中国冷却塔及配件行业供需情况</w:t>
      </w:r>
      <w:r>
        <w:rPr>
          <w:rFonts w:hint="eastAsia"/>
        </w:rPr>
        <w:br/>
      </w:r>
      <w:r>
        <w:rPr>
          <w:rFonts w:hint="eastAsia"/>
        </w:rPr>
        <w:t>　　第一节 冷却塔及配件行业市场需求分析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冷却塔及配件行业供给能力分析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冷却塔及配件行业销售状况分析</w:t>
      </w:r>
      <w:r>
        <w:rPr>
          <w:rFonts w:hint="eastAsia"/>
        </w:rPr>
        <w:br/>
      </w:r>
      <w:r>
        <w:rPr>
          <w:rFonts w:hint="eastAsia"/>
        </w:rPr>
        <w:t>　　第一节 冷却塔及配件行业销售收入分析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冷却塔及配件行业投资收益率分析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冷却塔及配件行业产品销售成本分析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冷却塔及配件行业销售税金分析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冷却塔及配件行业进出口分析</w:t>
      </w:r>
      <w:r>
        <w:rPr>
          <w:rFonts w:hint="eastAsia"/>
        </w:rPr>
        <w:br/>
      </w:r>
      <w:r>
        <w:rPr>
          <w:rFonts w:hint="eastAsia"/>
        </w:rPr>
        <w:t>　　第一节 冷却塔及配件行业历史进出口总量变化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一、冷却塔及配件行业进口总量变化</w:t>
      </w:r>
      <w:r>
        <w:rPr>
          <w:rFonts w:hint="eastAsia"/>
        </w:rPr>
        <w:br/>
      </w:r>
      <w:r>
        <w:rPr>
          <w:rFonts w:hint="eastAsia"/>
        </w:rPr>
        <w:t>　　　　二、冷却塔及配件行业出口总量变化</w:t>
      </w:r>
      <w:r>
        <w:rPr>
          <w:rFonts w:hint="eastAsia"/>
        </w:rPr>
        <w:br/>
      </w:r>
      <w:r>
        <w:rPr>
          <w:rFonts w:hint="eastAsia"/>
        </w:rPr>
        <w:t>　　　　三、冷却塔及配件行业进出口差量变动情况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冷却塔及配件行业历史进出口结构变化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一、冷却塔及配件行业进口来源分析</w:t>
      </w:r>
      <w:r>
        <w:rPr>
          <w:rFonts w:hint="eastAsia"/>
        </w:rPr>
        <w:br/>
      </w:r>
      <w:r>
        <w:rPr>
          <w:rFonts w:hint="eastAsia"/>
        </w:rPr>
        <w:t>　　　　二、冷却塔及配件行业出口去向分析</w:t>
      </w:r>
      <w:r>
        <w:rPr>
          <w:rFonts w:hint="eastAsia"/>
        </w:rPr>
        <w:br/>
      </w:r>
      <w:r>
        <w:rPr>
          <w:rFonts w:hint="eastAsia"/>
        </w:rPr>
        <w:t>　　第三节 影响冷却塔及配件行业进出口的主要因素</w:t>
      </w:r>
      <w:r>
        <w:rPr>
          <w:rFonts w:hint="eastAsia"/>
        </w:rPr>
        <w:br/>
      </w:r>
      <w:r>
        <w:rPr>
          <w:rFonts w:hint="eastAsia"/>
        </w:rPr>
        <w:t>　　第四节 冷却塔及配件行业进出口态势展望</w:t>
      </w:r>
      <w:r>
        <w:rPr>
          <w:rFonts w:hint="eastAsia"/>
        </w:rPr>
        <w:br/>
      </w:r>
      <w:r>
        <w:rPr>
          <w:rFonts w:hint="eastAsia"/>
        </w:rPr>
        <w:t>　　　　一、冷却塔及配件行业进口态势展望</w:t>
      </w:r>
      <w:r>
        <w:rPr>
          <w:rFonts w:hint="eastAsia"/>
        </w:rPr>
        <w:br/>
      </w:r>
      <w:r>
        <w:rPr>
          <w:rFonts w:hint="eastAsia"/>
        </w:rPr>
        <w:t>　　　　二、冷却塔及配件行业出口态势展望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中国冷却塔及配件区域市场投资状况分析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中国冷却塔及配件市场发展预测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冷却塔及配件重点企业发展展望</w:t>
      </w:r>
      <w:r>
        <w:rPr>
          <w:rFonts w:hint="eastAsia"/>
        </w:rPr>
        <w:br/>
      </w:r>
      <w:r>
        <w:rPr>
          <w:rFonts w:hint="eastAsia"/>
        </w:rPr>
        <w:t>　　第一节 冷却塔及配件企业（一）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冷却塔及配件企业（二）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冷却塔及配件企业（三）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冷却塔及配件企业（四）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冷却塔及配件企业（五）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冷却塔及配件企业（六）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中国冷却塔及配件行业未来发展预测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一、2025-2031年冷却塔及配件行业产能预测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二、2025-2031年冷却塔及配件行业产量预测</w:t>
      </w:r>
      <w:r>
        <w:rPr>
          <w:rFonts w:hint="eastAsia"/>
        </w:rPr>
        <w:br/>
      </w:r>
      <w:r>
        <w:rPr>
          <w:rFonts w:hint="eastAsia"/>
        </w:rPr>
        <w:t>　　第二节 中:智:林:－2025-2031年市场需求预测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一、2025-2031年冷却塔及配件行业需求预测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二、2025-2031年冷却塔及配件行业市场供需平衡预测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冷却塔及配件产业链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2020-2025年中国冷却塔及配件行业市场规模及增长情况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2020-2025年中国冷却塔及配件行业产量及增长趋势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2020-2025年中国冷却塔及配件市场需求量及增速统计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2020-2025年中国冷却塔及配件行业盈利情况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2020-2025年中国冷却塔及配件行业企业数量情况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2020-2025年中国冷却塔及配件行业企业平均规模情况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2020-2025年中国冷却塔及配件行业市场规模及增长情况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**地区冷却塔及配件市场规模及增长情况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**地区冷却塔及配件行业市场需求情况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冷却塔及配件重点企业（一）基本信息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冷却塔及配件重点企业（一）经营情况分析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冷却塔及配件重点企业（一）主要经济指标情况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冷却塔及配件重点企业（一）盈利能力情况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冷却塔及配件重点企业（一）偿债能力情况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冷却塔及配件重点企业（一）运营能力情况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冷却塔及配件重点企业（一）成长能力情况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冷却塔及配件重点企业（二）基本信息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冷却塔及配件重点企业（二）经营情况分析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冷却塔及配件重点企业（二）主要经济指标情况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冷却塔及配件重点企业（二）盈利能力情况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冷却塔及配件重点企业（二）偿债能力情况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冷却塔及配件重点企业（二）运营能力情况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冷却塔及配件重点企业（二）成长能力情况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2025-2031年中国冷却塔及配件行业产量预测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2025-2031年中国冷却塔及配件市场需求量预测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2025-2031年中国冷却塔及配件行业市场规模预测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2025-2031年中国冷却塔及配件市场前景分析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2025-2031年中国冷却塔及配件行业发展趋势预测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0e3b85ffee44f7" w:history="1">
        <w:r>
          <w:rPr>
            <w:rStyle w:val="Hyperlink"/>
          </w:rPr>
          <w:t>2025-2031年中国冷却塔及配件行业发展调研与市场前景分析报告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0e3b85ffee44f7" w:history="1">
        <w:r>
          <w:rPr>
            <w:rStyle w:val="Hyperlink"/>
          </w:rPr>
          <w:t>https://www.20087.com/9/97/LengQueTaJiPeiJianShiChangQianJing.html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热点：冷却塔配件供应商、冷却塔配件有哪些、冷却塔配件上海良配冷却设备工程有限公司、冷却塔配件 任丘、冷却塔配件有限公司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a7987b94a14796" w:history="1">
      <w:r>
        <w:rPr>
          <w:rStyle w:val="Hyperlink"/>
        </w:rPr>
        <w:t>2025-2031年中国冷却塔及配件行业发展调研与市场前景分析报告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LengQueTaJiPeiJianShiChangQianJing.html" TargetMode="External" Id="R9f0e3b85ffee44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LengQueTaJiPeiJianShiChangQianJing.html" TargetMode="External" Id="Rfda7987b94a147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2024-10-22T07:45:00Z</dcterms:created>
  <dcterms:modified xsi:type="dcterms:W3CDTF">2024-10-22T08:45:00Z</dcterms:modified>
  <dc:subject>2025-2031年中国冷却塔及配件行业发展调研与市场前景分析报告</dc:subject>
  <dc:title>2025-2031年中国冷却塔及配件行业发展调研与市场前景分析报告</dc:title>
  <cp:keywords>2025-2031年中国冷却塔及配件行业发展调研与市场前景分析报告</cp:keywords>
  <dc:description>2025-2031年中国冷却塔及配件行业发展调研与市场前景分析报告</dc:description>
</cp:coreProperties>
</file>