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dfe6b9ac744a0" w:history="1">
              <w:r>
                <w:rPr>
                  <w:rStyle w:val="Hyperlink"/>
                </w:rPr>
                <w:t>全球与中国制动整流器行业研究分析及前景趋势预测报告（2025-2031年）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dfe6b9ac744a0" w:history="1">
              <w:r>
                <w:rPr>
                  <w:rStyle w:val="Hyperlink"/>
                </w:rPr>
                <w:t>全球与中国制动整流器行业研究分析及前景趋势预测报告（2025-2031年）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dfe6b9ac744a0" w:history="1">
                <w:r>
                  <w:rPr>
                    <w:rStyle w:val="Hyperlink"/>
                  </w:rPr>
                  <w:t>https://www.20087.com/9/27/ZhiDongZhengLiuQiFaZhanQianJing.html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整流器是一种用于电动汽车、轨道交通等领域的电力电子装置，主要功能是将交流电转换为直流电，用于车辆的制动能量回收。近年来，随着新能源汽车和轨道交通技术的发展，制动整流器的技术水平和性能不断提升。通过采用先进的电力电子技术和高效的散热设计，制动整流器的转换效率和可靠性得到了显著提升。此外，随着智能制造技术的应用，制动整流器的生产更加高效，通过自动化检测和装配系统，提高了产品的质量和一致性。同时，随着市场需求的多样化，制动整流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制动整流器的发展将更加注重高效化和智能化。随着新材料技术的进步，制动整流器将采用更多高性能材料，如碳化硅(SiC)、氮化镓(GaN)等，提高其转换效率和工作温度范围。同时，随着智能制造技术的应用，制动整流器的生产将更加高效，通过自动化检测和装配系统，提高产品质量和一致性。此外，随着对节能减排要求的提高，制动整流器将通过优化设计和使用高效材料，降低能耗，提高系统的整体能效。例如，通过引入数字信号处理技术和高效功率转换技术，制动整流器将实现更稳定的能量回收，提高其在新能源汽车和轨道交通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dfe6b9ac744a0" w:history="1">
        <w:r>
          <w:rPr>
            <w:rStyle w:val="Hyperlink"/>
          </w:rPr>
          <w:t>全球与中国制动整流器行业研究分析及前景趋势预测报告（2025-2031年）</w:t>
        </w:r>
      </w:hyperlink>
      <w:r>
        <w:rPr>
          <w:rFonts w:hint="eastAsia"/>
        </w:rPr>
        <w:t>》全面剖析了制动整流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制动整流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制动整流器市场概述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半波整流器</w:t>
      </w:r>
      <w:r>
        <w:rPr>
          <w:rFonts w:hint="eastAsia"/>
        </w:rPr>
        <w:br/>
      </w:r>
      <w:r>
        <w:rPr>
          <w:rFonts w:hint="eastAsia"/>
        </w:rPr>
        <w:t>　　　　1.2.3 全波整流器</w:t>
      </w:r>
      <w:r>
        <w:rPr>
          <w:rFonts w:hint="eastAsia"/>
        </w:rPr>
        <w:br/>
      </w:r>
      <w:r>
        <w:rPr>
          <w:rFonts w:hint="eastAsia"/>
        </w:rPr>
        <w:t>　　　　1.2.4 快速响应整流器</w:t>
      </w:r>
      <w:r>
        <w:rPr>
          <w:rFonts w:hint="eastAsia"/>
        </w:rPr>
        <w:br/>
      </w:r>
      <w:r>
        <w:rPr>
          <w:rFonts w:hint="eastAsia"/>
        </w:rPr>
        <w:t>　　1.3 从不同应用，制动整流器主要包括如下几个方面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全球不同应用制动整流器销售额增长趋势2020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起重机</w:t>
      </w:r>
      <w:r>
        <w:rPr>
          <w:rFonts w:hint="eastAsia"/>
        </w:rPr>
        <w:br/>
      </w:r>
      <w:r>
        <w:rPr>
          <w:rFonts w:hint="eastAsia"/>
        </w:rPr>
        <w:t>　　　　1.3.3 电梯</w:t>
      </w:r>
      <w:r>
        <w:rPr>
          <w:rFonts w:hint="eastAsia"/>
        </w:rPr>
        <w:br/>
      </w:r>
      <w:r>
        <w:rPr>
          <w:rFonts w:hint="eastAsia"/>
        </w:rPr>
        <w:t>　　　　1.3.4 机械工具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制动整流器行业背景、发展历史、现状及趋势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制动整流器行业目前现状分析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制动整流器发展趋势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全球制动整流器总体规模分析</w:t>
      </w:r>
      <w:r>
        <w:rPr>
          <w:rFonts w:hint="eastAsia"/>
        </w:rPr>
        <w:br/>
      </w:r>
      <w:r>
        <w:rPr>
          <w:rFonts w:hint="eastAsia"/>
        </w:rPr>
        <w:t>　　2.1 全球制动整流器供需现状及预测（2020-2031）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全球制动整流器产量、需求量及发展趋势（2020-2031）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全球主要地区制动整流器产量及发展趋势（2020-2031）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全球主要地区制动整流器产量（2020-2025）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全球主要地区制动整流器产量（2026-2031）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中国制动整流器供需现状及预测（2020-2031）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中国制动整流器产能、产量、产能利用率及发展趋势（2020-2031）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中国制动整流器产量、市场需求量及发展趋势（2020-2031）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全球制动整流器销量及销售额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全球市场制动整流器销售额（2020-2031）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全球市场制动整流器销量（2020-2031）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全球市场制动整流器价格趋势（2020-2031）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全球制动整流器主要地区分析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全球主要地区制动整流器市场规模分析：2020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全球主要地区制动整流器销售收入及市场份额（2020-2025年）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全球主要地区制动整流器销售收入预测（2026-2031年）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全球主要地区制动整流器销量分析：2020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全球主要地区制动整流器销量及市场份额（2020-2025年）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全球主要地区制动整流器销量及市场份额预测（2026-2031）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印度市场制动整流器销量、收入及增长率（2020-2031）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全球市场主要厂商制动整流器产能市场份额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全球市场主要厂商制动整流器销量（2020-2025）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全球市场主要厂商制动整流器销量（2020-2025）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全球市场主要厂商制动整流器销售收入（2020-2025）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全球市场主要厂商制动整流器销售价格（2020-2025）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2024年全球主要生产商制动整流器收入排名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中国市场主要厂商制动整流器销量（2020-2025）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中国市场主要厂商制动整流器销量（2020-2025）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中国市场主要厂商制动整流器销售收入（2020-2025）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2024年中国主要生产商制动整流器收入排名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中国市场主要厂商制动整流器销售价格（2020-2025）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全球主要厂商制动整流器总部及产地分布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全球主要厂商成立时间及制动整流器商业化日期</w:t>
      </w:r>
      <w:r>
        <w:rPr>
          <w:rFonts w:hint="eastAsia"/>
        </w:rPr>
        <w:br/>
      </w:r>
      <w:r>
        <w:rPr>
          <w:rFonts w:hint="eastAsia"/>
        </w:rPr>
        <w:t>　　4.6 全球主要厂商制动整流器产品类型及应用</w:t>
      </w:r>
      <w:r>
        <w:rPr>
          <w:rFonts w:hint="eastAsia"/>
        </w:rPr>
        <w:br/>
      </w:r>
      <w:r>
        <w:rPr>
          <w:rFonts w:hint="eastAsia"/>
        </w:rPr>
        <w:t>　　4.7 制动整流器行业集中度、竞争程度分析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制动整流器行业集中度分析：2024年全球Top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全球制动整流器第一梯队、第二梯队和第三梯队生产商（品牌）及市场份额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制动整流器销量、收入、价格及毛利率（2020-2025）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不同产品类型制动整流器分析</w:t>
      </w:r>
      <w:r>
        <w:rPr>
          <w:rFonts w:hint="eastAsia"/>
        </w:rPr>
        <w:br/>
      </w:r>
      <w:r>
        <w:rPr>
          <w:rFonts w:hint="eastAsia"/>
        </w:rPr>
        <w:t>　　6.1 全球不同产品类型制动整流器销量（2020-2031）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全球不同产品类型制动整流器销量预测（2026-2031）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全球不同产品类型制动整流器收入（2020-2031）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全球不同产品类型制动整流器收入预测（2026-2031）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不同应用制动整流器分析</w:t>
      </w:r>
      <w:r>
        <w:rPr>
          <w:rFonts w:hint="eastAsia"/>
        </w:rPr>
        <w:br/>
      </w:r>
      <w:r>
        <w:rPr>
          <w:rFonts w:hint="eastAsia"/>
        </w:rPr>
        <w:t>　　7.1 全球不同应用制动整流器销量（2020-2031）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全球不同应用制动整流器销量及市场份额（2020-2025）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全球不同应用制动整流器销量预测（2026-2031）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全球不同应用制动整流器收入（2020-2031）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全球不同应用制动整流器收入及市场份额（2020-2025）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全球不同应用制动整流器收入预测（2026-2031）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全球不同应用制动整流器价格走势（2020-2031）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制动整流器产业链分析</w:t>
      </w:r>
      <w:r>
        <w:rPr>
          <w:rFonts w:hint="eastAsia"/>
        </w:rPr>
        <w:br/>
      </w:r>
      <w:r>
        <w:rPr>
          <w:rFonts w:hint="eastAsia"/>
        </w:rPr>
        <w:t>　　8.2 制动整流器工艺制造技术分析</w:t>
      </w:r>
      <w:r>
        <w:rPr>
          <w:rFonts w:hint="eastAsia"/>
        </w:rPr>
        <w:br/>
      </w:r>
      <w:r>
        <w:rPr>
          <w:rFonts w:hint="eastAsia"/>
        </w:rPr>
        <w:t>　　8.3 制动整流器产业上游供应分析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制动整流器下游客户分析</w:t>
      </w:r>
      <w:r>
        <w:rPr>
          <w:rFonts w:hint="eastAsia"/>
        </w:rPr>
        <w:br/>
      </w:r>
      <w:r>
        <w:rPr>
          <w:rFonts w:hint="eastAsia"/>
        </w:rPr>
        <w:t>　　8.5 制动整流器销售渠道分析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制动整流器行业发展面临的风险</w:t>
      </w:r>
      <w:r>
        <w:rPr>
          <w:rFonts w:hint="eastAsia"/>
        </w:rPr>
        <w:br/>
      </w:r>
      <w:r>
        <w:rPr>
          <w:rFonts w:hint="eastAsia"/>
        </w:rPr>
        <w:t>　　9.3 制动整流器行业政策分析</w:t>
      </w:r>
      <w:r>
        <w:rPr>
          <w:rFonts w:hint="eastAsia"/>
        </w:rPr>
        <w:br/>
      </w:r>
      <w:r>
        <w:rPr>
          <w:rFonts w:hint="eastAsia"/>
        </w:rPr>
        <w:t>　　9.4 制动整流器中国企业SWOT分析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全球不同产品类型制动整流器销售额增长（CAGR）趋势2020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制动整流器行业目前发展现状</w:t>
      </w:r>
      <w:r>
        <w:rPr>
          <w:rFonts w:hint="eastAsia"/>
        </w:rPr>
        <w:br/>
      </w:r>
      <w:r>
        <w:rPr>
          <w:rFonts w:hint="eastAsia"/>
        </w:rPr>
        <w:t>　　表 4： 制动整流器发展趋势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全球主要地区制动整流器产量增速（CAGR）：（2020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全球主要地区制动整流器产量（2020-2025）&amp;（千件）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全球主要地区制动整流器产量（2026-2031）&amp;（千件）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全球主要地区制动整流器产量市场份额（2020-2025）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全球主要地区制动整流器产量（2026-2031）&amp;（千件）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全球主要地区制动整流器销售收入增速：（2020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全球主要地区制动整流器销售收入（2020-2025）&amp;（百万美元）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全球主要地区制动整流器销售收入市场份额（2020-2025）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全球主要地区制动整流器收入（2026-2031）&amp;（百万美元）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全球主要地区制动整流器收入市场份额（2026-2031）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全球主要地区制动整流器销量（千件）：2020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全球主要地区制动整流器销量（2020-2025）&amp;（千件）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全球主要地区制动整流器销量市场份额（2020-2025）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全球主要地区制动整流器销量（2026-2031）&amp;（千件）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全球主要地区制动整流器销量份额（2026-2031）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全球市场主要厂商制动整流器产能（2024-2025）&amp;（千件）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全球市场主要厂商制动整流器销量（2020-2025）&amp;（千件）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全球市场主要厂商制动整流器销量市场份额（2020-2025）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全球市场主要厂商制动整流器销售收入（2020-2025）&amp;（百万美元）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全球市场主要厂商制动整流器销售收入市场份额（2020-2025）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全球市场主要厂商制动整流器销售价格（2020-2025）&amp;（美元/件）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2024年全球主要生产商制动整流器收入排名（百万美元）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中国市场主要厂商制动整流器销量（2020-2025）&amp;（千件）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中国市场主要厂商制动整流器销量市场份额（2020-2025）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中国市场主要厂商制动整流器销售收入（2020-2025）&amp;（百万美元）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中国市场主要厂商制动整流器销售收入市场份额（2020-2025）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2024年中国主要生产商制动整流器收入排名（百万美元）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中国市场主要厂商制动整流器销售价格（2020-2025）&amp;（美元/件）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全球主要厂商制动整流器总部及产地分布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全球主要厂商成立时间及制动整流器商业化日期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全球主要厂商制动整流器产品类型及应用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2024年全球制动整流器主要厂商市场地位（第一梯队、第二梯队和第三梯队）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全球制动整流器市场投资、并购等现状分析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制动整流器生产基地、销售区域、竞争对手及市场地位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制动整流器产品规格、参数及市场应用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制动整流器销量（千件）、收入（百万美元）、价格（美元/件）及毛利率（2020-2025）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全球不同产品类型制动整流器销量（2020-2025年）&amp;（千件）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全球不同产品类型制动整流器销量市场份额（2020-2025）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全球不同产品类型制动整流器销量预测（2026-2031）&amp;（千件）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全球市场不同产品类型制动整流器销量市场份额预测（2026-2031）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全球不同产品类型制动整流器收入（2020-2025年）&amp;（百万美元）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全球不同产品类型制动整流器收入市场份额（2020-2025）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全球不同产品类型制动整流器收入预测（2026-2031）&amp;（百万美元）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全球不同产品类型制动整流器收入市场份额预测（2026-2031）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全球不同应用制动整流器销量（2020-2025年）&amp;（千件）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全球不同应用制动整流器销量市场份额（2020-2025）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全球不同应用制动整流器销量预测（2026-2031）&amp;（千件）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全球市场不同应用制动整流器销量市场份额预测（2026-2031）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全球不同应用制动整流器收入（2020-2025年）&amp;（百万美元）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全球不同应用制动整流器收入市场份额（2020-2025）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全球不同应用制动整流器收入预测（2026-2031）&amp;（百万美元）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全球不同应用制动整流器收入市场份额预测（2026-2031）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制动整流器上游原料供应商及联系方式列表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制动整流器典型客户列表</w:t>
      </w:r>
      <w:r>
        <w:rPr>
          <w:rFonts w:hint="eastAsia"/>
        </w:rPr>
        <w:br/>
      </w:r>
      <w:r>
        <w:rPr>
          <w:rFonts w:hint="eastAsia"/>
        </w:rPr>
        <w:t>　　表 106： 制动整流器主要销售模式及销售渠道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制动整流器行业发展机遇及主要驱动因素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制动整流器行业发展面临的风险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制动整流器行业政策分析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制动整流器产品图片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全球不同产品类型制动整流器销售额2020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全球不同产品类型制动整流器市场份额2024 &amp; 2031</w:t>
      </w:r>
      <w:r>
        <w:rPr>
          <w:rFonts w:hint="eastAsia"/>
        </w:rPr>
        <w:br/>
      </w:r>
      <w:r>
        <w:rPr>
          <w:rFonts w:hint="eastAsia"/>
        </w:rPr>
        <w:t>　　图 4： 半波整流器产品图片</w:t>
      </w:r>
      <w:r>
        <w:rPr>
          <w:rFonts w:hint="eastAsia"/>
        </w:rPr>
        <w:br/>
      </w:r>
      <w:r>
        <w:rPr>
          <w:rFonts w:hint="eastAsia"/>
        </w:rPr>
        <w:t>　　图 5： 全波整流器产品图片</w:t>
      </w:r>
      <w:r>
        <w:rPr>
          <w:rFonts w:hint="eastAsia"/>
        </w:rPr>
        <w:br/>
      </w:r>
      <w:r>
        <w:rPr>
          <w:rFonts w:hint="eastAsia"/>
        </w:rPr>
        <w:t>　　图 6： 快速响应整流器产品图片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全球不同应用制动整流器市场份额2024 &amp; 2031</w:t>
      </w:r>
      <w:r>
        <w:rPr>
          <w:rFonts w:hint="eastAsia"/>
        </w:rPr>
        <w:br/>
      </w:r>
      <w:r>
        <w:rPr>
          <w:rFonts w:hint="eastAsia"/>
        </w:rPr>
        <w:t>　　图 9： 起重机</w:t>
      </w:r>
      <w:r>
        <w:rPr>
          <w:rFonts w:hint="eastAsia"/>
        </w:rPr>
        <w:br/>
      </w:r>
      <w:r>
        <w:rPr>
          <w:rFonts w:hint="eastAsia"/>
        </w:rPr>
        <w:t>　　图 10： 电梯</w:t>
      </w:r>
      <w:r>
        <w:rPr>
          <w:rFonts w:hint="eastAsia"/>
        </w:rPr>
        <w:br/>
      </w:r>
      <w:r>
        <w:rPr>
          <w:rFonts w:hint="eastAsia"/>
        </w:rPr>
        <w:t>　　图 11： 机械工具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全球制动整流器产能、产量、产能利用率及发展趋势（2020-2031）&amp;（千件）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全球制动整流器产量、需求量及发展趋势（2020-2031）&amp;（千件）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全球主要地区制动整流器产量（2020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全球主要地区制动整流器产量市场份额（2020-2031）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中国制动整流器产能、产量、产能利用率及发展趋势（2020-2031）&amp;（千件）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中国制动整流器产量、市场需求量及发展趋势（2020-2031）&amp;（千件）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全球制动整流器市场销售额及增长率：（2020-2031）&amp;（百万美元）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全球市场制动整流器市场规模：2020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全球市场制动整流器价格趋势（2020-2031）&amp;（美元/件）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全球主要地区制动整流器销售收入（2020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全球主要地区制动整流器销售收入市场份额（2020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印度市场制动整流器销量及增长率（2020-2031）&amp;（千件）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印度市场制动整流器收入及增长率（2020-2031）&amp;（百万美元）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2024年全球市场主要厂商制动整流器销量市场份额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2024年全球市场主要厂商制动整流器收入市场份额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2024年中国市场主要厂商制动整流器销量市场份额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2024年中国市场主要厂商制动整流器收入市场份额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2024年全球前五大生产商制动整流器市场份额</w:t>
      </w:r>
      <w:r>
        <w:rPr>
          <w:rFonts w:hint="eastAsia"/>
        </w:rPr>
        <w:br/>
      </w:r>
      <w:r>
        <w:rPr>
          <w:rFonts w:hint="eastAsia"/>
        </w:rPr>
        <w:t>　　图 42： 2024年全球制动整流器第一梯队、第二梯队和第三梯队厂商及市场份额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全球不同产品类型制动整流器价格走势（2020-2031）&amp;（美元/件）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全球不同应用制动整流器价格走势（2020-2031）&amp;（美元/件）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制动整流器产业链</w:t>
      </w:r>
      <w:r>
        <w:rPr>
          <w:rFonts w:hint="eastAsia"/>
        </w:rPr>
        <w:br/>
      </w:r>
      <w:r>
        <w:rPr>
          <w:rFonts w:hint="eastAsia"/>
        </w:rPr>
        <w:t>　　图 46： 制动整流器中国企业SWOT分析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dfe6b9ac744a0" w:history="1">
        <w:r>
          <w:rPr>
            <w:rStyle w:val="Hyperlink"/>
          </w:rPr>
          <w:t>全球与中国制动整流器行业研究分析及前景趋势预测报告（2025-2031年）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dfe6b9ac744a0" w:history="1">
        <w:r>
          <w:rPr>
            <w:rStyle w:val="Hyperlink"/>
          </w:rPr>
          <w:t>https://www.20087.com/9/27/ZhiDongZhengLiuQiFaZhanQianJing.html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02730a1324d42" w:history="1">
      <w:r>
        <w:rPr>
          <w:rStyle w:val="Hyperlink"/>
        </w:rPr>
        <w:t>全球与中国制动整流器行业研究分析及前景趋势预测报告（2025-2031年）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DongZhengLiuQiFaZhanQianJing.html" TargetMode="External" Id="R62ddfe6b9ac7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DongZhengLiuQiFaZhanQianJing.html" TargetMode="External" Id="R20802730a13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2025-01-02T23:19:42Z</dcterms:created>
  <dcterms:modified xsi:type="dcterms:W3CDTF">2025-01-03T00:19:42Z</dcterms:modified>
  <dc:subject>全球与中国制动整流器行业研究分析及前景趋势预测报告（2025-2031年）</dc:subject>
  <dc:title>全球与中国制动整流器行业研究分析及前景趋势预测报告（2025-2031年）</dc:title>
  <cp:keywords>全球与中国制动整流器行业研究分析及前景趋势预测报告（2025-2031年）</cp:keywords>
  <dc:description>全球与中国制动整流器行业研究分析及前景趋势预测报告（2025-2031年）</dc:description>
</cp:coreProperties>
</file>