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ae991f07a4ca9" w:history="1">
              <w:r>
                <w:rPr>
                  <w:rStyle w:val="Hyperlink"/>
                </w:rPr>
                <w:t>全球与中国割草机行业现状调研与发展趋势预测报告（2025版）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ae991f07a4ca9" w:history="1">
              <w:r>
                <w:rPr>
                  <w:rStyle w:val="Hyperlink"/>
                </w:rPr>
                <w:t>全球与中国割草机行业现状调研与发展趋势预测报告（2025版）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ae991f07a4ca9" w:history="1">
                <w:r>
                  <w:rPr>
                    <w:rStyle w:val="Hyperlink"/>
                  </w:rPr>
                  <w:t>https://www.20087.com/M_JiXieJiDian/79/GeCaoJiFaZhanQuShiYuCeFenXi.html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是园林维护和景观美化不可或缺的工具，近年来经历了从手动到电动、再到智能的演变。随着技术的进步，割草机的效率、耐用性和环保性得到了显著提升。智能化割草机，如机器人割草机，能够自动规划路径、避免障碍物，并在完成任务后自动返回充电站，极大地方便了使用者，减少了人力需求。然而，高成本和复杂的技术维护仍然是市场普及的障碍。</w:t>
      </w:r>
      <w:r>
        <w:rPr>
          <w:rFonts w:hint="eastAsia"/>
        </w:rPr>
        <w:br/>
      </w:r>
      <w:r>
        <w:rPr>
          <w:rFonts w:hint="eastAsia"/>
        </w:rPr>
        <w:t>　　未来，割草机行业将更加注重技术创新和可持续性。技术创新体现在集成更多智能功能，如远程控制、天气感应和土壤湿度检测，以提高效率和适应性。可持续性则意味着采用更环保的动力源，如太阳能和生物电池，减少对环境的影响。此外，共享经济模式的引入，如租赁服务，可能会降低个人购买的门槛，增加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ae991f07a4ca9" w:history="1">
        <w:r>
          <w:rPr>
            <w:rStyle w:val="Hyperlink"/>
          </w:rPr>
          <w:t>全球与中国割草机行业现状调研与发展趋势预测报告（2025版）</w:t>
        </w:r>
      </w:hyperlink>
      <w:r>
        <w:rPr>
          <w:rFonts w:hint="eastAsia"/>
        </w:rPr>
        <w:t>》依托多年行业监测数据，结合割草机行业现状与未来前景，系统分析了割草机市场需求、市场规模、产业链结构、价格机制及细分市场特征。报告对割草机市场前景进行了客观评估，预测了割草机行业发展趋势，并详细解读了品牌竞争格局、市场集中度及重点企业的运营表现。此外，报告通过SWOT分析识别了割草机行业机遇与潜在风险，为投资者和决策者提供了科学、规范的战略建议，助力把握割草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2020-2025年世界割草机行业发展状况综述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2020-2025年世界割草机行业概况</w:t>
      </w:r>
      <w:r>
        <w:rPr>
          <w:rFonts w:hint="eastAsia"/>
        </w:rPr>
        <w:br/>
      </w:r>
      <w:r>
        <w:rPr>
          <w:rFonts w:hint="eastAsia"/>
        </w:rPr>
        <w:t>　　　　一、世界割草机运行特点分析</w:t>
      </w:r>
      <w:r>
        <w:rPr>
          <w:rFonts w:hint="eastAsia"/>
        </w:rPr>
        <w:br/>
      </w:r>
      <w:r>
        <w:rPr>
          <w:rFonts w:hint="eastAsia"/>
        </w:rPr>
        <w:t>　　　　二、世界割草机生产技术分析</w:t>
      </w:r>
      <w:r>
        <w:rPr>
          <w:rFonts w:hint="eastAsia"/>
        </w:rPr>
        <w:br/>
      </w:r>
      <w:r>
        <w:rPr>
          <w:rFonts w:hint="eastAsia"/>
        </w:rPr>
        <w:t>　　　　三、世界主要割草机价格分析</w:t>
      </w:r>
      <w:r>
        <w:rPr>
          <w:rFonts w:hint="eastAsia"/>
        </w:rPr>
        <w:br/>
      </w:r>
      <w:r>
        <w:rPr>
          <w:rFonts w:hint="eastAsia"/>
        </w:rPr>
        <w:t>　　　　四、国外旋转式割草机发展概况</w:t>
      </w:r>
      <w:r>
        <w:rPr>
          <w:rFonts w:hint="eastAsia"/>
        </w:rPr>
        <w:br/>
      </w:r>
      <w:r>
        <w:rPr>
          <w:rFonts w:hint="eastAsia"/>
        </w:rPr>
        <w:t>　　第二节 2020-2025年世界主要国家割草机行业发展情况分析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2025-2031年世界割草机行业发展趋势分析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2020-2025年中国割草机行业市场发展环境分析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2020-2025年中国割草机行业政策环境分析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二、相关法律法规分析</w:t>
      </w:r>
      <w:r>
        <w:rPr>
          <w:rFonts w:hint="eastAsia"/>
        </w:rPr>
        <w:br/>
      </w:r>
      <w:r>
        <w:rPr>
          <w:rFonts w:hint="eastAsia"/>
        </w:rPr>
        <w:t>　　　　三、适用安全事项分析</w:t>
      </w:r>
      <w:r>
        <w:rPr>
          <w:rFonts w:hint="eastAsia"/>
        </w:rPr>
        <w:br/>
      </w:r>
      <w:r>
        <w:rPr>
          <w:rFonts w:hint="eastAsia"/>
        </w:rPr>
        <w:t>　　第三节 2020-2025年中国割草机行业社会环境分析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2020-2025年中国割草机行业技术环境分析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2020-2025年中国割草机行业运行现状分析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2020-2025年中国割草机行业综述</w:t>
      </w:r>
      <w:r>
        <w:rPr>
          <w:rFonts w:hint="eastAsia"/>
        </w:rPr>
        <w:br/>
      </w:r>
      <w:r>
        <w:rPr>
          <w:rFonts w:hint="eastAsia"/>
        </w:rPr>
        <w:t>　　　　一、往复式割草机</w:t>
      </w:r>
      <w:r>
        <w:rPr>
          <w:rFonts w:hint="eastAsia"/>
        </w:rPr>
        <w:br/>
      </w:r>
      <w:r>
        <w:rPr>
          <w:rFonts w:hint="eastAsia"/>
        </w:rPr>
        <w:t>　　　　二、拖拉机悬挂式割草机</w:t>
      </w:r>
      <w:r>
        <w:rPr>
          <w:rFonts w:hint="eastAsia"/>
        </w:rPr>
        <w:br/>
      </w:r>
      <w:r>
        <w:rPr>
          <w:rFonts w:hint="eastAsia"/>
        </w:rPr>
        <w:t>　　　　三、旋转式割草机</w:t>
      </w:r>
      <w:r>
        <w:rPr>
          <w:rFonts w:hint="eastAsia"/>
        </w:rPr>
        <w:br/>
      </w:r>
      <w:r>
        <w:rPr>
          <w:rFonts w:hint="eastAsia"/>
        </w:rPr>
        <w:t>　　第二节 2020-2025年中国割草机行业技术分析</w:t>
      </w:r>
      <w:r>
        <w:rPr>
          <w:rFonts w:hint="eastAsia"/>
        </w:rPr>
        <w:br/>
      </w:r>
      <w:r>
        <w:rPr>
          <w:rFonts w:hint="eastAsia"/>
        </w:rPr>
        <w:t>　　　　一、往复式割草机技术条件的标准</w:t>
      </w:r>
      <w:r>
        <w:rPr>
          <w:rFonts w:hint="eastAsia"/>
        </w:rPr>
        <w:br/>
      </w:r>
      <w:r>
        <w:rPr>
          <w:rFonts w:hint="eastAsia"/>
        </w:rPr>
        <w:t>　　　　二、割草机安全技术要求</w:t>
      </w:r>
      <w:r>
        <w:rPr>
          <w:rFonts w:hint="eastAsia"/>
        </w:rPr>
        <w:br/>
      </w:r>
      <w:r>
        <w:rPr>
          <w:rFonts w:hint="eastAsia"/>
        </w:rPr>
        <w:t>　　　　三、中国割草机行业技术发展方向分析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2020-2025年中国割草机行业市场运行态势分析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2020-2025年中国割草机行业市场发展概述</w:t>
      </w:r>
      <w:r>
        <w:rPr>
          <w:rFonts w:hint="eastAsia"/>
        </w:rPr>
        <w:br/>
      </w:r>
      <w:r>
        <w:rPr>
          <w:rFonts w:hint="eastAsia"/>
        </w:rPr>
        <w:t>　　　　一、割草机市场供给情况分析</w:t>
      </w:r>
      <w:r>
        <w:rPr>
          <w:rFonts w:hint="eastAsia"/>
        </w:rPr>
        <w:br/>
      </w:r>
      <w:r>
        <w:rPr>
          <w:rFonts w:hint="eastAsia"/>
        </w:rPr>
        <w:t>　　　　二、割草机需求分析</w:t>
      </w:r>
      <w:r>
        <w:rPr>
          <w:rFonts w:hint="eastAsia"/>
        </w:rPr>
        <w:br/>
      </w:r>
      <w:r>
        <w:rPr>
          <w:rFonts w:hint="eastAsia"/>
        </w:rPr>
        <w:t>　　　　三、割草机价格走势分析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2020-2025年中国割草机行业市场动态分析</w:t>
      </w:r>
      <w:r>
        <w:rPr>
          <w:rFonts w:hint="eastAsia"/>
        </w:rPr>
        <w:br/>
      </w:r>
      <w:r>
        <w:rPr>
          <w:rFonts w:hint="eastAsia"/>
        </w:rPr>
        <w:t>　　　　一、割草机市场品牌分析</w:t>
      </w:r>
      <w:r>
        <w:rPr>
          <w:rFonts w:hint="eastAsia"/>
        </w:rPr>
        <w:br/>
      </w:r>
      <w:r>
        <w:rPr>
          <w:rFonts w:hint="eastAsia"/>
        </w:rPr>
        <w:t>　　　　二、割草机的设计与动态特性</w:t>
      </w:r>
      <w:r>
        <w:rPr>
          <w:rFonts w:hint="eastAsia"/>
        </w:rPr>
        <w:br/>
      </w:r>
      <w:r>
        <w:rPr>
          <w:rFonts w:hint="eastAsia"/>
        </w:rPr>
        <w:t>　　　　三、中国最先进割草机落户库尔勒</w:t>
      </w:r>
      <w:r>
        <w:rPr>
          <w:rFonts w:hint="eastAsia"/>
        </w:rPr>
        <w:br/>
      </w:r>
      <w:r>
        <w:rPr>
          <w:rFonts w:hint="eastAsia"/>
        </w:rPr>
        <w:t>　　第三节 2020-2025年中国割草机行业市场销售情况分析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2020-2025年中国园艺机具制造行业主要数据监测分析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2020-2025年中国园艺机具制造行业规模分析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2025年中国园艺机具制造行业结构分析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2020-2025年中国园艺机具制造行业产值分析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2020-2025年中国园艺机具制造行业成本费用分析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2020-2025年中国园艺机具制造行业盈利能力分析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2020-2025年中国机动旋转式割草机进出口数据监测分析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2020-2025年中国机动旋转式割草机进口数据分析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2020-2025年中国机动旋转式割草机出口数据分析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2020-2025年中国机动旋转式割草机进出口平均单价分析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2020-2025年中国机动旋转式割草机进出口国家及地区分析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2020-2025年中国草坪、公园等用其他割草机进出口数据监测分析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2020-2025年中国草坪、公园等用其他割草机进口数据分析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2020-2025年中国草坪、公园等用其他割草机出口数据分析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2020-2025年中国草坪、公园等用其他割草机进出口平均单价分析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2020-2025年中国草坪、公园等用其他割草机进出口国家及地区分析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2020-2025年中国其他割草机进出口数据监测分析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2020-2025年中国其他割草机进口数据分析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2020-2025年中国其他割草机出口数据分析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2020-2025年中国其他割草机进出口平均单价分析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2020-2025年中国其他割草机进出口国家及地区分析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2020-2025年中国割草机行业市场竞争格局分析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2020-2025年中国割草机行业竞争现状分析</w:t>
      </w:r>
      <w:r>
        <w:rPr>
          <w:rFonts w:hint="eastAsia"/>
        </w:rPr>
        <w:br/>
      </w:r>
      <w:r>
        <w:rPr>
          <w:rFonts w:hint="eastAsia"/>
        </w:rPr>
        <w:t>　　　　一、割草机行业竞争力分析</w:t>
      </w:r>
      <w:r>
        <w:rPr>
          <w:rFonts w:hint="eastAsia"/>
        </w:rPr>
        <w:br/>
      </w:r>
      <w:r>
        <w:rPr>
          <w:rFonts w:hint="eastAsia"/>
        </w:rPr>
        <w:t>　　　　二、割草机价格竞争分析</w:t>
      </w:r>
      <w:r>
        <w:rPr>
          <w:rFonts w:hint="eastAsia"/>
        </w:rPr>
        <w:br/>
      </w:r>
      <w:r>
        <w:rPr>
          <w:rFonts w:hint="eastAsia"/>
        </w:rPr>
        <w:t>　　　　三、割草机品牌竞争分析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2020-2025年中国割草机行业集中度分析</w:t>
      </w:r>
      <w:r>
        <w:rPr>
          <w:rFonts w:hint="eastAsia"/>
        </w:rPr>
        <w:br/>
      </w:r>
      <w:r>
        <w:rPr>
          <w:rFonts w:hint="eastAsia"/>
        </w:rPr>
        <w:t>　　　　一、割草机市场集中度分析</w:t>
      </w:r>
      <w:r>
        <w:rPr>
          <w:rFonts w:hint="eastAsia"/>
        </w:rPr>
        <w:br/>
      </w:r>
      <w:r>
        <w:rPr>
          <w:rFonts w:hint="eastAsia"/>
        </w:rPr>
        <w:t>　　　　二、割草机区域集中度分析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2020-2025年中国割草机企业竞争策略分析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2020-2025年中国割草机行业优势企业竞争力与关键性数据分析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江门意玛克户外动力设备有限公司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慈溪市贝士达电动工具有限公司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安德烈斯蒂尔动力工具青岛有限公司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宁波亚特电器有限公司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浙江超越实业有限公司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共立爱可机械（深圳）有限公司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南京苏美达动力产品有限公司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宁波利豪机械有限公司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苏州工业园区瀚科机器制造有限公司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山东聊城富邦农业机械装备有限公司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2020-2025年中国割草机行业相关产业运行形势透析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2020-2025年中国钢材行业发展分析</w:t>
      </w:r>
      <w:r>
        <w:rPr>
          <w:rFonts w:hint="eastAsia"/>
        </w:rPr>
        <w:br/>
      </w:r>
      <w:r>
        <w:rPr>
          <w:rFonts w:hint="eastAsia"/>
        </w:rPr>
        <w:t>　　　　一、钢材行业发展现状</w:t>
      </w:r>
      <w:r>
        <w:rPr>
          <w:rFonts w:hint="eastAsia"/>
        </w:rPr>
        <w:br/>
      </w:r>
      <w:r>
        <w:rPr>
          <w:rFonts w:hint="eastAsia"/>
        </w:rPr>
        <w:t>　　　　二、中国钢材行业价格走势分析</w:t>
      </w:r>
      <w:r>
        <w:rPr>
          <w:rFonts w:hint="eastAsia"/>
        </w:rPr>
        <w:br/>
      </w:r>
      <w:r>
        <w:rPr>
          <w:rFonts w:hint="eastAsia"/>
        </w:rPr>
        <w:t>　　　　三、钢材最新行情分析</w:t>
      </w:r>
      <w:r>
        <w:rPr>
          <w:rFonts w:hint="eastAsia"/>
        </w:rPr>
        <w:br/>
      </w:r>
      <w:r>
        <w:rPr>
          <w:rFonts w:hint="eastAsia"/>
        </w:rPr>
        <w:t>　　第二节 2020-2025年中国塑料行业发展态势综述</w:t>
      </w:r>
      <w:r>
        <w:rPr>
          <w:rFonts w:hint="eastAsia"/>
        </w:rPr>
        <w:br/>
      </w:r>
      <w:r>
        <w:rPr>
          <w:rFonts w:hint="eastAsia"/>
        </w:rPr>
        <w:t>　　　　一、塑料行业整体发展状况</w:t>
      </w:r>
      <w:r>
        <w:rPr>
          <w:rFonts w:hint="eastAsia"/>
        </w:rPr>
        <w:br/>
      </w:r>
      <w:r>
        <w:rPr>
          <w:rFonts w:hint="eastAsia"/>
        </w:rPr>
        <w:t>　　　　二、塑料行业供给分析</w:t>
      </w:r>
      <w:r>
        <w:rPr>
          <w:rFonts w:hint="eastAsia"/>
        </w:rPr>
        <w:br/>
      </w:r>
      <w:r>
        <w:rPr>
          <w:rFonts w:hint="eastAsia"/>
        </w:rPr>
        <w:t>　　　　三、塑料行业价格分析</w:t>
      </w:r>
      <w:r>
        <w:rPr>
          <w:rFonts w:hint="eastAsia"/>
        </w:rPr>
        <w:br/>
      </w:r>
      <w:r>
        <w:rPr>
          <w:rFonts w:hint="eastAsia"/>
        </w:rPr>
        <w:t>　　第三节 2020-2025年我国草业发展综述</w:t>
      </w:r>
      <w:r>
        <w:rPr>
          <w:rFonts w:hint="eastAsia"/>
        </w:rPr>
        <w:br/>
      </w:r>
      <w:r>
        <w:rPr>
          <w:rFonts w:hint="eastAsia"/>
        </w:rPr>
        <w:t>　　　　一、草地畜牧业发展现状</w:t>
      </w:r>
      <w:r>
        <w:rPr>
          <w:rFonts w:hint="eastAsia"/>
        </w:rPr>
        <w:br/>
      </w:r>
      <w:r>
        <w:rPr>
          <w:rFonts w:hint="eastAsia"/>
        </w:rPr>
        <w:t>　　　　二、草坪业发展现状</w:t>
      </w:r>
      <w:r>
        <w:rPr>
          <w:rFonts w:hint="eastAsia"/>
        </w:rPr>
        <w:br/>
      </w:r>
      <w:r>
        <w:rPr>
          <w:rFonts w:hint="eastAsia"/>
        </w:rPr>
        <w:t>　　　　三、草籽产业发展现状</w:t>
      </w:r>
      <w:r>
        <w:rPr>
          <w:rFonts w:hint="eastAsia"/>
        </w:rPr>
        <w:br/>
      </w:r>
      <w:r>
        <w:rPr>
          <w:rFonts w:hint="eastAsia"/>
        </w:rPr>
        <w:t>　　　　四、草产品产业发展现状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2025-2031年中国割草机行业发展趋势预测分析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2025-2031年中国割草机行业发展趋势分析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一、2025-2031年中国割草机行业发展分析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二、2025-2031年中国割草机行业技术开发方向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三、中国割草机行业竞争格局预测分析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2025-2031年割草机行业市场预测分析</w:t>
      </w:r>
      <w:r>
        <w:rPr>
          <w:rFonts w:hint="eastAsia"/>
        </w:rPr>
        <w:br/>
      </w:r>
      <w:r>
        <w:rPr>
          <w:rFonts w:hint="eastAsia"/>
        </w:rPr>
        <w:t>　　　　一、割草机供应预测</w:t>
      </w:r>
      <w:r>
        <w:rPr>
          <w:rFonts w:hint="eastAsia"/>
        </w:rPr>
        <w:br/>
      </w:r>
      <w:r>
        <w:rPr>
          <w:rFonts w:hint="eastAsia"/>
        </w:rPr>
        <w:t>　　　　二、割草机需求预测</w:t>
      </w:r>
      <w:r>
        <w:rPr>
          <w:rFonts w:hint="eastAsia"/>
        </w:rPr>
        <w:br/>
      </w:r>
      <w:r>
        <w:rPr>
          <w:rFonts w:hint="eastAsia"/>
        </w:rPr>
        <w:t>　　　　三、割草机产品价格走势预测</w:t>
      </w:r>
      <w:r>
        <w:rPr>
          <w:rFonts w:hint="eastAsia"/>
        </w:rPr>
        <w:br/>
      </w:r>
      <w:r>
        <w:rPr>
          <w:rFonts w:hint="eastAsia"/>
        </w:rPr>
        <w:t>　　　　四、割草机进出口预测分析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2025-2031年中国割草机行业盈利能力预测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2025-2031年中国割草机行业投资机会与风险分析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2025-2031年中国割草机行业投资机会分析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一、2025-2031年割草机行业区域投资机会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二、2025-2031年割草机需求增长投资机会</w:t>
      </w:r>
      <w:r>
        <w:rPr>
          <w:rFonts w:hint="eastAsia"/>
        </w:rPr>
        <w:br/>
      </w:r>
      <w:r>
        <w:rPr>
          <w:rFonts w:hint="eastAsia"/>
        </w:rPr>
        <w:t>　　　　三、2025-2031年割草机出口市场投资机会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2025-2031年中国割草机行业投资风险分析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2025年中国园艺机具制造行业不同类型企业数量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2025年中国园艺机具制造行业不同所有制企业数量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2025年中国园艺机具制造行业不同类型销售收入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2025年中国园艺机具制造行业不同所有制销售收入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2020-2025年中国园艺机具制造出口 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2020-2025年中国机动旋转式割草机进口数量分析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2020-2025年中国机动旋转式割草机进口金额分析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2020-2025年中国机动旋转式割草机出口数量分析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2020-2025年中国机动旋转式割草机出口金额分析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2020-2025年中国机动旋转式割草机进出口平均单价分析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2020-2025年中国机动旋转式割草机进口国家及地区分析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2020-2025年中国草坪、公园等用其他割草机进口数量分析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2020-2025年中国草坪、公园等用其他割草机进口金额分析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2020-2025年中国草坪、公园等用其他割草机出口数量分析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2020-2025年中国草坪、公园等用其他割草机出口金额分析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2020-2025年中国草坪、公园等用其他割草机进出口平均单价分析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2020-2025年中国草坪、公园等用其他割草机进口国家及地区分析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2020-2025年中国其他割草机进口数量分析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2020-2025年中国其他割草机进口金额分析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2020-2025年中国其他割草机出口数量分析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2020-2025年中国其他割草机出口金额分析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2020-2025年中国其他割草机进出口平均单价分析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2020-2025年中国其他割草机进口国家及地区分析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江门意玛克户外动力设备有限公司主要经济指标走势图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江门意玛克户外动力设备有限公司经营收入走势图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江门意玛克户外动力设备有限公司盈利指标走势图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江门意玛克户外动力设备有限公司负债情况图</w:t>
      </w:r>
      <w:r>
        <w:rPr>
          <w:rFonts w:hint="eastAsia"/>
        </w:rPr>
        <w:br/>
      </w:r>
      <w:r>
        <w:rPr>
          <w:rFonts w:hint="eastAsia"/>
        </w:rPr>
        <w:t>　　图表 江门意玛克户外动力设备有限公司负债指标走势图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江门意玛克户外动力设备有限公司运营能力指标走势图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江门意玛克户外动力设备有限公司成长能力指标走势图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慈溪市贝士达电动工具有限公司主要经济指标走势图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慈溪市贝士达电动工具有限公司经营收入走势图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慈溪市贝士达电动工具有限公司盈利指标走势图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慈溪市贝士达电动工具有限公司负债情况图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慈溪市贝士达电动工具有限公司负债指标走势图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慈溪市贝士达电动工具有限公司运营能力指标走势图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慈溪市贝士达电动工具有限公司成长能力指标走势图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安德烈斯蒂尔动力工具青岛有限公司负债情况图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宁波亚特电器有限公司主要经济指标走势图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宁波亚特电器有限公司经营收入走势图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宁波亚特电器有限公司盈利指标走势图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宁波亚特电器有限公司负债情况图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宁波亚特电器有限公司负债指标走势图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宁波亚特电器有限公司运营能力指标走势图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宁波亚特电器有限公司成长能力指标走势图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浙江超越实业有限公司主要经济指标走势图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浙江超越实业有限公司经营收入走势图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浙江超越实业有限公司盈利指标走势图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浙江超越实业有限公司负债情况图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浙江超越实业有限公司负债指标走势图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浙江超越实业有限公司运营能力指标走势图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浙江超越实业有限公司成长能力指标走势图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共立爱可机械（深圳）有限公司主要经济指标走势图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共立爱可机械（深圳）有限公司经营收入走势图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共立爱可机械（深圳）有限公司盈利指标走势图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共立爱可机械（深圳）有限公司负债情况图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共立爱可机械（深圳）有限公司负债指标走势图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共立爱可机械（深圳）有限公司运营能力指标走势图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共立爱可机械（深圳）有限公司成长能力指标走势图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南京苏美达动力产品有限公司主要经济指标走势图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南京苏美达动力产品有限公司经营收入走势图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南京苏美达动力产品有限公司盈利指标走势图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南京苏美达动力产品有限公司负债情况图</w:t>
      </w:r>
      <w:r>
        <w:rPr>
          <w:rFonts w:hint="eastAsia"/>
        </w:rPr>
        <w:br/>
      </w:r>
      <w:r>
        <w:rPr>
          <w:rFonts w:hint="eastAsia"/>
        </w:rPr>
        <w:t>　　图表 南京苏美达动力产品有限公司负债指标走势图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南京苏美达动力产品有限公司运营能力指标走势图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南京苏美达动力产品有限公司成长能力指标走势图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宁波利豪机械有限公司主要经济指标走势图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宁波利豪机械有限公司经营收入走势图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宁波利豪机械有限公司盈利指标走势图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宁波利豪机械有限公司负债情况图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宁波利豪机械有限公司负债指标走势图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宁波利豪机械有限公司运营能力指标走势图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宁波利豪机械有限公司成长能力指标走势图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苏州工业园区瀚科机器制造有限公司主要经济指标走势图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苏州工业园区瀚科机器制造有限公司经营收入走势图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苏州工业园区瀚科机器制造有限公司盈利指标走势图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苏州工业园区瀚科机器制造有限公司负债情况图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苏州工业园区瀚科机器制造有限公司负债指标走势图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苏州工业园区瀚科机器制造有限公司运营能力指标走势图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苏州工业园区瀚科机器制造有限公司成长能力指标走势图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山东聊城富邦农业机械装备有限公司主要经济指标走势图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山东聊城富邦农业机械装备有限公司经营收入走势图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山东聊城富邦农业机械装备有限公司盈利指标走势图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山东聊城富邦农业机械装备有限公司负债情况图</w:t>
      </w:r>
      <w:r>
        <w:rPr>
          <w:rFonts w:hint="eastAsia"/>
        </w:rPr>
        <w:br/>
      </w:r>
      <w:r>
        <w:rPr>
          <w:rFonts w:hint="eastAsia"/>
        </w:rPr>
        <w:t>　　图表 山东聊城富邦农业机械装备有限公司负债指标走势图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山东聊城富邦农业机械装备有限公司运营能力指标走势图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山东聊城富邦农业机械装备有限公司成长能力指标走势图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ae991f07a4ca9" w:history="1">
        <w:r>
          <w:rPr>
            <w:rStyle w:val="Hyperlink"/>
          </w:rPr>
          <w:t>全球与中国割草机行业现状调研与发展趋势预测报告（2025版）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ae991f07a4ca9" w:history="1">
        <w:r>
          <w:rPr>
            <w:rStyle w:val="Hyperlink"/>
          </w:rPr>
          <w:t>https://www.20087.com/M_JiXieJiDian/79/GeCaoJiFaZhanQuShiYuCeFenXi.html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热点：割草机价格及图片、割草机哪个牌子质量好、汽油割草机十大名牌、割草机品牌前十名、扫地机、割草机刀片、割草机加大油门就熄火什么原因、割草机价格是多少、不伤树的除草剂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b013f1f824d01" w:history="1">
      <w:r>
        <w:rPr>
          <w:rStyle w:val="Hyperlink"/>
        </w:rPr>
        <w:t>全球与中国割草机行业现状调研与发展趋势预测报告（2025版）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GeCaoJiFaZhanQuShiYuCeFenXi.html" TargetMode="External" Id="R7faae991f07a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GeCaoJiFaZhanQuShiYuCeFenXi.html" TargetMode="External" Id="R18ab013f1f82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2025-07-07T07:46:00Z</dcterms:created>
  <dcterms:modified xsi:type="dcterms:W3CDTF">2025-07-07T08:46:00Z</dcterms:modified>
  <dc:subject>全球与中国割草机行业现状调研与发展趋势预测报告（2025版）</dc:subject>
  <dc:title>全球与中国割草机行业现状调研与发展趋势预测报告（2025版）</dc:title>
  <cp:keywords>全球与中国割草机行业现状调研与发展趋势预测报告（2025版）</cp:keywords>
  <dc:description>全球与中国割草机行业现状调研与发展趋势预测报告（2025版）</dc:description>
</cp:coreProperties>
</file>