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be25cd2064fb8" w:history="1">
              <w:r>
                <w:rPr>
                  <w:rStyle w:val="Hyperlink"/>
                </w:rPr>
                <w:t>2025-2031年中国医疗热像仪行业发展研究分析与市场前景预测报告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be25cd2064fb8" w:history="1">
              <w:r>
                <w:rPr>
                  <w:rStyle w:val="Hyperlink"/>
                </w:rPr>
                <w:t>2025-2031年中国医疗热像仪行业发展研究分析与市场前景预测报告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be25cd2064fb8" w:history="1">
                <w:r>
                  <w:rPr>
                    <w:rStyle w:val="Hyperlink"/>
                  </w:rPr>
                  <w:t>https://www.20087.com/9/77/YiLiaoReXiangYiDeXianZhuangHeFaZ.html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是一种非接触式的体温成像设备，通过捕捉人体表面的红外辐射来生成温度分布图，广泛应用于临床诊断、疾病筛查等领域。近年来，随着红外成像技术的进步，医疗热像仪的成像质量和稳定性都有了显著提高。现代医疗热像仪不仅体积小巧、操作简便，而且能够提供高清的温度图像，有助于医生更准确地判断病情。</w:t>
      </w:r>
      <w:r>
        <w:rPr>
          <w:rFonts w:hint="eastAsia"/>
        </w:rPr>
        <w:br/>
      </w:r>
      <w:r>
        <w:rPr>
          <w:rFonts w:hint="eastAsia"/>
        </w:rPr>
        <w:t>　　未来的医疗热像仪将更加注重精准性和智能化。一方面，随着图像处理技术和人工智能的发展，医疗热像仪将能够提供更精准的温度分析，帮助医生做出更准确的诊断。另一方面，随着远程医疗服务的普及，医疗热像仪将更加智能化，能够通过互联网平台实现远程图像传输和诊断支持。此外，随着个性化医疗的发展，未来的医疗热像仪还将更加注重患者体验，例如采用更加舒适的成像方式，减少检查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be25cd2064fb8" w:history="1">
        <w:r>
          <w:rPr>
            <w:rStyle w:val="Hyperlink"/>
          </w:rPr>
          <w:t>2025-2031年中国医疗热像仪行业发展研究分析与市场前景预测报告</w:t>
        </w:r>
      </w:hyperlink>
      <w:r>
        <w:rPr>
          <w:rFonts w:hint="eastAsia"/>
        </w:rPr>
        <w:t>》系统分析了医疗热像仪行业的现状，全面梳理了医疗热像仪市场需求、市场规模、产业链结构及价格体系，详细解读了医疗热像仪细分市场特点。报告结合权威数据，科学预测了医疗热像仪市场前景与发展趋势，客观分析了品牌竞争格局、市场集中度及重点企业的运营表现，并指出了医疗热像仪行业面临的机遇与风险。为医疗热像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2025年世界医疗热像仪行业发展态势分析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2025年世界医疗热像仪市场发展状况分析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一、世界医疗热像仪行业特点分析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二、世界医疗热像仪市场需求分析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2025年全球医疗热像仪市场分析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一、2025年全球医疗热像仪需求分析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二、2025年全球医疗热像仪产销分析</w:t>
      </w:r>
      <w:r>
        <w:rPr>
          <w:rFonts w:hint="eastAsia"/>
        </w:rPr>
        <w:br/>
      </w:r>
      <w:r>
        <w:rPr>
          <w:rFonts w:hint="eastAsia"/>
        </w:rPr>
        <w:t>　　　　三、2025年中外医疗热像仪市场对比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我国医疗热像仪行业发展现状</w:t>
      </w:r>
      <w:r>
        <w:rPr>
          <w:rFonts w:hint="eastAsia"/>
        </w:rPr>
        <w:br/>
      </w:r>
      <w:r>
        <w:rPr>
          <w:rFonts w:hint="eastAsia"/>
        </w:rPr>
        <w:t>　　第一节 我国医疗热像仪行业发展现状</w:t>
      </w:r>
      <w:r>
        <w:rPr>
          <w:rFonts w:hint="eastAsia"/>
        </w:rPr>
        <w:br/>
      </w:r>
      <w:r>
        <w:rPr>
          <w:rFonts w:hint="eastAsia"/>
        </w:rPr>
        <w:t>　　　　一、医疗热像仪行业品牌发展现状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二、医疗热像仪行业消费市场现状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三、医疗热像仪市场消费层次分析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四、我国医疗热像仪市场走向分析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2020-2025年医疗热像仪行业发展情况分析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一、2025年医疗热像仪行业发展特点分析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二、2025年医疗热像仪行业发展情况</w:t>
      </w:r>
      <w:r>
        <w:rPr>
          <w:rFonts w:hint="eastAsia"/>
        </w:rPr>
        <w:br/>
      </w:r>
      <w:r>
        <w:rPr>
          <w:rFonts w:hint="eastAsia"/>
        </w:rPr>
        <w:t>　　第三节 2025年医疗热像仪行业运行分析</w:t>
      </w:r>
      <w:r>
        <w:rPr>
          <w:rFonts w:hint="eastAsia"/>
        </w:rPr>
        <w:br/>
      </w:r>
      <w:r>
        <w:rPr>
          <w:rFonts w:hint="eastAsia"/>
        </w:rPr>
        <w:t>　　　　一、2025年医疗热像仪行业产销运行分析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二、2025年医疗热像仪行业利润情况分析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三、2025年医疗热像仪行业发展周期分析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四、2025-2031年医疗热像仪行业发展机遇分析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对中国医疗热像仪市场的分析及思考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一、医疗热像仪市场特点</w:t>
      </w:r>
      <w:r>
        <w:rPr>
          <w:rFonts w:hint="eastAsia"/>
        </w:rPr>
        <w:br/>
      </w:r>
      <w:r>
        <w:rPr>
          <w:rFonts w:hint="eastAsia"/>
        </w:rPr>
        <w:t>　　　　二、医疗热像仪市场分析</w:t>
      </w:r>
      <w:r>
        <w:rPr>
          <w:rFonts w:hint="eastAsia"/>
        </w:rPr>
        <w:br/>
      </w:r>
      <w:r>
        <w:rPr>
          <w:rFonts w:hint="eastAsia"/>
        </w:rPr>
        <w:t>　　　　三、医疗热像仪市场变化的方向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四、中国医疗热像仪产业发展的新思路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五、对中国医疗热像仪产业发展的思考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2025年中国医疗热像仪市场运行态势剖析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2025年中国医疗热像仪市场动态分析</w:t>
      </w:r>
      <w:r>
        <w:rPr>
          <w:rFonts w:hint="eastAsia"/>
        </w:rPr>
        <w:br/>
      </w:r>
      <w:r>
        <w:rPr>
          <w:rFonts w:hint="eastAsia"/>
        </w:rPr>
        <w:t>　　　　一、医疗热像仪行业新动态</w:t>
      </w:r>
      <w:r>
        <w:rPr>
          <w:rFonts w:hint="eastAsia"/>
        </w:rPr>
        <w:br/>
      </w:r>
      <w:r>
        <w:rPr>
          <w:rFonts w:hint="eastAsia"/>
        </w:rPr>
        <w:t>　　　　二、医疗热像仪主要品牌动态</w:t>
      </w:r>
      <w:r>
        <w:rPr>
          <w:rFonts w:hint="eastAsia"/>
        </w:rPr>
        <w:br/>
      </w:r>
      <w:r>
        <w:rPr>
          <w:rFonts w:hint="eastAsia"/>
        </w:rPr>
        <w:t>　　　　三、医疗热像仪行业消费者需求新动态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2025年中国医疗热像仪市场运营格局分析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2025年中国医疗热像仪市场价格分析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医疗热像仪所属行业经济运行分析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2025年医疗热像仪所属行业主要经济指标分析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一、2025年医疗热像仪所属行业主要经济指标分析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2025年我国医疗热像仪所属行业绩效分析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中国医疗热像仪行业消费市场分析</w:t>
      </w:r>
      <w:r>
        <w:rPr>
          <w:rFonts w:hint="eastAsia"/>
        </w:rPr>
        <w:br/>
      </w:r>
      <w:r>
        <w:rPr>
          <w:rFonts w:hint="eastAsia"/>
        </w:rPr>
        <w:t>　　第一节 医疗热像仪市场消费需求分析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一、医疗热像仪市场的消费需求变化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二、医疗热像仪行业的需求情况分析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三、2025年医疗热像仪品牌市场消费需求分析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医疗热像仪消费市场状况分析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一、医疗热像仪行业消费特点</w:t>
      </w:r>
      <w:r>
        <w:rPr>
          <w:rFonts w:hint="eastAsia"/>
        </w:rPr>
        <w:br/>
      </w:r>
      <w:r>
        <w:rPr>
          <w:rFonts w:hint="eastAsia"/>
        </w:rPr>
        <w:t>　　　　二、医疗热像仪行业消费分析</w:t>
      </w:r>
      <w:r>
        <w:rPr>
          <w:rFonts w:hint="eastAsia"/>
        </w:rPr>
        <w:br/>
      </w:r>
      <w:r>
        <w:rPr>
          <w:rFonts w:hint="eastAsia"/>
        </w:rPr>
        <w:t>　　　　三、医疗热像仪行业消费结构分析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四、医疗热像仪行业消费的市场变化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五、医疗热像仪市场的消费方向</w:t>
      </w:r>
      <w:r>
        <w:rPr>
          <w:rFonts w:hint="eastAsia"/>
        </w:rPr>
        <w:br/>
      </w:r>
      <w:r>
        <w:rPr>
          <w:rFonts w:hint="eastAsia"/>
        </w:rPr>
        <w:t>　　第三节 医疗热像仪行业产品的品牌市场调查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五、医疗热像仪行业品牌忠诚度调查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六、医疗热像仪行业品牌市场占有率调查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我国医疗热像仪行业市场调查分析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2025年我国医疗热像仪行业市场宏观分析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2025年中国医疗热像仪行业市场微观分析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医疗热像仪行业上下游产业分析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四、行业竞争状况及其对医疗热像仪行业的意义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四、行业新动态及其对医疗热像仪行业的影响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五、行业竞争状况及其对医疗热像仪行业的意义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中国医疗热像仪行业竞争格局综述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一、2025年医疗热像仪行业集中度</w:t>
      </w:r>
      <w:r>
        <w:rPr>
          <w:rFonts w:hint="eastAsia"/>
        </w:rPr>
        <w:br/>
      </w:r>
      <w:r>
        <w:rPr>
          <w:rFonts w:hint="eastAsia"/>
        </w:rPr>
        <w:t>　　　　二、2025年医疗热像仪行业竞争程度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三、2025年医疗热像仪所属行业企业与品牌数量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四、2025年医疗热像仪行业竞争格局分析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二、2020-2025年我国医疗热像仪市场竞争分析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医疗热像仪企业竞争策略分析</w:t>
      </w:r>
      <w:r>
        <w:rPr>
          <w:rFonts w:hint="eastAsia"/>
        </w:rPr>
        <w:br/>
      </w:r>
      <w:r>
        <w:rPr>
          <w:rFonts w:hint="eastAsia"/>
        </w:rPr>
        <w:t>　　第一节 医疗热像仪市场竞争策略分析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一、2025年医疗热像仪市场增长潜力分析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二、2025年医疗热像仪主要潜力品种分析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三、现有医疗热像仪市场竞争策略分析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四、潜力医疗热像仪竞争策略选择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一、2025-2031年我国医疗热像仪市场竞争趋势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二、2025-2031年医疗热像仪行业竞争格局展望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三、2025-2031年医疗热像仪行业竞争策略分析</w:t>
      </w:r>
      <w:r>
        <w:rPr>
          <w:rFonts w:hint="eastAsia"/>
        </w:rPr>
        <w:br/>
      </w:r>
      <w:r>
        <w:rPr>
          <w:rFonts w:hint="eastAsia"/>
        </w:rPr>
        <w:t>　　第三节 医疗热像仪行业发展机会分析</w:t>
      </w:r>
      <w:r>
        <w:rPr>
          <w:rFonts w:hint="eastAsia"/>
        </w:rPr>
        <w:br/>
      </w:r>
      <w:r>
        <w:rPr>
          <w:rFonts w:hint="eastAsia"/>
        </w:rPr>
        <w:t>　　第四节 医疗热像仪行业发展风险分析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重点医疗热像仪企业竞争分析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北京红源光电技术公司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医疗热像仪行业发展趋势分析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我国医疗热像仪行业前景与机遇分析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一、我国医疗热像仪行业发展前景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二、我国医疗热像仪发展机遇分析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三、2025年医疗热像仪行业的发展机遇分析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2025-2031年中国医疗热像仪市场趋势分析</w:t>
      </w:r>
      <w:r>
        <w:rPr>
          <w:rFonts w:hint="eastAsia"/>
        </w:rPr>
        <w:br/>
      </w:r>
      <w:r>
        <w:rPr>
          <w:rFonts w:hint="eastAsia"/>
        </w:rPr>
        <w:t>　　　　一、2025年医疗热像仪市场趋势总结</w:t>
      </w:r>
      <w:r>
        <w:rPr>
          <w:rFonts w:hint="eastAsia"/>
        </w:rPr>
        <w:br/>
      </w:r>
      <w:r>
        <w:rPr>
          <w:rFonts w:hint="eastAsia"/>
        </w:rPr>
        <w:t>　　　　二、2025年医疗热像仪行业发展趋势分析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三、2025-2031年医疗热像仪市场发展空间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四、2025-2031年医疗热像仪产业政策趋向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六、2025-2031年医疗热像仪价格走势分析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七、2025-2031年国际环境对医疗热像仪行业的影响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医疗热像仪市场发展潜力分析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医疗热像仪行业发展趋势分析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五、医疗热像仪品牌战略管理的策略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2025-2031年医疗热像仪行业发展预测</w:t>
      </w:r>
      <w:r>
        <w:rPr>
          <w:rFonts w:hint="eastAsia"/>
        </w:rPr>
        <w:br/>
      </w:r>
      <w:r>
        <w:rPr>
          <w:rFonts w:hint="eastAsia"/>
        </w:rPr>
        <w:t>　　第一节 未来医疗热像仪需求与消费预测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一、2025-2031年医疗热像仪产品消费预测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二、2025-2031年医疗热像仪市场规模预测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三、2025-2031年医疗热像仪行业总产值预测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四、2025-2031年医疗热像仪行业销售收入预测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2025-2031年中国医疗热像仪行业供需预测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一、2025-2031年中国医疗热像仪供给预测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二、2025-2031年中国医疗热像仪产量预测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三、2025-2031年中国医疗热像仪需求预测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四、2025-2031年中国医疗热像仪供需平衡预测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五、2025-2031年中国医疗热像仪产品价格预测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六、2025-2031年主要医疗热像仪产品进出口预测</w:t>
      </w:r>
      <w:r>
        <w:rPr>
          <w:rFonts w:hint="eastAsia"/>
        </w:rPr>
        <w:br/>
      </w:r>
      <w:r>
        <w:rPr>
          <w:rFonts w:hint="eastAsia"/>
        </w:rPr>
        <w:t>　　第三节 影响医疗热像仪行业发展的主要因素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一、2025-2031年影响医疗热像仪行业运行的有利因素分析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二、2025-2031年影响医疗热像仪行业运行的稳定因素分析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三、2025-2031年影响医疗热像仪行业运行的不利因素分析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四、2025-2031年我国医疗热像仪行业发展面临的挑战分析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五、2025-2031年我国医疗热像仪行业发展面临的机遇分析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医疗热像仪行业投资风险及控制策略分析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一、2025-2031年医疗热像仪行业市场风险及控制策略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二、2025-2031年医疗热像仪行业政策风险及控制策略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三、2025-2031年医疗热像仪行业经营风险及控制策略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四、2025-2031年医疗热像仪行业技术风险及控制策略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五、2025-2031年医疗热像仪行业同业竞争风险及控制策略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六、2025-2031年医疗热像仪行业其他风险及控制策略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医疗热像仪产业链分析</w:t>
      </w:r>
      <w:r>
        <w:rPr>
          <w:rFonts w:hint="eastAsia"/>
        </w:rPr>
        <w:br/>
      </w:r>
      <w:r>
        <w:rPr>
          <w:rFonts w:hint="eastAsia"/>
        </w:rPr>
        <w:t>　　图表 国际医疗热像仪市场规模</w:t>
      </w:r>
      <w:r>
        <w:rPr>
          <w:rFonts w:hint="eastAsia"/>
        </w:rPr>
        <w:br/>
      </w:r>
      <w:r>
        <w:rPr>
          <w:rFonts w:hint="eastAsia"/>
        </w:rPr>
        <w:t>　　图表 国际医疗热像仪生命周期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2020-2025年我国医疗热像仪行业产销情况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be25cd2064fb8" w:history="1">
        <w:r>
          <w:rPr>
            <w:rStyle w:val="Hyperlink"/>
          </w:rPr>
          <w:t>2025-2031年中国医疗热像仪行业发展研究分析与市场前景预测报告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be25cd2064fb8" w:history="1">
        <w:r>
          <w:rPr>
            <w:rStyle w:val="Hyperlink"/>
          </w:rPr>
          <w:t>https://www.20087.com/9/77/YiLiaoReXiangYiDeXianZhuangHeFaZ.html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热点：热像仪品牌、热像仪价格、热成像仪红外热成像仪、热像仪的作用、小型热成像仪、红外医用热像仪、进口热成像仪、医用热成像仪厂家、热像仪应用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e920c4b2e44cf" w:history="1">
      <w:r>
        <w:rPr>
          <w:rStyle w:val="Hyperlink"/>
        </w:rPr>
        <w:t>2025-2031年中国医疗热像仪行业发展研究分析与市场前景预测报告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LiaoReXiangYiDeXianZhuangHeFaZ.html" TargetMode="External" Id="Rd3abe25cd20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LiaoReXiangYiDeXianZhuangHeFaZ.html" TargetMode="External" Id="Ra3ce920c4b2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2025-04-22T02:54:00Z</dcterms:created>
  <dcterms:modified xsi:type="dcterms:W3CDTF">2025-04-22T03:54:00Z</dcterms:modified>
  <dc:subject>2025-2031年中国医疗热像仪行业发展研究分析与市场前景预测报告</dc:subject>
  <dc:title>2025-2031年中国医疗热像仪行业发展研究分析与市场前景预测报告</dc:title>
  <cp:keywords>2025-2031年中国医疗热像仪行业发展研究分析与市场前景预测报告</cp:keywords>
  <dc:description>2025-2031年中国医疗热像仪行业发展研究分析与市场前景预测报告</dc:description>
</cp:coreProperties>
</file>