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97226220f4710" w:history="1">
              <w:r>
                <w:rPr>
                  <w:rStyle w:val="Hyperlink"/>
                </w:rPr>
                <w:t>中国半导体探测器行业发展调研与趋势预测报告（2025-2031年）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97226220f4710" w:history="1">
              <w:r>
                <w:rPr>
                  <w:rStyle w:val="Hyperlink"/>
                </w:rPr>
                <w:t>中国半导体探测器行业发展调研与趋势预测报告（2025-2031年）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97226220f4710" w:history="1">
                <w:r>
                  <w:rPr>
                    <w:rStyle w:val="Hyperlink"/>
                  </w:rPr>
                  <w:t>https://www.20087.com/9/37/BanDaoTiTanCeQiHangYeFaZhanQuShi.html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探测器利用半导体材料的特性，将入射的辐射转换为电信号，广泛应用于核物理、粒子物理、医疗成像、环境监测等领域。近年来，随着纳米技术和新型半导体材料的发展，半导体探测器的灵敏度、分辨率和稳定性得到了显著提高，尤其是在低温条件下工作的超导半导体探测器，展现出极高的探测效率。</w:t>
      </w:r>
      <w:r>
        <w:rPr>
          <w:rFonts w:hint="eastAsia"/>
        </w:rPr>
        <w:br/>
      </w:r>
      <w:r>
        <w:rPr>
          <w:rFonts w:hint="eastAsia"/>
        </w:rPr>
        <w:t>　　未来，半导体探测器将朝着更高性能和更广泛应用的方向发展。随着材料科学的进步，新型半导体材料，如碳化硅(SiC)和金刚石，因其在高温、高压和强辐射环境下的优越性能，将成为探测器材料的新宠。同时，微型化和集成化将是探测器设计的趋势，以适应便携式和嵌入式设备的需求，拓展在航空航天、生物医学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97226220f4710" w:history="1">
        <w:r>
          <w:rPr>
            <w:rStyle w:val="Hyperlink"/>
          </w:rPr>
          <w:t>中国半导体探测器行业发展调研与趋势预测报告（2025-2031年）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半导体探测器行业的发展现状、市场规模、供需动态及进出口情况。报告详细解读了半导体探测器产业链上下游、重点区域市场、竞争格局及领先企业的表现，同时评估了半导体探测器行业风险与投资机会。通过对半导体探测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半导体探测器行业界定及应用领域</w:t>
      </w:r>
      <w:r>
        <w:rPr>
          <w:rFonts w:hint="eastAsia"/>
        </w:rPr>
        <w:br/>
      </w:r>
      <w:r>
        <w:rPr>
          <w:rFonts w:hint="eastAsia"/>
        </w:rPr>
        <w:t>　　第一节 半导体探测器行业定义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半导体探测器主要应用领域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2024-2025年全球半导体探测器行业市场调研分析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全球半导体探测器行业经济环境分析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全球半导体探测器市场总体情况分析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一、全球半导体探测器行业的发展特点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二、全球半导体探测器市场结构</w:t>
      </w:r>
      <w:r>
        <w:rPr>
          <w:rFonts w:hint="eastAsia"/>
        </w:rPr>
        <w:br/>
      </w:r>
      <w:r>
        <w:rPr>
          <w:rFonts w:hint="eastAsia"/>
        </w:rPr>
        <w:t>　　　　三、全球半导体探测器行业竞争格局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全球主要国家（地区）半导体探测器市场分析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2025-2031年全球半导体探测器行业发展趋势预测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2024-2025年半导体探测器行业发展环境分析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半导体探测器行业环境分析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半导体探测器行业相关政策、法规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国内外半导体探测器行业技术差异与原因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中国半导体探测器行业供给、需求分析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2024-2025年中国半导体探测器市场现状</w:t>
      </w:r>
      <w:r>
        <w:rPr>
          <w:rFonts w:hint="eastAsia"/>
        </w:rPr>
        <w:br/>
      </w:r>
      <w:r>
        <w:rPr>
          <w:rFonts w:hint="eastAsia"/>
        </w:rPr>
        <w:t>　　第二节 中国半导体探测器行业产量情况分析及预测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一、半导体探测器总体产能规模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、2019-2024年中国半导体探测器产量统计</w:t>
      </w:r>
      <w:r>
        <w:rPr>
          <w:rFonts w:hint="eastAsia"/>
        </w:rPr>
        <w:br/>
      </w:r>
      <w:r>
        <w:rPr>
          <w:rFonts w:hint="eastAsia"/>
        </w:rPr>
        <w:t>　　　　三、半导体探测器生产区域分布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四、2025-2031年中国半导体探测器产量预测</w:t>
      </w:r>
      <w:r>
        <w:rPr>
          <w:rFonts w:hint="eastAsia"/>
        </w:rPr>
        <w:br/>
      </w:r>
      <w:r>
        <w:rPr>
          <w:rFonts w:hint="eastAsia"/>
        </w:rPr>
        <w:t>　　第三节 中国半导体探测器市场需求分析及预测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二、2019-2024年中国半导体探测器市场需求统计</w:t>
      </w:r>
      <w:r>
        <w:rPr>
          <w:rFonts w:hint="eastAsia"/>
        </w:rPr>
        <w:br/>
      </w:r>
      <w:r>
        <w:rPr>
          <w:rFonts w:hint="eastAsia"/>
        </w:rPr>
        <w:t>　　　　三、半导体探测器市场饱和度</w:t>
      </w:r>
      <w:r>
        <w:rPr>
          <w:rFonts w:hint="eastAsia"/>
        </w:rPr>
        <w:br/>
      </w:r>
      <w:r>
        <w:rPr>
          <w:rFonts w:hint="eastAsia"/>
        </w:rPr>
        <w:t>　　　　四、影响半导体探测器市场需求的因素</w:t>
      </w:r>
      <w:r>
        <w:rPr>
          <w:rFonts w:hint="eastAsia"/>
        </w:rPr>
        <w:br/>
      </w:r>
      <w:r>
        <w:rPr>
          <w:rFonts w:hint="eastAsia"/>
        </w:rPr>
        <w:t>　　　　五、半导体探测器市场潜力分析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六、2025-2031年中国半导体探测器市场需求预测分析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中国半导体探测器行业进出口分析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一、2019-2024年半导体探测器进口量及增速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三、2025-2031年半导体探测器进口量及增速预测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一、2019-2024年半导体探测器出口量及增速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三、2025-2031年半导体探测器出口量及增速预测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中国半导体探测器行业重点地区调研分析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一、中国半导体探测器行业区域市场分布情况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二、**地区半导体探测器行业市场需求规模情况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三、**地区半导体探测器行业市场需求规模情况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四、**地区半导体探测器行业市场需求规模情况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五、**地区半导体探测器行业市场需求规模情况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六、**地区半导体探测器行业市场需求规模情况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2024-2025年中国半导体探测器细分行业调研</w:t>
      </w:r>
      <w:r>
        <w:rPr>
          <w:rFonts w:hint="eastAsia"/>
        </w:rPr>
        <w:br/>
      </w:r>
      <w:r>
        <w:rPr>
          <w:rFonts w:hint="eastAsia"/>
        </w:rPr>
        <w:t>　　第一节 主要半导体探测器细分行业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中国半导体探测器企业营销及发展建议</w:t>
      </w:r>
      <w:r>
        <w:rPr>
          <w:rFonts w:hint="eastAsia"/>
        </w:rPr>
        <w:br/>
      </w:r>
      <w:r>
        <w:rPr>
          <w:rFonts w:hint="eastAsia"/>
        </w:rPr>
        <w:t>　　第一节 半导体探测器企业营销策略分析及建议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半导体探测器企业营销策略分析</w:t>
      </w:r>
      <w:r>
        <w:rPr>
          <w:rFonts w:hint="eastAsia"/>
        </w:rPr>
        <w:br/>
      </w:r>
      <w:r>
        <w:rPr>
          <w:rFonts w:hint="eastAsia"/>
        </w:rPr>
        <w:t>　　　　一、半导体探测器企业营销策略</w:t>
      </w:r>
      <w:r>
        <w:rPr>
          <w:rFonts w:hint="eastAsia"/>
        </w:rPr>
        <w:br/>
      </w:r>
      <w:r>
        <w:rPr>
          <w:rFonts w:hint="eastAsia"/>
        </w:rPr>
        <w:t>　　　　二、半导体探测器企业经验借鉴</w:t>
      </w:r>
      <w:r>
        <w:rPr>
          <w:rFonts w:hint="eastAsia"/>
        </w:rPr>
        <w:br/>
      </w:r>
      <w:r>
        <w:rPr>
          <w:rFonts w:hint="eastAsia"/>
        </w:rPr>
        <w:t>　　第三节 半导体探测器企业营销模式演化与创新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半导体探测器企业经营发展分析及建议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一、半导体探测器企业存在的问题</w:t>
      </w:r>
      <w:r>
        <w:rPr>
          <w:rFonts w:hint="eastAsia"/>
        </w:rPr>
        <w:br/>
      </w:r>
      <w:r>
        <w:rPr>
          <w:rFonts w:hint="eastAsia"/>
        </w:rPr>
        <w:t>　　　　二、半导体探测器企业应对的策略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半导体探测器行业发展趋势及投资风险预警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2025年半导体探测器市场前景分析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一、2025年影响半导体探测器行业运行的有利因素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二、2025年影响半导体探测器行业运行的稳定因素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三、2025年影响半导体探测器行业运行的不利因素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四、2025年中国半导体探测器行业发展面临的挑战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五、2025年中国半导体探测器行业发展面临的机遇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专家对半导体探测器行业投资风险预警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一、2025-2031年半导体探测器行业市场风险及控制策略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二、2025-2031年半导体探测器行业政策风险及控制策略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三、2025-2031年半导体探测器行业经营风险及控制策略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四、2025-2031年半导体探测器同业竞争风险及控制策略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五、2025-2031年半导体探测器行业其他风险及控制策略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半导体探测器行业投资战略研究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半导体探测器行业发展战略研究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一、半导体探测器品牌的重要性</w:t>
      </w:r>
      <w:r>
        <w:rPr>
          <w:rFonts w:hint="eastAsia"/>
        </w:rPr>
        <w:br/>
      </w:r>
      <w:r>
        <w:rPr>
          <w:rFonts w:hint="eastAsia"/>
        </w:rPr>
        <w:t>　　　　二、半导体探测器实施品牌战略的意义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四、我国半导体探测器企业的品牌战略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五、半导体探测器品牌战略管理的策略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半导体探测器经营策略分析</w:t>
      </w:r>
      <w:r>
        <w:rPr>
          <w:rFonts w:hint="eastAsia"/>
        </w:rPr>
        <w:br/>
      </w:r>
      <w:r>
        <w:rPr>
          <w:rFonts w:hint="eastAsia"/>
        </w:rPr>
        <w:t>　　　　一、半导体探测器市场细分策略</w:t>
      </w:r>
      <w:r>
        <w:rPr>
          <w:rFonts w:hint="eastAsia"/>
        </w:rPr>
        <w:br/>
      </w:r>
      <w:r>
        <w:rPr>
          <w:rFonts w:hint="eastAsia"/>
        </w:rPr>
        <w:t>　　　　二、半导体探测器市场创新策略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四、半导体探测器新产品差异化战略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中智.林.：半导体探测器行业投资战略研究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一、2025-2031年半导体探测器行业投资战略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半导体探测器行业历程</w:t>
      </w:r>
      <w:r>
        <w:rPr>
          <w:rFonts w:hint="eastAsia"/>
        </w:rPr>
        <w:br/>
      </w:r>
      <w:r>
        <w:rPr>
          <w:rFonts w:hint="eastAsia"/>
        </w:rPr>
        <w:t>　　图表 半导体探测器行业生命周期</w:t>
      </w:r>
      <w:r>
        <w:rPr>
          <w:rFonts w:hint="eastAsia"/>
        </w:rPr>
        <w:br/>
      </w:r>
      <w:r>
        <w:rPr>
          <w:rFonts w:hint="eastAsia"/>
        </w:rPr>
        <w:t>　　图表 半导体探测器行业产业链分析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2019-2024年中国半导体探测器行业产能统计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2019-2024年中国半导体探测器进口数量分析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2019-2024年中国半导体探测器进口金额分析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2019-2024年中国半导体探测器出口数量分析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2019-2024年中国半导体探测器出口金额分析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2025-2031年中国半导体探测器市场需求量预测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2025年中国半导体探测器市场前景分析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2025年中国半导体探测器发展趋势预测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97226220f4710" w:history="1">
        <w:r>
          <w:rPr>
            <w:rStyle w:val="Hyperlink"/>
          </w:rPr>
          <w:t>中国半导体探测器行业发展调研与趋势预测报告（2025-2031年）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97226220f4710" w:history="1">
        <w:r>
          <w:rPr>
            <w:rStyle w:val="Hyperlink"/>
          </w:rPr>
          <w:t>https://www.20087.com/9/37/BanDaoTiTanCeQiHangYeFaZhanQuShi.html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热点：气体探测器、半导体探测器有哪些、光电探测器、半导体探测器的优点、半导体探测器有哪些、半导体探测器产生的信息载流子是、地下金属探测器、半导体探测器能量分辨率、芯片测试工程师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c98f0a60f4290" w:history="1">
      <w:r>
        <w:rPr>
          <w:rStyle w:val="Hyperlink"/>
        </w:rPr>
        <w:t>中国半导体探测器行业发展调研与趋势预测报告（2025-2031年）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BanDaoTiTanCeQiHangYeFaZhanQuShi.html" TargetMode="External" Id="R49197226220f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BanDaoTiTanCeQiHangYeFaZhanQuShi.html" TargetMode="External" Id="Rdf8c98f0a60f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2024-09-04T02:17:00Z</dcterms:created>
  <dcterms:modified xsi:type="dcterms:W3CDTF">2024-09-04T03:17:00Z</dcterms:modified>
  <dc:subject>中国半导体探测器行业发展调研与趋势预测报告（2025-2031年）</dc:subject>
  <dc:title>中国半导体探测器行业发展调研与趋势预测报告（2025-2031年）</dc:title>
  <cp:keywords>中国半导体探测器行业发展调研与趋势预测报告（2025-2031年）</cp:keywords>
  <dc:description>中国半导体探测器行业发展调研与趋势预测报告（2025-2031年）</dc:description>
</cp:coreProperties>
</file>